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关于我国绿色物流发展对策</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论文摘要】绿色物流是当今经济可持续发展的一个重要组成部分，它对社会经济的不断发展和人们生活质量的提高具有重要的意义。但由于绿色物流还是一个全新的理念，人们对它的认识还非常有限，绿色物流的发展还受到一些因素的制约，所以现阶段发展绿色物流还...</w:t>
      </w:r>
    </w:p>
    <w:p>
      <w:pPr>
        <w:ind w:left="0" w:right="0" w:firstLine="560"/>
        <w:spacing w:before="450" w:after="450" w:line="312" w:lineRule="auto"/>
      </w:pPr>
      <w:r>
        <w:rPr>
          <w:rFonts w:ascii="宋体" w:hAnsi="宋体" w:eastAsia="宋体" w:cs="宋体"/>
          <w:color w:val="000"/>
          <w:sz w:val="28"/>
          <w:szCs w:val="28"/>
        </w:rPr>
        <w:t xml:space="preserve">【论文摘要】绿色物流是当今经济可持续发展的一个重要组成部分，它对社会经济的不断发展和人们生活质量的提高具有重要的意义。但由于绿色物流还是一个全新的理念，人们对它的认识还非常有限，绿色物流的发展还受到一些因素的制约，所以现阶段发展绿色物流还是一个任重而道远的艰巨工作，需要多方面关系的协同运作。</w:t>
      </w:r>
    </w:p>
    <w:p>
      <w:pPr>
        <w:ind w:left="0" w:right="0" w:firstLine="560"/>
        <w:spacing w:before="450" w:after="450" w:line="312" w:lineRule="auto"/>
      </w:pPr>
      <w:r>
        <w:rPr>
          <w:rFonts w:ascii="宋体" w:hAnsi="宋体" w:eastAsia="宋体" w:cs="宋体"/>
          <w:color w:val="000"/>
          <w:sz w:val="28"/>
          <w:szCs w:val="28"/>
        </w:rPr>
        <w:t xml:space="preserve">【论文关键词】绿色物流； 问题； 发展对策</w:t>
      </w:r>
    </w:p>
    <w:p>
      <w:pPr>
        <w:ind w:left="0" w:right="0" w:firstLine="560"/>
        <w:spacing w:before="450" w:after="450" w:line="312" w:lineRule="auto"/>
      </w:pPr>
      <w:r>
        <w:rPr>
          <w:rFonts w:ascii="宋体" w:hAnsi="宋体" w:eastAsia="宋体" w:cs="宋体"/>
          <w:color w:val="000"/>
          <w:sz w:val="28"/>
          <w:szCs w:val="28"/>
        </w:rPr>
        <w:t xml:space="preserve">一、绿色物流的内涵</w:t>
      </w:r>
    </w:p>
    <w:p>
      <w:pPr>
        <w:ind w:left="0" w:right="0" w:firstLine="560"/>
        <w:spacing w:before="450" w:after="450" w:line="312" w:lineRule="auto"/>
      </w:pPr>
      <w:r>
        <w:rPr>
          <w:rFonts w:ascii="宋体" w:hAnsi="宋体" w:eastAsia="宋体" w:cs="宋体"/>
          <w:color w:val="000"/>
          <w:sz w:val="28"/>
          <w:szCs w:val="28"/>
        </w:rPr>
        <w:t xml:space="preserve">20世纪90年代，全球兴起一股绿色浪潮，如绿色制造、绿色消费等，绿色物流正是这种绿色化运动的结果。绿色物流是指在物流过程中抑制物流对环境造成危害的同时，实现对物流环境的净化，使物流资源得到最充分利用。绿色物流是可持续发展的一个重要环节，它是一种能促进经济和消费健康发展的现代化物流系统。它的最终目标是实现可持续发展，其活动范围也涵盖了产品的全部生命周期。</w:t>
      </w:r>
    </w:p>
    <w:p>
      <w:pPr>
        <w:ind w:left="0" w:right="0" w:firstLine="560"/>
        <w:spacing w:before="450" w:after="450" w:line="312" w:lineRule="auto"/>
      </w:pPr>
      <w:r>
        <w:rPr>
          <w:rFonts w:ascii="宋体" w:hAnsi="宋体" w:eastAsia="宋体" w:cs="宋体"/>
          <w:color w:val="000"/>
          <w:sz w:val="28"/>
          <w:szCs w:val="28"/>
        </w:rPr>
        <w:t xml:space="preserve">二、绿色物流在发展中存在的问题</w:t>
      </w:r>
    </w:p>
    <w:p>
      <w:pPr>
        <w:ind w:left="0" w:right="0" w:firstLine="560"/>
        <w:spacing w:before="450" w:after="450" w:line="312" w:lineRule="auto"/>
      </w:pPr>
      <w:r>
        <w:rPr>
          <w:rFonts w:ascii="宋体" w:hAnsi="宋体" w:eastAsia="宋体" w:cs="宋体"/>
          <w:color w:val="000"/>
          <w:sz w:val="28"/>
          <w:szCs w:val="28"/>
        </w:rPr>
        <w:t xml:space="preserve">（一）绿色物流的观念未被接受</w:t>
      </w:r>
    </w:p>
    <w:p>
      <w:pPr>
        <w:ind w:left="0" w:right="0" w:firstLine="560"/>
        <w:spacing w:before="450" w:after="450" w:line="312" w:lineRule="auto"/>
      </w:pPr>
      <w:r>
        <w:rPr>
          <w:rFonts w:ascii="宋体" w:hAnsi="宋体" w:eastAsia="宋体" w:cs="宋体"/>
          <w:color w:val="000"/>
          <w:sz w:val="28"/>
          <w:szCs w:val="28"/>
        </w:rPr>
        <w:t xml:space="preserve">由于我国的绿色物流业刚刚兴起，人们对它的认识还非常有限，有的甚至完全不了解，再加上它属于新兴产业，无论是政府还是企业或是消费者，对它都不是很熟悉。有的即使稍微有些清楚，也认为那只是概念理论的东西，要运用到实践中是不可能的事情，再加上社会上绿色物流的思想基本不存在，因此其观念也不可能向西方国家那般深入人心，与国际上先进技术国家绿色物流的观念存在较大差距，由此对它的发展也就缺乏前瞻性。</w:t>
      </w:r>
    </w:p>
    <w:p>
      <w:pPr>
        <w:ind w:left="0" w:right="0" w:firstLine="560"/>
        <w:spacing w:before="450" w:after="450" w:line="312" w:lineRule="auto"/>
      </w:pPr>
      <w:r>
        <w:rPr>
          <w:rFonts w:ascii="宋体" w:hAnsi="宋体" w:eastAsia="宋体" w:cs="宋体"/>
          <w:color w:val="000"/>
          <w:sz w:val="28"/>
          <w:szCs w:val="28"/>
        </w:rPr>
        <w:t xml:space="preserve">（二）绿色物流的法律法规不完善</w:t>
      </w:r>
    </w:p>
    <w:p>
      <w:pPr>
        <w:ind w:left="0" w:right="0" w:firstLine="560"/>
        <w:spacing w:before="450" w:after="450" w:line="312" w:lineRule="auto"/>
      </w:pPr>
      <w:r>
        <w:rPr>
          <w:rFonts w:ascii="宋体" w:hAnsi="宋体" w:eastAsia="宋体" w:cs="宋体"/>
          <w:color w:val="000"/>
          <w:sz w:val="28"/>
          <w:szCs w:val="28"/>
        </w:rPr>
        <w:t xml:space="preserve">由于绿色物流对我国经济的可持续发展和人们生活水平的提高有着重要意义，所以说，绿色物流不仅仅是物流企业需要关心的，同时也需要政府和消费者等多方面的关注。虽然绿色物流可以通过市场调节机制进行自发调节，但它同时也需要政府的扶持与引导，这样才能使绿色物流行业更好地发展。自从20世纪九十年代以来，我国便一直致力于环境污染方面的政策和法规建设，也颁布了一系列的法律法规，但针对物流行业的还不是很多。再加上物流行业涉及的行业、部门较多，我国又没有设立专门的物流部门来进行规划、管理、监督，而且我国的管理部门职责划分不清，缺乏统一的管理思想，导致了物流行业的秩序混乱、资源配置的巨大浪费。</w:t>
      </w:r>
    </w:p>
    <w:p>
      <w:pPr>
        <w:ind w:left="0" w:right="0" w:firstLine="560"/>
        <w:spacing w:before="450" w:after="450" w:line="312" w:lineRule="auto"/>
      </w:pPr>
      <w:r>
        <w:rPr>
          <w:rFonts w:ascii="宋体" w:hAnsi="宋体" w:eastAsia="宋体" w:cs="宋体"/>
          <w:color w:val="000"/>
          <w:sz w:val="28"/>
          <w:szCs w:val="28"/>
        </w:rPr>
        <w:t xml:space="preserve">（三）绿色物流的基础设施装备和技术落后</w:t>
      </w:r>
    </w:p>
    <w:p>
      <w:pPr>
        <w:ind w:left="0" w:right="0" w:firstLine="560"/>
        <w:spacing w:before="450" w:after="450" w:line="312" w:lineRule="auto"/>
      </w:pPr>
      <w:r>
        <w:rPr>
          <w:rFonts w:ascii="宋体" w:hAnsi="宋体" w:eastAsia="宋体" w:cs="宋体"/>
          <w:color w:val="000"/>
          <w:sz w:val="28"/>
          <w:szCs w:val="28"/>
        </w:rPr>
        <w:t xml:space="preserve">由于物流行业与运输、储存、包装、装卸、流通等基本环节有着紧密联系，所以它的发展也就对道路、码头、配送场所基础装备设施有着较高的要求。然而，我国的物流行业还未形成较好的规模，其基础设施建设还不完善，装备水平较低，配套性和兼容性也比较差，各种运输方式之间的标准不统一，造成了物流业的发展缓慢。而且，我国的绿色物流技术与发达国家有着一定程度的差距，特别是机械化和自动化水平的落后，使得物流效率大大降低。物流行业内部的恶性竞争与无序发展，不仅对环境造成了很大的影响，也限制了绿色物流的较好发展。</w:t>
      </w:r>
    </w:p>
    <w:p>
      <w:pPr>
        <w:ind w:left="0" w:right="0" w:firstLine="560"/>
        <w:spacing w:before="450" w:after="450" w:line="312" w:lineRule="auto"/>
      </w:pPr>
      <w:r>
        <w:rPr>
          <w:rFonts w:ascii="宋体" w:hAnsi="宋体" w:eastAsia="宋体" w:cs="宋体"/>
          <w:color w:val="000"/>
          <w:sz w:val="28"/>
          <w:szCs w:val="28"/>
        </w:rPr>
        <w:t xml:space="preserve">（四）绿色物流缺乏专业的高素质复合型人才</w:t>
      </w:r>
    </w:p>
    <w:p>
      <w:pPr>
        <w:ind w:left="0" w:right="0" w:firstLine="560"/>
        <w:spacing w:before="450" w:after="450" w:line="312" w:lineRule="auto"/>
      </w:pPr>
      <w:r>
        <w:rPr>
          <w:rFonts w:ascii="宋体" w:hAnsi="宋体" w:eastAsia="宋体" w:cs="宋体"/>
          <w:color w:val="000"/>
          <w:sz w:val="28"/>
          <w:szCs w:val="28"/>
        </w:rPr>
        <w:t xml:space="preserve">当代物流企业的竞争，归根结底就是物流人才的竞争。然而，由于我国物流行业的起步较晚，人们对物流的研究也就相对较少。再加上我国在物流教育方面还比较落后，物流专业的职业教育及高等教育还没有形成规模，高等学院虽然设有物流专业，但其课程不是很多，对于绿色物流的研究教育刚开始发展。还有很多已经从事物流行业的人员，不仅素质不高，而且大多数都没有进行专业的物流学习，只是按照已有的经验来进行运作、安排，加之没有不断汲取外界的新知识，导致了对他人的教育方式比较落后，从而使得企业没有新鲜血液的流入，企业停步不前。因此，我国物流行业需要高素质的复合型专业人才。</w:t>
      </w:r>
    </w:p>
    <w:p>
      <w:pPr>
        <w:ind w:left="0" w:right="0" w:firstLine="560"/>
        <w:spacing w:before="450" w:after="450" w:line="312" w:lineRule="auto"/>
      </w:pPr>
      <w:r>
        <w:rPr>
          <w:rFonts w:ascii="宋体" w:hAnsi="宋体" w:eastAsia="宋体" w:cs="宋体"/>
          <w:color w:val="000"/>
          <w:sz w:val="28"/>
          <w:szCs w:val="28"/>
        </w:rPr>
        <w:t xml:space="preserve">以上问题表明，我国的绿色物流在将来的发展道路上还要走很长的路。而且，随着经济的全球化，我国势必要加入物流这场残酷的竞争中，因此建立和完善我国的绿色物流体系，实现经济效益和资源利用的最大化，有利于我国绿色物流的更好发展，同时也有助于经济的可持续发展。</w:t>
      </w:r>
    </w:p>
    <w:p>
      <w:pPr>
        <w:ind w:left="0" w:right="0" w:firstLine="560"/>
        <w:spacing w:before="450" w:after="450" w:line="312" w:lineRule="auto"/>
      </w:pPr>
      <w:r>
        <w:rPr>
          <w:rFonts w:ascii="宋体" w:hAnsi="宋体" w:eastAsia="宋体" w:cs="宋体"/>
          <w:color w:val="000"/>
          <w:sz w:val="28"/>
          <w:szCs w:val="28"/>
        </w:rPr>
        <w:t xml:space="preserve">三、发展绿色物流的对策</w:t>
      </w:r>
    </w:p>
    <w:p>
      <w:pPr>
        <w:ind w:left="0" w:right="0" w:firstLine="560"/>
        <w:spacing w:before="450" w:after="450" w:line="312" w:lineRule="auto"/>
      </w:pPr>
      <w:r>
        <w:rPr>
          <w:rFonts w:ascii="宋体" w:hAnsi="宋体" w:eastAsia="宋体" w:cs="宋体"/>
          <w:color w:val="000"/>
          <w:sz w:val="28"/>
          <w:szCs w:val="28"/>
        </w:rPr>
        <w:t xml:space="preserve">（一）积极转变观念，树立现代绿色物流的全新运作理念</w:t>
      </w:r>
    </w:p>
    <w:p>
      <w:pPr>
        <w:ind w:left="0" w:right="0" w:firstLine="560"/>
        <w:spacing w:before="450" w:after="450" w:line="312" w:lineRule="auto"/>
      </w:pPr>
      <w:r>
        <w:rPr>
          <w:rFonts w:ascii="宋体" w:hAnsi="宋体" w:eastAsia="宋体" w:cs="宋体"/>
          <w:color w:val="000"/>
          <w:sz w:val="28"/>
          <w:szCs w:val="28"/>
        </w:rPr>
        <w:t xml:space="preserve">当今社会，不仅要求低碳，还要求绿色，绿色产品、绿色消费，当然也要绿色物流。然而，绿色物流作为一种全新的理念，还未被人们所接受，旧的物流观念仍根深蒂固，因此我们要转变人们的观念，让人们意识到绿色物流在生活中的重要性，积极主动地了解、认识绿色物流。这就要求政府采取一切措施，大力宣传和倡导绿色物流，为绿色物流的发展创造良好的环境；同时，也利用一切可以利用的大众媒体向公众提供有关绿色物流的信息，让人们更加深入地了解绿色物流的概念。当然，绿色物流不仅仅是政府需要关心的，同时也是企业需要关注的，因为新的物流理念有助于企业经济的可持续发展，有助于长远效益的提高，所以这就要求企业及时改变员工的观念，树立全新的物流理念，更新思想。</w:t>
      </w:r>
    </w:p>
    <w:p>
      <w:pPr>
        <w:ind w:left="0" w:right="0" w:firstLine="560"/>
        <w:spacing w:before="450" w:after="450" w:line="312" w:lineRule="auto"/>
      </w:pPr>
      <w:r>
        <w:rPr>
          <w:rFonts w:ascii="宋体" w:hAnsi="宋体" w:eastAsia="宋体" w:cs="宋体"/>
          <w:color w:val="000"/>
          <w:sz w:val="28"/>
          <w:szCs w:val="28"/>
        </w:rPr>
        <w:t xml:space="preserve">（二）加强政策体系建设，营造绿色物流发展的良好外部环境</w:t>
      </w:r>
    </w:p>
    <w:p>
      <w:pPr>
        <w:ind w:left="0" w:right="0" w:firstLine="560"/>
        <w:spacing w:before="450" w:after="450" w:line="312" w:lineRule="auto"/>
      </w:pPr>
      <w:r>
        <w:rPr>
          <w:rFonts w:ascii="宋体" w:hAnsi="宋体" w:eastAsia="宋体" w:cs="宋体"/>
          <w:color w:val="000"/>
          <w:sz w:val="28"/>
          <w:szCs w:val="28"/>
        </w:rPr>
        <w:t xml:space="preserve">绿色物流的实施不仅是企业的事情，而且还必须从政府规制的角度，对现有的物流体制进行改革，政府应把社会经济全过程的绿色环保作为政府施政的基本策略，发挥其引领和导向作用，构筑绿色物流建立和发展的框架。因此。政府必须建立一套完善的法律法规和政策体系来有效地规范、监督和激励物流企业的行为。例如可以通过环境立法、排污收费制度、许可证制度和建立绿色物流标准来约束、干预物流活动的外部不经济性；通过制定绿色补贴政策、税收扶持政策、贷款优惠政策等措施来激励和引导物流主体的行为，从而促进绿色物流健康发展。</w:t>
      </w:r>
    </w:p>
    <w:p>
      <w:pPr>
        <w:ind w:left="0" w:right="0" w:firstLine="560"/>
        <w:spacing w:before="450" w:after="450" w:line="312" w:lineRule="auto"/>
      </w:pPr>
      <w:r>
        <w:rPr>
          <w:rFonts w:ascii="宋体" w:hAnsi="宋体" w:eastAsia="宋体" w:cs="宋体"/>
          <w:color w:val="000"/>
          <w:sz w:val="28"/>
          <w:szCs w:val="28"/>
        </w:rPr>
        <w:t xml:space="preserve">（三）加强绿色物流基础设施设备的建设</w:t>
      </w:r>
    </w:p>
    <w:p>
      <w:pPr>
        <w:ind w:left="0" w:right="0" w:firstLine="560"/>
        <w:spacing w:before="450" w:after="450" w:line="312" w:lineRule="auto"/>
      </w:pPr>
      <w:r>
        <w:rPr>
          <w:rFonts w:ascii="宋体" w:hAnsi="宋体" w:eastAsia="宋体" w:cs="宋体"/>
          <w:color w:val="000"/>
          <w:sz w:val="28"/>
          <w:szCs w:val="28"/>
        </w:rPr>
        <w:t xml:space="preserve">由于物流的发展与公路、铁路、水运、航运、管道等交通基础设施有着紧密联系，所以要让物流行业快速发展，就必须加快绿色物流公共基础设施的建设与规划。但是，我国目前物流基础设施尚不完善，这就要我们重视物流基础设施的利用和改造，并在其基础上进行合理规划和整体设计，提高现有设施的使用效率，发挥现有设施的综合效能。同时，我们还要统一各种运输方式之间的标准，注重加强各种运输方式之间的衔接，完善交通运输网络，使物流发展的道路更为畅通。并且还要引进国外先进的技术理念，既要重视现有物流基础设施的更新改造，避免重复建设和资源浪费，又要加强新建设施的宏观协调和功能整合。</w:t>
      </w:r>
    </w:p>
    <w:p>
      <w:pPr>
        <w:ind w:left="0" w:right="0" w:firstLine="560"/>
        <w:spacing w:before="450" w:after="450" w:line="312" w:lineRule="auto"/>
      </w:pPr>
      <w:r>
        <w:rPr>
          <w:rFonts w:ascii="宋体" w:hAnsi="宋体" w:eastAsia="宋体" w:cs="宋体"/>
          <w:color w:val="000"/>
          <w:sz w:val="28"/>
          <w:szCs w:val="28"/>
        </w:rPr>
        <w:t xml:space="preserve">（四）引进国外绿色物流先进技术</w:t>
      </w:r>
    </w:p>
    <w:p>
      <w:pPr>
        <w:ind w:left="0" w:right="0" w:firstLine="560"/>
        <w:spacing w:before="450" w:after="450" w:line="312" w:lineRule="auto"/>
      </w:pPr>
      <w:r>
        <w:rPr>
          <w:rFonts w:ascii="宋体" w:hAnsi="宋体" w:eastAsia="宋体" w:cs="宋体"/>
          <w:color w:val="000"/>
          <w:sz w:val="28"/>
          <w:szCs w:val="28"/>
        </w:rPr>
        <w:t xml:space="preserve">目前，我们正面临着全面发展绿色物流的局面，政府不仅要引进先进的信息技术，包括全面质量管理（TQM）、电子数据交换（EDI）、射频技术（RF）、全球定位系统（GPS）、企业资源计划（ERP）等技术，全面提高企业信息管理水平，同时还要建立信息网络平台，加快信息的交流与传递，实现资源最大范围的共享，也可以利用这一平台来有效地缩短采购周期，节约成本，为物流的发展创造良好的条件。</w:t>
      </w:r>
    </w:p>
    <w:p>
      <w:pPr>
        <w:ind w:left="0" w:right="0" w:firstLine="560"/>
        <w:spacing w:before="450" w:after="450" w:line="312" w:lineRule="auto"/>
      </w:pPr>
      <w:r>
        <w:rPr>
          <w:rFonts w:ascii="宋体" w:hAnsi="宋体" w:eastAsia="宋体" w:cs="宋体"/>
          <w:color w:val="000"/>
          <w:sz w:val="28"/>
          <w:szCs w:val="28"/>
        </w:rPr>
        <w:t xml:space="preserve">（五）培养绿色物流专业高素质复合型人才</w:t>
      </w:r>
    </w:p>
    <w:p>
      <w:pPr>
        <w:ind w:left="0" w:right="0" w:firstLine="560"/>
        <w:spacing w:before="450" w:after="450" w:line="312" w:lineRule="auto"/>
      </w:pPr>
      <w:r>
        <w:rPr>
          <w:rFonts w:ascii="宋体" w:hAnsi="宋体" w:eastAsia="宋体" w:cs="宋体"/>
          <w:color w:val="000"/>
          <w:sz w:val="28"/>
          <w:szCs w:val="28"/>
        </w:rPr>
        <w:t xml:space="preserve">由于绿色物流是新兴事物，人们对于它并不是很了解，更不用说是专业人才，所以我们要加强对绿色物流人才的培养。首先，政府要大力支持和引导绿色物流的研究工作，加强应用型技术的开发与运用，并且要充分加强相关科研机构、大学及物流企业的合作，形成生产、市场、研究相结合的良性循环，实现理论向实践的转换；其次，各大高等院校也要多设立一些有关物流专业方面的课程，开展多层次、多样化的物流教育，同时也要引进海外物流人才，不断扩充物流师资队伍，提高物流教育水平，这样才会出现更多高素质的物流专业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2025-01-16T09:55:01+08:00</dcterms:created>
  <dcterms:modified xsi:type="dcterms:W3CDTF">2025-01-16T09:55:01+08:00</dcterms:modified>
</cp:coreProperties>
</file>

<file path=docProps/custom.xml><?xml version="1.0" encoding="utf-8"?>
<Properties xmlns="http://schemas.openxmlformats.org/officeDocument/2006/custom-properties" xmlns:vt="http://schemas.openxmlformats.org/officeDocument/2006/docPropsVTypes"/>
</file>