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有关关于挫折的议论文</w:t>
      </w:r>
      <w:bookmarkEnd w:id="1"/>
    </w:p>
    <w:p>
      <w:pPr>
        <w:jc w:val="center"/>
        <w:spacing w:before="0" w:after="450"/>
      </w:pPr>
      <w:r>
        <w:rPr>
          <w:rFonts w:ascii="Arial" w:hAnsi="Arial" w:eastAsia="Arial" w:cs="Arial"/>
          <w:color w:val="999999"/>
          <w:sz w:val="20"/>
          <w:szCs w:val="20"/>
        </w:rPr>
        <w:t xml:space="preserve">来源：网络  作者：雪域冰心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有关关于挫折的议论文5篇生活中，大家对关于挫折论文都再熟悉不过了吧，议论文的样式有社论、评论、读后感等。那么写这类作文时还应注意哪些问题呢？下面是小编为大家精心整理的有关关于挫折的议论文，希望对大家有所帮助。有关关于挫折的议论文篇1人生道路...</w:t>
      </w:r>
    </w:p>
    <w:p>
      <w:pPr>
        <w:ind w:left="0" w:right="0" w:firstLine="560"/>
        <w:spacing w:before="450" w:after="450" w:line="312" w:lineRule="auto"/>
      </w:pPr>
      <w:r>
        <w:rPr>
          <w:rFonts w:ascii="宋体" w:hAnsi="宋体" w:eastAsia="宋体" w:cs="宋体"/>
          <w:color w:val="000"/>
          <w:sz w:val="28"/>
          <w:szCs w:val="28"/>
        </w:rPr>
        <w:t xml:space="preserve">有关关于挫折的议论文5篇</w:t>
      </w:r>
    </w:p>
    <w:p>
      <w:pPr>
        <w:ind w:left="0" w:right="0" w:firstLine="560"/>
        <w:spacing w:before="450" w:after="450" w:line="312" w:lineRule="auto"/>
      </w:pPr>
      <w:r>
        <w:rPr>
          <w:rFonts w:ascii="宋体" w:hAnsi="宋体" w:eastAsia="宋体" w:cs="宋体"/>
          <w:color w:val="000"/>
          <w:sz w:val="28"/>
          <w:szCs w:val="28"/>
        </w:rPr>
        <w:t xml:space="preserve">生活中，大家对关于挫折论文都再熟悉不过了吧，议论文的样式有社论、评论、读后感等。那么写这类作文时还应注意哪些问题呢？下面是小编为大家精心整理的有关关于挫折的议论文，希望对大家有所帮助。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有关关于挫折的议论文篇1</w:t>
      </w:r>
    </w:p>
    <w:p>
      <w:pPr>
        <w:ind w:left="0" w:right="0" w:firstLine="560"/>
        <w:spacing w:before="450" w:after="450" w:line="312" w:lineRule="auto"/>
      </w:pPr>
      <w:r>
        <w:rPr>
          <w:rFonts w:ascii="宋体" w:hAnsi="宋体" w:eastAsia="宋体" w:cs="宋体"/>
          <w:color w:val="000"/>
          <w:sz w:val="28"/>
          <w:szCs w:val="28"/>
        </w:rPr>
        <w:t xml:space="preserve">人生道路上难免遇到挫折和坎坷，考试失手、竞争失利、恋爱失败……都会给自己带来痛苦。我们不要放大所遇到的挫折与痛苦，而要勇敢地去面对它。</w:t>
      </w:r>
    </w:p>
    <w:p>
      <w:pPr>
        <w:ind w:left="0" w:right="0" w:firstLine="560"/>
        <w:spacing w:before="450" w:after="450" w:line="312" w:lineRule="auto"/>
      </w:pPr>
      <w:r>
        <w:rPr>
          <w:rFonts w:ascii="宋体" w:hAnsi="宋体" w:eastAsia="宋体" w:cs="宋体"/>
          <w:color w:val="000"/>
          <w:sz w:val="28"/>
          <w:szCs w:val="28"/>
        </w:rPr>
        <w:t xml:space="preserve">鲁迅先生面对旧社会“碰扁了鼻子”的黑暗，高呼：“正视淋漓的鲜血，直面惨淡的人生！”这是鲁迅先生遭遇挫折时的一种人生态度，正视挫折与痛苦，坦然地面对它，握紧拳头，阔步上前迎接它。</w:t>
      </w:r>
    </w:p>
    <w:p>
      <w:pPr>
        <w:ind w:left="0" w:right="0" w:firstLine="560"/>
        <w:spacing w:before="450" w:after="450" w:line="312" w:lineRule="auto"/>
      </w:pPr>
      <w:r>
        <w:rPr>
          <w:rFonts w:ascii="宋体" w:hAnsi="宋体" w:eastAsia="宋体" w:cs="宋体"/>
          <w:color w:val="000"/>
          <w:sz w:val="28"/>
          <w:szCs w:val="28"/>
        </w:rPr>
        <w:t xml:space="preserve">历史上许多仁人志士，正是因为有了这样的人生态度，才创造出许多为后人所赞颂的业绩。“文王拘而演《周易》；仲尼厄而作《春秋》；屈原放逐，乃赋《离骚》；左丘失明，厥有《国语》。”许多传世的优美诗文，都是作者在巨大的痛苦中写就的。李煜“问君能有几多愁，恰似一江春水向东流”的不朽诗句，正是他和着巨大的亡国之痛而写就的；岳飞忍受报国无门的痛苦，为后人留下“仰天长啸，壮怀激烈”的华章。如果他们不是以积极的人生态度，去面对自己所遭遇的挫折和痛苦；如果他们在痛苦降临时，只是一味地哀惋伤叹，不去积极地抗争，我想他们的人生也就不会闪烁出那么美丽的光芒！这就是前人给我们留下的深刻的人生启迪。</w:t>
      </w:r>
    </w:p>
    <w:p>
      <w:pPr>
        <w:ind w:left="0" w:right="0" w:firstLine="560"/>
        <w:spacing w:before="450" w:after="450" w:line="312" w:lineRule="auto"/>
      </w:pPr>
      <w:r>
        <w:rPr>
          <w:rFonts w:ascii="宋体" w:hAnsi="宋体" w:eastAsia="宋体" w:cs="宋体"/>
          <w:color w:val="000"/>
          <w:sz w:val="28"/>
          <w:szCs w:val="28"/>
        </w:rPr>
        <w:t xml:space="preserve">正像英国富勒所说的那样：“苦难磨炼一些人，也毁灭另一些人。”有些人对待挫折和痛苦，不是直面它，而是用一把放大镜去看它。也许眼前的挫折只是一块前进路上的绊脚石，但在他的眼中经过无限的夸大和想象，它竟变成了一座山，一座无论从身体上还是心理上都无法逾越的高山。痛苦也许只是一小块冰，但在他的眼里，却变成了寒冷的冰雪世界。也许他不小心打破的只是一个鸡蛋，但他所承受的，却是失掉一个养鸡场的痛苦。雪莱说：“无论头上是怎样的天空，我都准备承受风雨。”这也许是那些悲观主义者的一剂良药吧！</w:t>
      </w:r>
    </w:p>
    <w:p>
      <w:pPr>
        <w:ind w:left="0" w:right="0" w:firstLine="560"/>
        <w:spacing w:before="450" w:after="450" w:line="312" w:lineRule="auto"/>
      </w:pPr>
      <w:r>
        <w:rPr>
          <w:rFonts w:ascii="宋体" w:hAnsi="宋体" w:eastAsia="宋体" w:cs="宋体"/>
          <w:color w:val="000"/>
          <w:sz w:val="28"/>
          <w:szCs w:val="28"/>
        </w:rPr>
        <w:t xml:space="preserve">没有谁的人生是一帆风顺的，多么快乐的人生也会有挫折、痛苦。当遇到困难、遇到挫折时，我们应该坚强些，勇敢地去面对，而不是一味地夸大痛苦。勇敢的人是不会被痛苦打败的。音乐大师贝多芬在他26岁的时候，有了耳聋的迹象，到1815年，他被迫放弃公开演奏音乐，因为他已完全失聪。在如此巨大的挫折面前，他的内心十分痛苦，但是凭着坚定的信念和顽强的毅力，他最终摆脱了痛苦，战胜了挫折，谱成了世界上不朽的《命运交响曲》。贝多芬的伟大一生，给我们留下了深刻的启示，他告诉我们，要化痛苦为自强，化挫折为动力，去直面挫折与痛苦，去珍惜它，我想你的人生会拥有一道道亮丽的风景的。</w:t>
      </w:r>
    </w:p>
    <w:p>
      <w:pPr>
        <w:ind w:left="0" w:right="0" w:firstLine="560"/>
        <w:spacing w:before="450" w:after="450" w:line="312" w:lineRule="auto"/>
      </w:pPr>
      <w:r>
        <w:rPr>
          <w:rFonts w:ascii="宋体" w:hAnsi="宋体" w:eastAsia="宋体" w:cs="宋体"/>
          <w:color w:val="000"/>
          <w:sz w:val="28"/>
          <w:szCs w:val="28"/>
        </w:rPr>
        <w:t xml:space="preserve">朋友，不要让痛苦在心头蔓延开来，去勇敢地面对它吧。当你把挫折和痛苦看做是人生的宝贵财富的时候，当你以乐观向上的心态，去迎接痛苦的时候，你的人生境界就会得到飞跃、升华。</w:t>
      </w:r>
    </w:p>
    <w:p>
      <w:pPr>
        <w:ind w:left="0" w:right="0" w:firstLine="560"/>
        <w:spacing w:before="450" w:after="450" w:line="312" w:lineRule="auto"/>
      </w:pPr>
      <w:r>
        <w:rPr>
          <w:rFonts w:ascii="黑体" w:hAnsi="黑体" w:eastAsia="黑体" w:cs="黑体"/>
          <w:color w:val="000000"/>
          <w:sz w:val="36"/>
          <w:szCs w:val="36"/>
          <w:b w:val="1"/>
          <w:bCs w:val="1"/>
        </w:rPr>
        <w:t xml:space="preserve">有关关于挫折的议论文篇2</w:t>
      </w:r>
    </w:p>
    <w:p>
      <w:pPr>
        <w:ind w:left="0" w:right="0" w:firstLine="560"/>
        <w:spacing w:before="450" w:after="450" w:line="312" w:lineRule="auto"/>
      </w:pPr>
      <w:r>
        <w:rPr>
          <w:rFonts w:ascii="宋体" w:hAnsi="宋体" w:eastAsia="宋体" w:cs="宋体"/>
          <w:color w:val="000"/>
          <w:sz w:val="28"/>
          <w:szCs w:val="28"/>
        </w:rPr>
        <w:t xml:space="preserve">是什么让司马迁不顾肉体上的折磨，让坚定的信念还原历史的真实！</w:t>
      </w:r>
    </w:p>
    <w:p>
      <w:pPr>
        <w:ind w:left="0" w:right="0" w:firstLine="560"/>
        <w:spacing w:before="450" w:after="450" w:line="312" w:lineRule="auto"/>
      </w:pPr>
      <w:r>
        <w:rPr>
          <w:rFonts w:ascii="宋体" w:hAnsi="宋体" w:eastAsia="宋体" w:cs="宋体"/>
          <w:color w:val="000"/>
          <w:sz w:val="28"/>
          <w:szCs w:val="28"/>
        </w:rPr>
        <w:t xml:space="preserve">是什么让贝多芬不被病痛打败，开创了充满生命豪情的《第九交响曲》！</w:t>
      </w:r>
    </w:p>
    <w:p>
      <w:pPr>
        <w:ind w:left="0" w:right="0" w:firstLine="560"/>
        <w:spacing w:before="450" w:after="450" w:line="312" w:lineRule="auto"/>
      </w:pPr>
      <w:r>
        <w:rPr>
          <w:rFonts w:ascii="宋体" w:hAnsi="宋体" w:eastAsia="宋体" w:cs="宋体"/>
          <w:color w:val="000"/>
          <w:sz w:val="28"/>
          <w:szCs w:val="28"/>
        </w:rPr>
        <w:t xml:space="preserve">是什么让爱迪生不顾一次又一次失败，将人们带进先进的电气时代！</w:t>
      </w:r>
    </w:p>
    <w:p>
      <w:pPr>
        <w:ind w:left="0" w:right="0" w:firstLine="560"/>
        <w:spacing w:before="450" w:after="450" w:line="312" w:lineRule="auto"/>
      </w:pPr>
      <w:r>
        <w:rPr>
          <w:rFonts w:ascii="宋体" w:hAnsi="宋体" w:eastAsia="宋体" w:cs="宋体"/>
          <w:color w:val="000"/>
          <w:sz w:val="28"/>
          <w:szCs w:val="28"/>
        </w:rPr>
        <w:t xml:space="preserve">是直面挫折的勇气，是它让人不畏艰险，向着真理迈进；是它让人们不惧病痛，永远顽强拼搏；是它让人们不怕失败，向着真理奔跑。</w:t>
      </w:r>
    </w:p>
    <w:p>
      <w:pPr>
        <w:ind w:left="0" w:right="0" w:firstLine="560"/>
        <w:spacing w:before="450" w:after="450" w:line="312" w:lineRule="auto"/>
      </w:pPr>
      <w:r>
        <w:rPr>
          <w:rFonts w:ascii="宋体" w:hAnsi="宋体" w:eastAsia="宋体" w:cs="宋体"/>
          <w:color w:val="000"/>
          <w:sz w:val="28"/>
          <w:szCs w:val="28"/>
        </w:rPr>
        <w:t xml:space="preserve">历史的长河中，永远有一个坐在桌前奋笔疾书的身影为人们所传颂。他遭受过宫刑，受到过嘲讽，但他把所有苦痛独自吞咽，把所有悲愤化为力量注入手中的笔，在阴冷的地牢里，他秉笔执书，以坚强为笔、血泪为墨，书写那段辉煌的历史。多年的忍辱负重只为心中那本永远的《史记》。司马迁，这个玉一般的男子，经历了无数“打磨”，内心始终葆有一种勇气，始终以直面挫折的方式克服一个又一个困难，用最真实的笔触还原那段历史，成就了自己的梦想。</w:t>
      </w:r>
    </w:p>
    <w:p>
      <w:pPr>
        <w:ind w:left="0" w:right="0" w:firstLine="560"/>
        <w:spacing w:before="450" w:after="450" w:line="312" w:lineRule="auto"/>
      </w:pPr>
      <w:r>
        <w:rPr>
          <w:rFonts w:ascii="宋体" w:hAnsi="宋体" w:eastAsia="宋体" w:cs="宋体"/>
          <w:color w:val="000"/>
          <w:sz w:val="28"/>
          <w:szCs w:val="28"/>
        </w:rPr>
        <w:t xml:space="preserve">一曲《命运交响曲》，展现了贝多芬直面挫折时的大无畏精神。贝多芬的双耳相继失聪，他无法聆听大自然最美妙的乐章，无法理解别人对他的嘘寒问暖，他甚至听不到自己创作的乐曲。这对一个音乐家来说是多么残酷。然而，这些又怎能打垮这个不羁的年轻人？无声的世界阻隔不了他对音乐的热爱，对美好的向往。听不到钢琴声，他用嘴叼住木棍抵在琴上，以木棍的震动判断节奏的快慢，自身的不足使他付出更多的时间训练，手在琴键上快速地跳动，手指发烫，沾一下水，再继续；昏黄的灯光下，他手执羽毛笔，笔下流出一串又一串音符……于是，无声的世界里渐渐有了春的温暖、夏的活力和秋的收获。直面挫折，以蔑视的姿态面对困难，贝多芬凭借内心的坚强战胜了自我，成就了一首又一首名曲。在命运的洪流中，他以坚强为桨，勇气为舟，逆流而上去追寻美好的希望。</w:t>
      </w:r>
    </w:p>
    <w:p>
      <w:pPr>
        <w:ind w:left="0" w:right="0" w:firstLine="560"/>
        <w:spacing w:before="450" w:after="450" w:line="312" w:lineRule="auto"/>
      </w:pPr>
      <w:r>
        <w:rPr>
          <w:rFonts w:ascii="宋体" w:hAnsi="宋体" w:eastAsia="宋体" w:cs="宋体"/>
          <w:color w:val="000"/>
          <w:sz w:val="28"/>
          <w:szCs w:val="28"/>
        </w:rPr>
        <w:t xml:space="preserve">爱迪生，他的成就就好像一束光，照亮了人类的未来。而他的直面挫折的勇气，则更像一座灯塔，指引人们驶向正确的方向。</w:t>
      </w:r>
    </w:p>
    <w:p>
      <w:pPr>
        <w:ind w:left="0" w:right="0" w:firstLine="560"/>
        <w:spacing w:before="450" w:after="450" w:line="312" w:lineRule="auto"/>
      </w:pPr>
      <w:r>
        <w:rPr>
          <w:rFonts w:ascii="宋体" w:hAnsi="宋体" w:eastAsia="宋体" w:cs="宋体"/>
          <w:color w:val="000"/>
          <w:sz w:val="28"/>
          <w:szCs w:val="28"/>
        </w:rPr>
        <w:t xml:space="preserve">爱迪生一生做了无数次实验，试验了两百多种电池，一次又一次失败后，他却总能扬起笑脸说：“没关系，至少我已经知道有多少种电池是不能用的。”接着，便又投入到无止境的实验中。最终，他以实际证明了他的努力没有白费。</w:t>
      </w:r>
    </w:p>
    <w:p>
      <w:pPr>
        <w:ind w:left="0" w:right="0" w:firstLine="560"/>
        <w:spacing w:before="450" w:after="450" w:line="312" w:lineRule="auto"/>
      </w:pPr>
      <w:r>
        <w:rPr>
          <w:rFonts w:ascii="宋体" w:hAnsi="宋体" w:eastAsia="宋体" w:cs="宋体"/>
          <w:color w:val="000"/>
          <w:sz w:val="28"/>
          <w:szCs w:val="28"/>
        </w:rPr>
        <w:t xml:space="preserve">直面挫折，是“燕雀安知鸿鹄之志”的远大理想，是“天生我材必有用”的自信与坚强，是“直挂云帆济沧海”的远大抱负。</w:t>
      </w:r>
    </w:p>
    <w:p>
      <w:pPr>
        <w:ind w:left="0" w:right="0" w:firstLine="560"/>
        <w:spacing w:before="450" w:after="450" w:line="312" w:lineRule="auto"/>
      </w:pPr>
      <w:r>
        <w:rPr>
          <w:rFonts w:ascii="宋体" w:hAnsi="宋体" w:eastAsia="宋体" w:cs="宋体"/>
          <w:color w:val="000"/>
          <w:sz w:val="28"/>
          <w:szCs w:val="28"/>
        </w:rPr>
        <w:t xml:space="preserve">让我们凝聚直面挫折的勇气，向着成功努力。</w:t>
      </w:r>
    </w:p>
    <w:p>
      <w:pPr>
        <w:ind w:left="0" w:right="0" w:firstLine="560"/>
        <w:spacing w:before="450" w:after="450" w:line="312" w:lineRule="auto"/>
      </w:pPr>
      <w:r>
        <w:rPr>
          <w:rFonts w:ascii="黑体" w:hAnsi="黑体" w:eastAsia="黑体" w:cs="黑体"/>
          <w:color w:val="000000"/>
          <w:sz w:val="36"/>
          <w:szCs w:val="36"/>
          <w:b w:val="1"/>
          <w:bCs w:val="1"/>
        </w:rPr>
        <w:t xml:space="preserve">有关关于挫折的议论文篇3</w:t>
      </w:r>
    </w:p>
    <w:p>
      <w:pPr>
        <w:ind w:left="0" w:right="0" w:firstLine="560"/>
        <w:spacing w:before="450" w:after="450" w:line="312" w:lineRule="auto"/>
      </w:pPr>
      <w:r>
        <w:rPr>
          <w:rFonts w:ascii="宋体" w:hAnsi="宋体" w:eastAsia="宋体" w:cs="宋体"/>
          <w:color w:val="000"/>
          <w:sz w:val="28"/>
          <w:szCs w:val="28"/>
        </w:rPr>
        <w:t xml:space="preserve">人生就如茶叶一般，只有经过了沸水的温饱，才能展现出它生命的本色;人生就如苦咖啡一般，只有经过了重重苦涩，才能品味出它淳朴的香味;人生就如雄鹰一般，只有经过了无数次的跌落，才能练就强硬的翅膀搏击长空……</w:t>
      </w:r>
    </w:p>
    <w:p>
      <w:pPr>
        <w:ind w:left="0" w:right="0" w:firstLine="560"/>
        <w:spacing w:before="450" w:after="450" w:line="312" w:lineRule="auto"/>
      </w:pPr>
      <w:r>
        <w:rPr>
          <w:rFonts w:ascii="宋体" w:hAnsi="宋体" w:eastAsia="宋体" w:cs="宋体"/>
          <w:color w:val="000"/>
          <w:sz w:val="28"/>
          <w:szCs w:val="28"/>
        </w:rPr>
        <w:t xml:space="preserve">失败对所有人而言，都是一个讨厌的字眼。它意味着在无法达到预定的目标前，就不得不放弃。可是它对不同的人也有着不同的意义。有的人把经历它当作是倒霉的遭遇，有的人把遭遇它当作宝贵的经历。</w:t>
      </w:r>
    </w:p>
    <w:p>
      <w:pPr>
        <w:ind w:left="0" w:right="0" w:firstLine="560"/>
        <w:spacing w:before="450" w:after="450" w:line="312" w:lineRule="auto"/>
      </w:pPr>
      <w:r>
        <w:rPr>
          <w:rFonts w:ascii="宋体" w:hAnsi="宋体" w:eastAsia="宋体" w:cs="宋体"/>
          <w:color w:val="000"/>
          <w:sz w:val="28"/>
          <w:szCs w:val="28"/>
        </w:rPr>
        <w:t xml:space="preserve">有这样一个伟大的科学家，他发明的电灯点亮了世界的夜。没错，他就是爱迪生。他在制造这个奇迹的过程中，仅灯丝这一项，就经历了上千次的失败考验。但是他并没有因为失败而放弃，并没有因为1次，2次……甚至1000次的失败而失去信心。最后他在一次又一次的失败中获得成功。如果他害怕了，放弃了。那么我们的世界在夜幕来临的时候，应该一片沉寂，毫无生趣!我想，失败应该是对成功者而言的吧!不经历风雨，怎么见彩虹;不经历失败，怎么走向成功!这世界上没有人随随便便成功。</w:t>
      </w:r>
    </w:p>
    <w:p>
      <w:pPr>
        <w:ind w:left="0" w:right="0" w:firstLine="560"/>
        <w:spacing w:before="450" w:after="450" w:line="312" w:lineRule="auto"/>
      </w:pPr>
      <w:r>
        <w:rPr>
          <w:rFonts w:ascii="宋体" w:hAnsi="宋体" w:eastAsia="宋体" w:cs="宋体"/>
          <w:color w:val="000"/>
          <w:sz w:val="28"/>
          <w:szCs w:val="28"/>
        </w:rPr>
        <w:t xml:space="preserve">不要害怕失败，不要恐惧“再试一次”。也许成功便来源于这一次又一次的失败，一遍又一遍的“再试一次”!</w:t>
      </w:r>
    </w:p>
    <w:p>
      <w:pPr>
        <w:ind w:left="0" w:right="0" w:firstLine="560"/>
        <w:spacing w:before="450" w:after="450" w:line="312" w:lineRule="auto"/>
      </w:pPr>
      <w:r>
        <w:rPr>
          <w:rFonts w:ascii="宋体" w:hAnsi="宋体" w:eastAsia="宋体" w:cs="宋体"/>
          <w:color w:val="000"/>
          <w:sz w:val="28"/>
          <w:szCs w:val="28"/>
        </w:rPr>
        <w:t xml:space="preserve">失败时常发生在我的身边，考试的失利是最普遍的事例。有了一次的一落千丈的挫折，在奋斗与努力后，才有了名列前茅的成功。在竞赛的落榜面前，这次挫折让我重新振作，奋发进取，我坚信阳光总在风雨后，下次的竞赛一定会有我的名字。</w:t>
      </w:r>
    </w:p>
    <w:p>
      <w:pPr>
        <w:ind w:left="0" w:right="0" w:firstLine="560"/>
        <w:spacing w:before="450" w:after="450" w:line="312" w:lineRule="auto"/>
      </w:pPr>
      <w:r>
        <w:rPr>
          <w:rFonts w:ascii="宋体" w:hAnsi="宋体" w:eastAsia="宋体" w:cs="宋体"/>
          <w:color w:val="000"/>
          <w:sz w:val="28"/>
          <w:szCs w:val="28"/>
        </w:rPr>
        <w:t xml:space="preserve">失败会伴随成长，但“疼痛是成功的前奏”。遇到磨难是必须的，不经历风雨怎么能见彩虹，没有人能随随便便成功。请铭记：成功需要失败。</w:t>
      </w:r>
    </w:p>
    <w:p>
      <w:pPr>
        <w:ind w:left="0" w:right="0" w:firstLine="560"/>
        <w:spacing w:before="450" w:after="450" w:line="312" w:lineRule="auto"/>
      </w:pPr>
      <w:r>
        <w:rPr>
          <w:rFonts w:ascii="宋体" w:hAnsi="宋体" w:eastAsia="宋体" w:cs="宋体"/>
          <w:color w:val="000"/>
          <w:sz w:val="28"/>
          <w:szCs w:val="28"/>
        </w:rPr>
        <w:t xml:space="preserve">人们往往说失败是成功之母，失败并不代表你没有成功，而是你离成功又近了一步。成功就像一座高峰，当你还没有向上攀爬时，失败就像一个个的坑，阻碍你到山前的路。失败并不可怕，可怕的是你掉进坑里，爬出来后，并没有总结为什么会掉入坑里，而到下一个坑前，你又掉了进去。当你向上攀爬时，你会发现成功就在你的前方，而你却摸不到。一切理想都是美好的，但往往都是那么的遥不可及，这时，失败的坑又出现在你面前，而这次不是阻碍，而是让你更加快速的爬到成功的峰顶。</w:t>
      </w:r>
    </w:p>
    <w:p>
      <w:pPr>
        <w:ind w:left="0" w:right="0" w:firstLine="560"/>
        <w:spacing w:before="450" w:after="450" w:line="312" w:lineRule="auto"/>
      </w:pPr>
      <w:r>
        <w:rPr>
          <w:rFonts w:ascii="黑体" w:hAnsi="黑体" w:eastAsia="黑体" w:cs="黑体"/>
          <w:color w:val="000000"/>
          <w:sz w:val="36"/>
          <w:szCs w:val="36"/>
          <w:b w:val="1"/>
          <w:bCs w:val="1"/>
        </w:rPr>
        <w:t xml:space="preserve">有关关于挫折的议论文篇4</w:t>
      </w:r>
    </w:p>
    <w:p>
      <w:pPr>
        <w:ind w:left="0" w:right="0" w:firstLine="560"/>
        <w:spacing w:before="450" w:after="450" w:line="312" w:lineRule="auto"/>
      </w:pPr>
      <w:r>
        <w:rPr>
          <w:rFonts w:ascii="宋体" w:hAnsi="宋体" w:eastAsia="宋体" w:cs="宋体"/>
          <w:color w:val="000"/>
          <w:sz w:val="28"/>
          <w:szCs w:val="28"/>
        </w:rPr>
        <w:t xml:space="preserve">没有暗礁的人生不会完美，没有风浪的生活不会丰富，没有挫折的成长不会让我刻骨铭心。</w:t>
      </w:r>
    </w:p>
    <w:p>
      <w:pPr>
        <w:ind w:left="0" w:right="0" w:firstLine="560"/>
        <w:spacing w:before="450" w:after="450" w:line="312" w:lineRule="auto"/>
      </w:pPr>
      <w:r>
        <w:rPr>
          <w:rFonts w:ascii="宋体" w:hAnsi="宋体" w:eastAsia="宋体" w:cs="宋体"/>
          <w:color w:val="000"/>
          <w:sz w:val="28"/>
          <w:szCs w:val="28"/>
        </w:rPr>
        <w:t xml:space="preserve">每个人的成长历程需要的东西都会有所不同，无限的鼓励与关怀会让有的人上进；一张 书桌、一个上学的机会会让有的人知足。而我则认为，成长，需要挫折。</w:t>
      </w:r>
    </w:p>
    <w:p>
      <w:pPr>
        <w:ind w:left="0" w:right="0" w:firstLine="560"/>
        <w:spacing w:before="450" w:after="450" w:line="312" w:lineRule="auto"/>
      </w:pPr>
      <w:r>
        <w:rPr>
          <w:rFonts w:ascii="宋体" w:hAnsi="宋体" w:eastAsia="宋体" w:cs="宋体"/>
          <w:color w:val="000"/>
          <w:sz w:val="28"/>
          <w:szCs w:val="28"/>
        </w:rPr>
        <w:t xml:space="preserve">或许有人会问：“一帆风顺的成长不好么？”我会摇摇头说：“只有挫折，才能让我真正成长呀！”</w:t>
      </w:r>
    </w:p>
    <w:p>
      <w:pPr>
        <w:ind w:left="0" w:right="0" w:firstLine="560"/>
        <w:spacing w:before="450" w:after="450" w:line="312" w:lineRule="auto"/>
      </w:pPr>
      <w:r>
        <w:rPr>
          <w:rFonts w:ascii="宋体" w:hAnsi="宋体" w:eastAsia="宋体" w:cs="宋体"/>
          <w:color w:val="000"/>
          <w:sz w:val="28"/>
          <w:szCs w:val="28"/>
        </w:rPr>
        <w:t xml:space="preserve">倘若成长的道路总是畅通无阻的，那只会让我依然拥有着那份娇气，不懂得天外有天，不懂得在逆境中成长，不懂得在风雨中寻觅那一道彩虹。只有亲身经历挫折，才会刻骨铭心，那样才能让我真正成长。</w:t>
      </w:r>
    </w:p>
    <w:p>
      <w:pPr>
        <w:ind w:left="0" w:right="0" w:firstLine="560"/>
        <w:spacing w:before="450" w:after="450" w:line="312" w:lineRule="auto"/>
      </w:pPr>
      <w:r>
        <w:rPr>
          <w:rFonts w:ascii="宋体" w:hAnsi="宋体" w:eastAsia="宋体" w:cs="宋体"/>
          <w:color w:val="000"/>
          <w:sz w:val="28"/>
          <w:szCs w:val="28"/>
        </w:rPr>
        <w:t xml:space="preserve">我们成长的道路的主题之一就是学习，面对高手如云的竞争，我却保持异常的镇定，因为，失败过后让我懂得更多。</w:t>
      </w:r>
    </w:p>
    <w:p>
      <w:pPr>
        <w:ind w:left="0" w:right="0" w:firstLine="560"/>
        <w:spacing w:before="450" w:after="450" w:line="312" w:lineRule="auto"/>
      </w:pPr>
      <w:r>
        <w:rPr>
          <w:rFonts w:ascii="宋体" w:hAnsi="宋体" w:eastAsia="宋体" w:cs="宋体"/>
          <w:color w:val="000"/>
          <w:sz w:val="28"/>
          <w:szCs w:val="28"/>
        </w:rPr>
        <w:t xml:space="preserve">以前我总认为我的成绩不错，没有谁能抢走我在年级前十名的宝座。可是，在我沾沾自喜的时候，别人早已埋头苦干了。终于，在第一次的月考中，我失败了。以前心中的沾沾自喜，却化作考试后伤心的泪水。那一次失败的痛楚在我心中抹不去。窗外的雨淅淅沥沥，窗里的我却在思考如何在挫折中站起。那一次，让我明白自己实在太在乎分数了，坦然面对或许就是成功。法拉第曾说过：拼命去争取成功，但不要渴望一定成功。学习上挫折或许会在成长历程中留下烙印，但是它总能让我真正成长，也意味着只有加倍努力 ，成功才会属于自己。</w:t>
      </w:r>
    </w:p>
    <w:p>
      <w:pPr>
        <w:ind w:left="0" w:right="0" w:firstLine="560"/>
        <w:spacing w:before="450" w:after="450" w:line="312" w:lineRule="auto"/>
      </w:pPr>
      <w:r>
        <w:rPr>
          <w:rFonts w:ascii="宋体" w:hAnsi="宋体" w:eastAsia="宋体" w:cs="宋体"/>
          <w:color w:val="000"/>
          <w:sz w:val="28"/>
          <w:szCs w:val="28"/>
        </w:rPr>
        <w:t xml:space="preserve">淅沥的雨将会化作明日的云彩，成长的挫折将会给我带来动力。虽然我没有斐然的成绩，但我依然努力，即使荆刺会给我带来再多的挫折，我也会坦然面对。</w:t>
      </w:r>
    </w:p>
    <w:p>
      <w:pPr>
        <w:ind w:left="0" w:right="0" w:firstLine="560"/>
        <w:spacing w:before="450" w:after="450" w:line="312" w:lineRule="auto"/>
      </w:pPr>
      <w:r>
        <w:rPr>
          <w:rFonts w:ascii="宋体" w:hAnsi="宋体" w:eastAsia="宋体" w:cs="宋体"/>
          <w:color w:val="000"/>
          <w:sz w:val="28"/>
          <w:szCs w:val="28"/>
        </w:rPr>
        <w:t xml:space="preserve">成长，需要挫折。只有挫折，才能让我成长，才能让我在以后的人生道路上步履轻松。</w:t>
      </w:r>
    </w:p>
    <w:p>
      <w:pPr>
        <w:ind w:left="0" w:right="0" w:firstLine="560"/>
        <w:spacing w:before="450" w:after="450" w:line="312" w:lineRule="auto"/>
      </w:pPr>
      <w:r>
        <w:rPr>
          <w:rFonts w:ascii="宋体" w:hAnsi="宋体" w:eastAsia="宋体" w:cs="宋体"/>
          <w:color w:val="000"/>
          <w:sz w:val="28"/>
          <w:szCs w:val="28"/>
        </w:rPr>
        <w:t xml:space="preserve">挫折只会是成长历程中一道美丽的风景线，我会在挫折中站起，踏入更遥远的成长道路。</w:t>
      </w:r>
    </w:p>
    <w:p>
      <w:pPr>
        <w:ind w:left="0" w:right="0" w:firstLine="560"/>
        <w:spacing w:before="450" w:after="450" w:line="312" w:lineRule="auto"/>
      </w:pPr>
      <w:r>
        <w:rPr>
          <w:rFonts w:ascii="黑体" w:hAnsi="黑体" w:eastAsia="黑体" w:cs="黑体"/>
          <w:color w:val="000000"/>
          <w:sz w:val="36"/>
          <w:szCs w:val="36"/>
          <w:b w:val="1"/>
          <w:bCs w:val="1"/>
        </w:rPr>
        <w:t xml:space="preserve">有关关于挫折的议论文篇5</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苦之于人，犹狂风之于陋屋，巨浪之于孤舟，水舌之于心脏。百世沧桑，不知有多少心胸狭隘之人因受挫折放大痛苦而一蹶不振;人世千年，更不知有多少意志薄弱之人因受挫放大痛苦而志气消沉;万古旷世，又不知有多少内心懦弱的人因受挫放大痛苦而葬身于万劫不复的深渊……面对挫折，我们不应放大痛苦，而应直面人生，缩小痛苦，直至成功的一天。</w:t>
      </w:r>
    </w:p>
    <w:p>
      <w:pPr>
        <w:ind w:left="0" w:right="0" w:firstLine="560"/>
        <w:spacing w:before="450" w:after="450" w:line="312" w:lineRule="auto"/>
      </w:pPr>
      <w:r>
        <w:rPr>
          <w:rFonts w:ascii="宋体" w:hAnsi="宋体" w:eastAsia="宋体" w:cs="宋体"/>
          <w:color w:val="000"/>
          <w:sz w:val="28"/>
          <w:szCs w:val="28"/>
        </w:rPr>
        <w:t xml:space="preserve">“老当亦壮，宁移白首之心;穷且益坚，不坠青云之志。”初唐四杰之一的王勃，可谓：“时运不济，命途多舛，”不过直面挫折，他却能达人知命，笑看人生。试想，假如没有王勃开朗阔达的胸襟，哪能有他吟放出“海内存知己，天涯若比邻”的千古绝唱?</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快乐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过分地沉迷于痛苦失意的阴影中不能自拔;面对挫折，我们不应整日浸泡在悲伤痛苦的泥陷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刘备面对失去二弟的挫折，因兄弟之情无法释怀，放大痛苦，结果在痛苦中做出错误决定，贸然出兵伐吴，落得“白帝托孤”的千古悲剧。可悲可悲!</w:t>
      </w:r>
    </w:p>
    <w:p>
      <w:pPr>
        <w:ind w:left="0" w:right="0" w:firstLine="560"/>
        <w:spacing w:before="450" w:after="450" w:line="312" w:lineRule="auto"/>
      </w:pPr>
      <w:r>
        <w:rPr>
          <w:rFonts w:ascii="宋体" w:hAnsi="宋体" w:eastAsia="宋体" w:cs="宋体"/>
          <w:color w:val="000"/>
          <w:sz w:val="28"/>
          <w:szCs w:val="28"/>
        </w:rPr>
        <w:t xml:space="preserve">前事不忘，后事之师。古人已经为我们做出了太多的榜样，也留下了太多的遗恨。在现在竞争日益加剧的社会里，挫折无处不在。若因一时受挫而放大痛苦，将会终身遗憾。遭遇挫折，就当它是一阵清风，让它从你耳边轻轻吹过;遭遇挫折，就当它为一阵微不足道的小浪，不要让它在你心中击起惊涛骇浪;遭遇挫折，就当痛苦是你眼中的一颗尘粒，眨一瞬间，流一滴泪，就足以将它淹没。</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遭遇挫折，不应放大痛苦。擦一擦额上的汗，拭一拭眼中欲滴的泪，继续前进吧!相信总有一天你会看见蓝蓝的天，白白的云，青青的草，还有你嘴角边的甜甜的笑……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2025-01-16T14:00:24+08:00</dcterms:created>
  <dcterms:modified xsi:type="dcterms:W3CDTF">2025-01-16T14:00:24+08:00</dcterms:modified>
</cp:coreProperties>
</file>

<file path=docProps/custom.xml><?xml version="1.0" encoding="utf-8"?>
<Properties xmlns="http://schemas.openxmlformats.org/officeDocument/2006/custom-properties" xmlns:vt="http://schemas.openxmlformats.org/officeDocument/2006/docPropsVTypes"/>
</file>