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爱国在身边议论文1000字</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国在身边议论文1000字【9篇】中国人有自己的民族自尊心和自豪感，以热爱祖国、贡献全部力量建设社会主义祖国为最大光荣。下面是小编为大家带来的爱国在身边议论文1000字，欢迎阅读。爱国在身边议论文1000字（篇1）对历史知识稍有兴趣的人都能...</w:t>
      </w:r>
    </w:p>
    <w:p>
      <w:pPr>
        <w:ind w:left="0" w:right="0" w:firstLine="560"/>
        <w:spacing w:before="450" w:after="450" w:line="312" w:lineRule="auto"/>
      </w:pPr>
      <w:r>
        <w:rPr>
          <w:rFonts w:ascii="宋体" w:hAnsi="宋体" w:eastAsia="宋体" w:cs="宋体"/>
          <w:color w:val="000"/>
          <w:sz w:val="28"/>
          <w:szCs w:val="28"/>
        </w:rPr>
        <w:t xml:space="preserve">爱国在身边议论文1000字【9篇】</w:t>
      </w:r>
    </w:p>
    <w:p>
      <w:pPr>
        <w:ind w:left="0" w:right="0" w:firstLine="560"/>
        <w:spacing w:before="450" w:after="450" w:line="312" w:lineRule="auto"/>
      </w:pPr>
      <w:r>
        <w:rPr>
          <w:rFonts w:ascii="宋体" w:hAnsi="宋体" w:eastAsia="宋体" w:cs="宋体"/>
          <w:color w:val="000"/>
          <w:sz w:val="28"/>
          <w:szCs w:val="28"/>
        </w:rPr>
        <w:t xml:space="preserve">中国人有自己的民族自尊心和自豪感，以热爱祖国、贡献全部力量建设社会主义祖国为最大光荣。下面是小编为大家带来的爱国在身边议论文1000字，欢迎阅读。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爱国在身边议论文1000字（篇1）</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爱国的前提来自于有超群的本领和技术。郑成功就是哪个时代著名的政治家、军事家、外交家、经济家……由于他有着超强的能力，他才能在短短10个月里，收复那被荷军占领38年之久的台湾。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爱国在身边议论文1000字（篇2）</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16、5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爱国在身边议论文1000字（篇3）</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周恩来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_、周恩来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爱国在身边议论文1000字（篇4）</w:t>
      </w:r>
    </w:p>
    <w:p>
      <w:pPr>
        <w:ind w:left="0" w:right="0" w:firstLine="560"/>
        <w:spacing w:before="450" w:after="450" w:line="312" w:lineRule="auto"/>
      </w:pPr>
      <w:r>
        <w:rPr>
          <w:rFonts w:ascii="宋体" w:hAnsi="宋体" w:eastAsia="宋体" w:cs="宋体"/>
          <w:color w:val="000"/>
          <w:sz w:val="28"/>
          <w:szCs w:val="28"/>
        </w:rPr>
        <w:t xml:space="preserve">为了国家的利益，使自己的一生变为有用的一生，纵然只能效绵薄之力，我也会热血沸腾。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爱国就是对祖国的忠诚和热爱。自古以来，中国就有许多爱国的仁人志士。“先天下之忧而忧”是范仲淹对祖国的忧虑；“夜视太白收光芒，报国欲死无战场”是陆游报国无门的遗憾；“锦绣河山收拾好，万民尽做主人翁”是朱德对祖国未来的盼望。青春爱国，是我们无悔的选择和追求。</w:t>
      </w:r>
    </w:p>
    <w:p>
      <w:pPr>
        <w:ind w:left="0" w:right="0" w:firstLine="560"/>
        <w:spacing w:before="450" w:after="450" w:line="312" w:lineRule="auto"/>
      </w:pPr>
      <w:r>
        <w:rPr>
          <w:rFonts w:ascii="宋体" w:hAnsi="宋体" w:eastAsia="宋体" w:cs="宋体"/>
          <w:color w:val="000"/>
          <w:sz w:val="28"/>
          <w:szCs w:val="28"/>
        </w:rPr>
        <w:t xml:space="preserve">爱国，是一种牺牲。</w:t>
      </w:r>
    </w:p>
    <w:p>
      <w:pPr>
        <w:ind w:left="0" w:right="0" w:firstLine="560"/>
        <w:spacing w:before="450" w:after="450" w:line="312" w:lineRule="auto"/>
      </w:pPr>
      <w:r>
        <w:rPr>
          <w:rFonts w:ascii="宋体" w:hAnsi="宋体" w:eastAsia="宋体" w:cs="宋体"/>
          <w:color w:val="000"/>
          <w:sz w:val="28"/>
          <w:szCs w:val="28"/>
        </w:rPr>
        <w:t xml:space="preserve">他个性爽直，志向高远，是当时有名的才子。面对满目疮痍的祖国，他义愤填膺，毅然追随梁启超开展维新变法以寻求救国之道。面对封建统治者的反扑，他坦然自若地说：“西方各国的变法，都是因为有人以身殉道而成功，现在中国还没有因为变法而流血的人，这是国家所以不强盛的原因。我愿成为第一个为变法强国而牺牲的人。”1898年9月28日，他在北京宣武门外的菜市口刑场英勇就义。他，就是“戊戌六君子”之一的谭嗣同。因为爱国，他以血荐轩辕；因为爱国，他以死唤国民。</w:t>
      </w:r>
    </w:p>
    <w:p>
      <w:pPr>
        <w:ind w:left="0" w:right="0" w:firstLine="560"/>
        <w:spacing w:before="450" w:after="450" w:line="312" w:lineRule="auto"/>
      </w:pPr>
      <w:r>
        <w:rPr>
          <w:rFonts w:ascii="宋体" w:hAnsi="宋体" w:eastAsia="宋体" w:cs="宋体"/>
          <w:color w:val="000"/>
          <w:sz w:val="28"/>
          <w:szCs w:val="28"/>
        </w:rPr>
        <w:t xml:space="preserve">爱国，是一种魂，是一种使自己的儿女无论走到哪里都魂牵梦绕的精神召唤。</w:t>
      </w:r>
    </w:p>
    <w:p>
      <w:pPr>
        <w:ind w:left="0" w:right="0" w:firstLine="560"/>
        <w:spacing w:before="450" w:after="450" w:line="312" w:lineRule="auto"/>
      </w:pPr>
      <w:r>
        <w:rPr>
          <w:rFonts w:ascii="宋体" w:hAnsi="宋体" w:eastAsia="宋体" w:cs="宋体"/>
          <w:color w:val="000"/>
          <w:sz w:val="28"/>
          <w:szCs w:val="28"/>
        </w:rPr>
        <w:t xml:space="preserve">“为了国家和民族，我们应当回去！”这是著名数学家华罗庚先生在给留美学生的公开信中的一句话。华罗庚先生当时在美国很受器重，有人想和他签合同，把他留在美国，并给予优待。但当他得知新中国成立的消息后，立即决定回国。“我是中国人，我的事业在中国，我的归宿在中国。”这是被外国人称为“能抵五个师”的钱学森博士说的。面对美国的各种阻挠，他并没有放下归心，在1950年冲破阻拦，回到祖国，为让中国立于世界民族之林而努力。是什么让他们放弃优越的环境毅然回国？是爱国心！是什么让他们自甘生活于贫穷的环境报效祖国？是爱国心！爱国心，是一种魂，是让游子归乡的国魂！</w:t>
      </w:r>
    </w:p>
    <w:p>
      <w:pPr>
        <w:ind w:left="0" w:right="0" w:firstLine="560"/>
        <w:spacing w:before="450" w:after="450" w:line="312" w:lineRule="auto"/>
      </w:pPr>
      <w:r>
        <w:rPr>
          <w:rFonts w:ascii="宋体" w:hAnsi="宋体" w:eastAsia="宋体" w:cs="宋体"/>
          <w:color w:val="000"/>
          <w:sz w:val="28"/>
          <w:szCs w:val="28"/>
        </w:rPr>
        <w:t xml:space="preserve">爱国，是所有青少年的职责。</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雄于地球则国雄于地球！”由此可见，国家的命运与少年紧密相连。我们是中华儿女，我们是炎黄子孙，我们拥有青春也拥有爱国心，爱国是我们应有的责任。因为爱国，才有“外争权，内惩贼”的口号，如惊雷在天安门炸响；因为爱国，才有“还我青岛，废除二十一条”的宣言，像利剑闪烁寒光；因为爱国，才有海外学成归来的学子，用知识和汗水报效祖国。</w:t>
      </w:r>
    </w:p>
    <w:p>
      <w:pPr>
        <w:ind w:left="0" w:right="0" w:firstLine="560"/>
        <w:spacing w:before="450" w:after="450" w:line="312" w:lineRule="auto"/>
      </w:pPr>
      <w:r>
        <w:rPr>
          <w:rFonts w:ascii="宋体" w:hAnsi="宋体" w:eastAsia="宋体" w:cs="宋体"/>
          <w:color w:val="000"/>
          <w:sz w:val="28"/>
          <w:szCs w:val="28"/>
        </w:rPr>
        <w:t xml:space="preserve">青春，应当有谭嗣同的牺牲精神；青春，应当有华罗庚、钱学森的归国魂；青春，应当有炎黄子孙的报国心。</w:t>
      </w:r>
    </w:p>
    <w:p>
      <w:pPr>
        <w:ind w:left="0" w:right="0" w:firstLine="560"/>
        <w:spacing w:before="450" w:after="450" w:line="312" w:lineRule="auto"/>
      </w:pPr>
      <w:r>
        <w:rPr>
          <w:rFonts w:ascii="宋体" w:hAnsi="宋体" w:eastAsia="宋体" w:cs="宋体"/>
          <w:color w:val="000"/>
          <w:sz w:val="28"/>
          <w:szCs w:val="28"/>
        </w:rPr>
        <w:t xml:space="preserve">青春拥有爱国心，方才被滋润、指引；青春失去爱国心，只会荒芜、迷茫。青春须爱国。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爱国在身边议论文1000字（篇5）</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在他们身上都体现了彪炳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爱国在身边议论文1000字（篇6）</w:t>
      </w:r>
    </w:p>
    <w:p>
      <w:pPr>
        <w:ind w:left="0" w:right="0" w:firstLine="560"/>
        <w:spacing w:before="450" w:after="450" w:line="312" w:lineRule="auto"/>
      </w:pPr>
      <w:r>
        <w:rPr>
          <w:rFonts w:ascii="宋体" w:hAnsi="宋体" w:eastAsia="宋体" w:cs="宋体"/>
          <w:color w:val="000"/>
          <w:sz w:val="28"/>
          <w:szCs w:val="28"/>
        </w:rPr>
        <w:t xml:space="preserve">爱国，是对祖国政治、经济、文化的一种挚爱情感。</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国家”是“国”与“家”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爱国在身边议论文1000字（篇7）</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鉴定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爱国在身边议论文1000字（篇8）</w:t>
      </w:r>
    </w:p>
    <w:p>
      <w:pPr>
        <w:ind w:left="0" w:right="0" w:firstLine="560"/>
        <w:spacing w:before="450" w:after="450" w:line="312" w:lineRule="auto"/>
      </w:pPr>
      <w:r>
        <w:rPr>
          <w:rFonts w:ascii="宋体" w:hAnsi="宋体" w:eastAsia="宋体" w:cs="宋体"/>
          <w:color w:val="000"/>
          <w:sz w:val="28"/>
          <w:szCs w:val="28"/>
        </w:rPr>
        <w:t xml:space="preserve">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当这种爱国主义信念根植于一个人灵魂深处时，他怎能不力量倍增，激情迸进，一往无前?他没有令国家和人民失望，因为他将自己的名字和世界冠军一起载入奥运史册。爱国之心带给人的力量是令人惊异的，平时也许并不起眼，但它总在关键时刻迸发出它的小宇宙。平均每天行军71华里，一支大军及它的辎重要在一个地球上最险峻的地带保持这样的平均速度，可说近乎奇迹。中国红军的长征是举世无双的壮举，它像一条永远铭刻在地球上的红飘带，成为人类坚定无畏的象征。我们往深一想究竟是什么让他们完成了这看似不可能的任务呢?没错，是那颗爱国之心。当他们快要倒下时，看看天“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_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爱国在身边议论文1000字（篇9）</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在学校中</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2025-06-09T03:00:53+08:00</dcterms:created>
  <dcterms:modified xsi:type="dcterms:W3CDTF">2025-06-09T03:00:53+08:00</dcterms:modified>
</cp:coreProperties>
</file>

<file path=docProps/custom.xml><?xml version="1.0" encoding="utf-8"?>
<Properties xmlns="http://schemas.openxmlformats.org/officeDocument/2006/custom-properties" xmlns:vt="http://schemas.openxmlformats.org/officeDocument/2006/docPropsVTypes"/>
</file>