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高中工匠精神议论文800字</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高中工匠精神议论文800字6篇在如今这个变化万千的年代，很少有人能够做到安静下来，持之以恒般做一件小事。所谓工匠，亦是认真细致。下面小编给大家整理的高中生工匠精神作文800字（共19篇），希望大家喜欢!高中工匠精神议论文800字（篇1）...</w:t>
      </w:r>
    </w:p>
    <w:p>
      <w:pPr>
        <w:ind w:left="0" w:right="0" w:firstLine="560"/>
        <w:spacing w:before="450" w:after="450" w:line="312" w:lineRule="auto"/>
      </w:pPr>
      <w:r>
        <w:rPr>
          <w:rFonts w:ascii="宋体" w:hAnsi="宋体" w:eastAsia="宋体" w:cs="宋体"/>
          <w:color w:val="000"/>
          <w:sz w:val="28"/>
          <w:szCs w:val="28"/>
        </w:rPr>
        <w:t xml:space="preserve">有关高中工匠精神议论文800字6篇</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在如今这个变化万千的年代，很少有人能够做到安静下来，持之以恒般做一件小事。所谓工匠，亦是认真细致。下面小编给大家整理的高中生工匠精神作文800字（共19篇），希望大家喜欢!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高中工匠精神议论文800字（篇1）</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高中工匠精神议论文800字（篇2）</w:t>
      </w:r>
    </w:p>
    <w:p>
      <w:pPr>
        <w:ind w:left="0" w:right="0" w:firstLine="560"/>
        <w:spacing w:before="450" w:after="450" w:line="312" w:lineRule="auto"/>
      </w:pPr>
      <w:r>
        <w:rPr>
          <w:rFonts w:ascii="宋体" w:hAnsi="宋体" w:eastAsia="宋体" w:cs="宋体"/>
          <w:color w:val="000"/>
          <w:sz w:val="28"/>
          <w:szCs w:val="28"/>
        </w:rPr>
        <w:t xml:space="preserve">修鞋的是一个老爷爷，他身穿一身过时的旧时布衣，上面已经有了好几处地方打了补丁，腰间围着蓝围裙，瘦削的脸上，一双藏在黑边眼镜后面的眼睛闪着机敏的光芒。站在我旁边的一位中年妇女，把一双掉了后跟的皮鞋递给他。老爷爷接过来看了看，用商量的口吻说：“是用粘合剂粘上还是用钉子钉上?”不过很显然，这位中年妇女在这方面并不是一个内行人并没有马上的回答他。这是他又主动的对她说：“还是用粘合剂好既美观又便宜!”等到，那个中年妇女轻轻的点了点头。这个年老的师傅便开始娴熟的干了起活……不一会就修好了。最后他还善良的补上了一句话：“现在最好不要穿，不然容易脱胶。”这个修鞋的老爷爷是多么的善良啊!</w:t>
      </w:r>
    </w:p>
    <w:p>
      <w:pPr>
        <w:ind w:left="0" w:right="0" w:firstLine="560"/>
        <w:spacing w:before="450" w:after="450" w:line="312" w:lineRule="auto"/>
      </w:pPr>
      <w:r>
        <w:rPr>
          <w:rFonts w:ascii="宋体" w:hAnsi="宋体" w:eastAsia="宋体" w:cs="宋体"/>
          <w:color w:val="000"/>
          <w:sz w:val="28"/>
          <w:szCs w:val="28"/>
        </w:rPr>
        <w:t xml:space="preserve">不久，当我从图书馆借好书回来之时小摊边的人已经散去了。只见这个师傅艰难的站起身来，拐着腿从身旁的不远处，拿起一本书，重新又坐回到那只又黑又旧的小板凳上。他全神贯注地读了起来。我悄悄地走近一看，原来是一本英文的杂志。他读的那么认真，就连翻译的字典也不用。</w:t>
      </w:r>
    </w:p>
    <w:p>
      <w:pPr>
        <w:ind w:left="0" w:right="0" w:firstLine="560"/>
        <w:spacing w:before="450" w:after="450" w:line="312" w:lineRule="auto"/>
      </w:pPr>
      <w:r>
        <w:rPr>
          <w:rFonts w:ascii="宋体" w:hAnsi="宋体" w:eastAsia="宋体" w:cs="宋体"/>
          <w:color w:val="000"/>
          <w:sz w:val="28"/>
          <w:szCs w:val="28"/>
        </w:rPr>
        <w:t xml:space="preserve">在一个星期六的下午，我去图书馆借书。在路上，我的目光被一个不起眼的修鞋小摊吸引住了。不知道是为什么这个小摊的周围竟然围拢的这么多人。真叫的人觉得好奇!我的好奇心驱使着我拼尽了全力挤进了这拥挤的人群之中。</w:t>
      </w:r>
    </w:p>
    <w:p>
      <w:pPr>
        <w:ind w:left="0" w:right="0" w:firstLine="560"/>
        <w:spacing w:before="450" w:after="450" w:line="312" w:lineRule="auto"/>
      </w:pPr>
      <w:r>
        <w:rPr>
          <w:rFonts w:ascii="宋体" w:hAnsi="宋体" w:eastAsia="宋体" w:cs="宋体"/>
          <w:color w:val="000"/>
          <w:sz w:val="28"/>
          <w:szCs w:val="28"/>
        </w:rPr>
        <w:t xml:space="preserve">这时我才发现他的腿上有些异样：左腿被截去了一大半，啊!原来他是一个残疾人，再仔细一看，我又发觉这个小摊上似乎和别的小摊有些不同，在修鞋的工具箱旁放着一个“意见本”，我轻轻地拿起来一看：这一件可真多啊几乎写了满满的一本，上面的每一行，每一个字。无一不是赞扬这位，年老的修鞋师傅的。</w:t>
      </w:r>
    </w:p>
    <w:p>
      <w:pPr>
        <w:ind w:left="0" w:right="0" w:firstLine="560"/>
        <w:spacing w:before="450" w:after="450" w:line="312" w:lineRule="auto"/>
      </w:pPr>
      <w:r>
        <w:rPr>
          <w:rFonts w:ascii="宋体" w:hAnsi="宋体" w:eastAsia="宋体" w:cs="宋体"/>
          <w:color w:val="000"/>
          <w:sz w:val="28"/>
          <w:szCs w:val="28"/>
        </w:rPr>
        <w:t xml:space="preserve">临走时，我回头望着那个年老的修鞋师傅，他——是我唯一敬重的人!</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高中工匠精神议论文800字（篇3）</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对于不同的人，“工匠精神”有着不同的定义。凋零与倒闭，媒体人的转型与出走，然而留下的人都明白，他们坚守的“工匠精神“始终未变。无论是百年前的《申报》创始人史量才，还是今天的媒体人程益中，媒体工作者的工匠精神都是对真相与自由的不懈追求，是为弱势群体坚守，为大众利益代言，为社会公平守望。他们的工匠精神是报道真相，不让扭曲事实的新闻报道流于世；是呼唤正义与自由，让社会更加美好；是媒体人能坚守住自己的工匠精神。那么，“标题党”将不会出现，虚假新闻也会成为过去。</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高中工匠精神议论文800字（篇4）</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高中工匠精神议论文800字（篇6）</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2025-05-25T06:10:08+08:00</dcterms:created>
  <dcterms:modified xsi:type="dcterms:W3CDTF">2025-05-25T06:10:08+08:00</dcterms:modified>
</cp:coreProperties>
</file>

<file path=docProps/custom.xml><?xml version="1.0" encoding="utf-8"?>
<Properties xmlns="http://schemas.openxmlformats.org/officeDocument/2006/custom-properties" xmlns:vt="http://schemas.openxmlformats.org/officeDocument/2006/docPropsVTypes"/>
</file>