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2020年全面建成小康社会论文</w:t>
      </w:r>
      <w:bookmarkEnd w:id="1"/>
    </w:p>
    <w:p>
      <w:pPr>
        <w:jc w:val="center"/>
        <w:spacing w:before="0" w:after="450"/>
      </w:pPr>
      <w:r>
        <w:rPr>
          <w:rFonts w:ascii="Arial" w:hAnsi="Arial" w:eastAsia="Arial" w:cs="Arial"/>
          <w:color w:val="999999"/>
          <w:sz w:val="20"/>
          <w:szCs w:val="20"/>
        </w:rPr>
        <w:t xml:space="preserve">来源：网络  作者：红尘浅笑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的十八大报告首次正式提出全面“建成”小康社会。“小康社会”是由邓小平在20世纪70年代末80年代初在规划中国经济社会发展蓝图时提出的战略构想。以下是本站分享的20_年全面建成小康社会论文,希望能帮助到大家!　　20_年全面建成小康社会论文...</w:t>
      </w:r>
    </w:p>
    <w:p>
      <w:pPr>
        <w:ind w:left="0" w:right="0" w:firstLine="560"/>
        <w:spacing w:before="450" w:after="450" w:line="312" w:lineRule="auto"/>
      </w:pPr>
      <w:r>
        <w:rPr>
          <w:rFonts w:ascii="宋体" w:hAnsi="宋体" w:eastAsia="宋体" w:cs="宋体"/>
          <w:color w:val="000"/>
          <w:sz w:val="28"/>
          <w:szCs w:val="28"/>
        </w:rPr>
        <w:t xml:space="preserve">党的十八大报告首次正式提出全面“建成”小康社会。“小康社会”是由邓小平在20世纪70年代末80年代初在规划中国经济社会发展蓝图时提出的战略构想。以下是本站分享的20_年全面建成小康社会论文,希望能帮助到大家![_TAG_h2]　　20_年全面建成小康社会论文</w:t>
      </w:r>
    </w:p>
    <w:p>
      <w:pPr>
        <w:ind w:left="0" w:right="0" w:firstLine="560"/>
        <w:spacing w:before="450" w:after="450" w:line="312" w:lineRule="auto"/>
      </w:pPr>
      <w:r>
        <w:rPr>
          <w:rFonts w:ascii="宋体" w:hAnsi="宋体" w:eastAsia="宋体" w:cs="宋体"/>
          <w:color w:val="000"/>
          <w:sz w:val="28"/>
          <w:szCs w:val="28"/>
        </w:rPr>
        <w:t xml:space="preserve">　　所谓小康社会不仅是解决温饱问题而是要从政治、经济、文化等各方面满足城乡发展需要。人与环境更加和谐，每个人都能得到良好的教育，得到更好的发展。</w:t>
      </w:r>
    </w:p>
    <w:p>
      <w:pPr>
        <w:ind w:left="0" w:right="0" w:firstLine="560"/>
        <w:spacing w:before="450" w:after="450" w:line="312" w:lineRule="auto"/>
      </w:pPr>
      <w:r>
        <w:rPr>
          <w:rFonts w:ascii="宋体" w:hAnsi="宋体" w:eastAsia="宋体" w:cs="宋体"/>
          <w:color w:val="000"/>
          <w:sz w:val="28"/>
          <w:szCs w:val="28"/>
        </w:rPr>
        <w:t xml:space="preserve">　　在我心中的小康社会是一个十全十美的社会，那里没有烟雾没有战争没有坏人。在我心中的小康社会，那里的设备都是用太阳能来发电，所以没有硝烟。那里的商店都是由机器人来管理的，每间屋子都是东暖夏凉;每个房子都有一个控制的机关，想把屋子里变成什么颜色就能变成什么颜色，还可以变成透明的看见屋外的景色，想听什么音乐都可以听到。在我心中的小康社会每家的房子都是自己设计的，只要一个机器人用一个月就可以盖好，就连家具都可以自己设计。在每家都有一个以上的宠物，每人都有一个遥控器，和一个翻译机。可以让你的宠物听你的话，可以听懂动物说的话。在我心中的小康社会每个国家都有一样的地位，也就不会有战争，每个国家和平相处交流。在这个小康社会里没有残疾人，因为没有病毒没有坏蛋，没有人不开心。就连知识也是机器人教的。没有人会强迫自己做不喜欢的事那该多好啊!</w:t>
      </w:r>
    </w:p>
    <w:p>
      <w:pPr>
        <w:ind w:left="0" w:right="0" w:firstLine="560"/>
        <w:spacing w:before="450" w:after="450" w:line="312" w:lineRule="auto"/>
      </w:pPr>
      <w:r>
        <w:rPr>
          <w:rFonts w:ascii="宋体" w:hAnsi="宋体" w:eastAsia="宋体" w:cs="宋体"/>
          <w:color w:val="000"/>
          <w:sz w:val="28"/>
          <w:szCs w:val="28"/>
        </w:rPr>
        <w:t xml:space="preserve">　　如果真的有一天我心中的小康社会会出现，或者想象的更好那该多好。让我们携手共建美好的小康社会吧!</w:t>
      </w:r>
    </w:p>
    <w:p>
      <w:pPr>
        <w:ind w:left="0" w:right="0" w:firstLine="560"/>
        <w:spacing w:before="450" w:after="450" w:line="312" w:lineRule="auto"/>
      </w:pPr>
      <w:r>
        <w:rPr>
          <w:rFonts w:ascii="宋体" w:hAnsi="宋体" w:eastAsia="宋体" w:cs="宋体"/>
          <w:color w:val="000"/>
          <w:sz w:val="28"/>
          <w:szCs w:val="28"/>
        </w:rPr>
        <w:t xml:space="preserve">　　我心中的小康社会</w:t>
      </w:r>
    </w:p>
    <w:p>
      <w:pPr>
        <w:ind w:left="0" w:right="0" w:firstLine="560"/>
        <w:spacing w:before="450" w:after="450" w:line="312" w:lineRule="auto"/>
      </w:pPr>
      <w:r>
        <w:rPr>
          <w:rFonts w:ascii="宋体" w:hAnsi="宋体" w:eastAsia="宋体" w:cs="宋体"/>
          <w:color w:val="000"/>
          <w:sz w:val="28"/>
          <w:szCs w:val="28"/>
        </w:rPr>
        <w:t xml:space="preserve">　　天，暗了，我的思绪随着朦胧的月色飘向了远处，梦里，一片喧嚣打破了我原本寂静的意境，身体飘起来了。</w:t>
      </w:r>
    </w:p>
    <w:p>
      <w:pPr>
        <w:ind w:left="0" w:right="0" w:firstLine="560"/>
        <w:spacing w:before="450" w:after="450" w:line="312" w:lineRule="auto"/>
      </w:pPr>
      <w:r>
        <w:rPr>
          <w:rFonts w:ascii="宋体" w:hAnsi="宋体" w:eastAsia="宋体" w:cs="宋体"/>
          <w:color w:val="000"/>
          <w:sz w:val="28"/>
          <w:szCs w:val="28"/>
        </w:rPr>
        <w:t xml:space="preserve">　　我支配着自己梦游般的身体飘到了这城市的上空，这里是灯火辉煌，高楼林立，五彩的霓虹灯向漆黑的夜空尽情展示自己的妖媚，熙熙攮攮的人群仿佛不知疲倦，流水般涌动着，用他们的嘈杂与欢乐谱写了小康社会的美丽诗篇。咦?为什么看不见超市门口的乞丐呢?原来小康社会是容不得他们的，他们都改行升官发财去了。也许是耳朵受不了如此的嘈杂，我又飘到了居民小区，这里一改往日的贫困落后，汽车花园应有尽有，高达7、8层的居民楼通体粉色，偶尔有几个窗户透出点明亮的灯光或几个忙碌的身影，好奇心又使我进入某个房间，哇，现代化电器家具应有尽有:电脑、电视、空调、家庭影院、欧式沙发等等，看来，人们的生活真是又进了一个档次。</w:t>
      </w:r>
    </w:p>
    <w:p>
      <w:pPr>
        <w:ind w:left="0" w:right="0" w:firstLine="560"/>
        <w:spacing w:before="450" w:after="450" w:line="312" w:lineRule="auto"/>
      </w:pPr>
      <w:r>
        <w:rPr>
          <w:rFonts w:ascii="宋体" w:hAnsi="宋体" w:eastAsia="宋体" w:cs="宋体"/>
          <w:color w:val="000"/>
          <w:sz w:val="28"/>
          <w:szCs w:val="28"/>
        </w:rPr>
        <w:t xml:space="preserve">　　我离开了闹市区，飞到了城外的公路上方，这是一条弯曲的平坦的高速公路，夜已深，白色的公路在月色的笼罩下仿佛一条银色的绸带飘向远方。来往的疾速行驶的汽车，仿佛是绸带上流动的玛瑙，公路两边的乡村，已沉睡过去，一种温馨的感觉促使我飞进了这个乡村，星罗棋布的白色红瓦小楼房，在花园的映衬下，颇有点欧式风味，偶尔传出几声大吠，或是鸟鸣，也应看作是这农村的交响乐，即使是农村平坦宽阔的水泥路也到处可见，纵横交错，看到这儿，我内心心角有一簇希望的火苗在悄悄燃烧。</w:t>
      </w:r>
    </w:p>
    <w:p>
      <w:pPr>
        <w:ind w:left="0" w:right="0" w:firstLine="560"/>
        <w:spacing w:before="450" w:after="450" w:line="312" w:lineRule="auto"/>
      </w:pPr>
      <w:r>
        <w:rPr>
          <w:rFonts w:ascii="宋体" w:hAnsi="宋体" w:eastAsia="宋体" w:cs="宋体"/>
          <w:color w:val="000"/>
          <w:sz w:val="28"/>
          <w:szCs w:val="28"/>
        </w:rPr>
        <w:t xml:space="preserve">　　天快亮了，我拖着疲惫的身体飞过一座座城市，当我路过黄冈市时，看到这幕景象:蓝天碧水之间，横跨着雄伟的鄂黄长江大桥，大桥上华灯闪耀，仿佛给大桥嵌上无数璀璨的明珠，是啊，自从小康社会建设以来，黄冈市经济腾飞，人民生活水平飞速提高……</w:t>
      </w:r>
    </w:p>
    <w:p>
      <w:pPr>
        <w:ind w:left="0" w:right="0" w:firstLine="560"/>
        <w:spacing w:before="450" w:after="450" w:line="312" w:lineRule="auto"/>
      </w:pPr>
      <w:r>
        <w:rPr>
          <w:rFonts w:ascii="宋体" w:hAnsi="宋体" w:eastAsia="宋体" w:cs="宋体"/>
          <w:color w:val="000"/>
          <w:sz w:val="28"/>
          <w:szCs w:val="28"/>
        </w:rPr>
        <w:t xml:space="preserve">　　这场梦在我的口水中告终，醒来后，我的思绪还是没有办法回到现实，小康社会，真的带给人们太多的便利了。</w:t>
      </w:r>
    </w:p>
    <w:p>
      <w:pPr>
        <w:ind w:left="0" w:right="0" w:firstLine="560"/>
        <w:spacing w:before="450" w:after="450" w:line="312" w:lineRule="auto"/>
      </w:pPr>
      <w:r>
        <w:rPr>
          <w:rFonts w:ascii="宋体" w:hAnsi="宋体" w:eastAsia="宋体" w:cs="宋体"/>
          <w:color w:val="000"/>
          <w:sz w:val="28"/>
          <w:szCs w:val="28"/>
        </w:rPr>
        <w:t xml:space="preserve">　　我心目中的小康社会，人民生活水平提高的保障。</w:t>
      </w:r>
    </w:p>
    <w:p>
      <w:pPr>
        <w:ind w:left="0" w:right="0" w:firstLine="560"/>
        <w:spacing w:before="450" w:after="450" w:line="312" w:lineRule="auto"/>
      </w:pPr>
      <w:r>
        <w:rPr>
          <w:rFonts w:ascii="黑体" w:hAnsi="黑体" w:eastAsia="黑体" w:cs="黑体"/>
          <w:color w:val="000000"/>
          <w:sz w:val="36"/>
          <w:szCs w:val="36"/>
          <w:b w:val="1"/>
          <w:bCs w:val="1"/>
        </w:rPr>
        <w:t xml:space="preserve">　　20_年全面建成小康社会论文</w:t>
      </w:r>
    </w:p>
    <w:p>
      <w:pPr>
        <w:ind w:left="0" w:right="0" w:firstLine="560"/>
        <w:spacing w:before="450" w:after="450" w:line="312" w:lineRule="auto"/>
      </w:pPr>
      <w:r>
        <w:rPr>
          <w:rFonts w:ascii="宋体" w:hAnsi="宋体" w:eastAsia="宋体" w:cs="宋体"/>
          <w:color w:val="000"/>
          <w:sz w:val="28"/>
          <w:szCs w:val="28"/>
        </w:rPr>
        <w:t xml:space="preserve">　　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　　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　　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　　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　　当今邓小平所使用的小康理论以及他使用“小康”这样一种实事求是的表述，唤起了中国人民对发展小康之路的广泛认同。二十多年来，中国人民朝着“奔向小康”这样一个实实在在的目标去不断努力奋斗。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　　中国这样一个有十亿人口的国家，进入小康社会是一件具有伟大意义的事。这将为国家的长久治安打下新的基础，是更加有利推进社会主义现代化的起点。在经济和社会得到全面发展，人民生活总体上达到小康水平的基础上，是中华民族发展史上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　　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_年享受城镇最低生活保障金的人口有2000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　　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　　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　　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黑体" w:hAnsi="黑体" w:eastAsia="黑体" w:cs="黑体"/>
          <w:color w:val="000000"/>
          <w:sz w:val="36"/>
          <w:szCs w:val="36"/>
          <w:b w:val="1"/>
          <w:bCs w:val="1"/>
        </w:rPr>
        <w:t xml:space="preserve">　　20_年全面建成小康社会论文</w:t>
      </w:r>
    </w:p>
    <w:p>
      <w:pPr>
        <w:ind w:left="0" w:right="0" w:firstLine="560"/>
        <w:spacing w:before="450" w:after="450" w:line="312" w:lineRule="auto"/>
      </w:pPr>
      <w:r>
        <w:rPr>
          <w:rFonts w:ascii="宋体" w:hAnsi="宋体" w:eastAsia="宋体" w:cs="宋体"/>
          <w:color w:val="000"/>
          <w:sz w:val="28"/>
          <w:szCs w:val="28"/>
        </w:rPr>
        <w:t xml:space="preserve">　　小康社会是我国古代的思想家所描绘的诱人的社会理想，也表现了许多普通百姓对富裕、美好的理想生活的追求。据考证，“小康”一词，语出《诗经·大雅》，是一个典型的中国式概念。从狭义理解，它指的是一种生活状况或生活水平，即“富有仍嫌不足，但温饱已经有余”。从广义理解，除经济生活之外，它还涉及社会、政治、文化、生态环境等诸多领域。而在我心中的小康社会，具体就是:人民的生活更加美好。</w:t>
      </w:r>
    </w:p>
    <w:p>
      <w:pPr>
        <w:ind w:left="0" w:right="0" w:firstLine="560"/>
        <w:spacing w:before="450" w:after="450" w:line="312" w:lineRule="auto"/>
      </w:pPr>
      <w:r>
        <w:rPr>
          <w:rFonts w:ascii="宋体" w:hAnsi="宋体" w:eastAsia="宋体" w:cs="宋体"/>
          <w:color w:val="000"/>
          <w:sz w:val="28"/>
          <w:szCs w:val="28"/>
        </w:rPr>
        <w:t xml:space="preserve">　　记得小时候，我家并不富裕，家里既暗又小，还有许多不方便。尤其是夏天来临的时候，只要你一不留神儿，就会不知从哪儿飞来一群蚊子，在你身上叮上几个大包，烦得不得了。还时不时的在你耳边“嗡嗡”直叫。现在，家庭富裕了，我们全家住上了三层楼的别墅，既宽敞又明亮，每个房间都装上了空调，从此我便不怕酷暑和严寒。</w:t>
      </w:r>
    </w:p>
    <w:p>
      <w:pPr>
        <w:ind w:left="0" w:right="0" w:firstLine="560"/>
        <w:spacing w:before="450" w:after="450" w:line="312" w:lineRule="auto"/>
      </w:pPr>
      <w:r>
        <w:rPr>
          <w:rFonts w:ascii="宋体" w:hAnsi="宋体" w:eastAsia="宋体" w:cs="宋体"/>
          <w:color w:val="000"/>
          <w:sz w:val="28"/>
          <w:szCs w:val="28"/>
        </w:rPr>
        <w:t xml:space="preserve">　　以前，爸爸的学习帮手只有一台小录音机。可是现在，我的学习帮手可多了，有复读机、电脑等。学习累了，就趴在窗户上看风景，远远望去，以前无比矮小的茅屋如今变成了高耸入云、直插云霄的高楼大厦，还有宽敞笔直的高速公路、川流不息的小汽车、四通八达的立交桥、人山人海的大商场······马路两旁，有许多漂亮的鲜花儿，绿色的草坪，令人看了赏心悦目。从此，人们再也看不见裸露的黄土，再也闻不到臭气冲天的污水;人们看见的是湛蓝湛蓝的天空，闻到的是令人心旷神怡的空气。</w:t>
      </w:r>
    </w:p>
    <w:p>
      <w:pPr>
        <w:ind w:left="0" w:right="0" w:firstLine="560"/>
        <w:spacing w:before="450" w:after="450" w:line="312" w:lineRule="auto"/>
      </w:pPr>
      <w:r>
        <w:rPr>
          <w:rFonts w:ascii="宋体" w:hAnsi="宋体" w:eastAsia="宋体" w:cs="宋体"/>
          <w:color w:val="000"/>
          <w:sz w:val="28"/>
          <w:szCs w:val="28"/>
        </w:rPr>
        <w:t xml:space="preserve">　　现在，身活在幸福小康社会中的我们，是不是就可以坐享其成，享受前辈们创建出来的伟大功业呢?不，不可能的!因为幸福的生活和美好的未来要靠自己的双手去创造，我们是祖国的花朵，祖国的未来更需要我们去创造。那时，不仅仅是建设小康社会，还要往更高一层去发展，把未来的家庭建设得更加美好，把未来的祖国建设得更加富强。</w:t>
      </w:r>
    </w:p>
    <w:p>
      <w:pPr>
        <w:ind w:left="0" w:right="0" w:firstLine="560"/>
        <w:spacing w:before="450" w:after="450" w:line="312" w:lineRule="auto"/>
      </w:pPr>
      <w:r>
        <w:rPr>
          <w:rFonts w:ascii="宋体" w:hAnsi="宋体" w:eastAsia="宋体" w:cs="宋体"/>
          <w:color w:val="000"/>
          <w:sz w:val="28"/>
          <w:szCs w:val="28"/>
        </w:rPr>
        <w:t xml:space="preserve">　　时间不等人，朋友们，让我们从点点滴滴做起、从身边的小事做起，发奋学习，积极进取。我相信，只要我们共同努力，我们明天的生活一定会比现在更好，我们全面达小康的目标一定能达到，我们的理想就一定能够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2025-05-25T02:20:40+08:00</dcterms:created>
  <dcterms:modified xsi:type="dcterms:W3CDTF">2025-05-25T02:20:40+08:00</dcterms:modified>
</cp:coreProperties>
</file>

<file path=docProps/custom.xml><?xml version="1.0" encoding="utf-8"?>
<Properties xmlns="http://schemas.openxmlformats.org/officeDocument/2006/custom-properties" xmlns:vt="http://schemas.openxmlformats.org/officeDocument/2006/docPropsVTypes"/>
</file>