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谱写乡村全面振兴新篇章论文范文(精选18篇)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以下是为大家整理的关于谱写乡村全面振兴新篇章论文的文章18篇 ,欢迎品鉴！【篇1】谱写乡村全面振兴新...</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以下是为大家整理的关于谱写乡村全面振兴新篇章论文的文章18篇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河南省是我國农业大省，但是距农业强省还有一定差距，必须要加强科技在乡村农业振兴中的应用。基于此，分析了现阶段河南省乡村农业发展与农业科技发展存在的乡村农业生产基础配套设施缺乏合理的规划和管理，种植户思想观念较为保守，对新思维、新技术接受能力不强，乡村农业科技发展中科技创新动力不足、农业科研管理体系与制度尚未健全等问题，提出了加强农业科技水平的创新，实现核心技术的突破;加大农业科技成果的应用，发挥科技生产力效能;建立完善的科技支撑政策等促进科技支撑河南乡村振兴发展的策略，以加强科技在河南乡村振兴中的应用。</w:t>
      </w:r>
    </w:p>
    <w:p>
      <w:pPr>
        <w:ind w:left="0" w:right="0" w:firstLine="560"/>
        <w:spacing w:before="450" w:after="450" w:line="312" w:lineRule="auto"/>
      </w:pPr>
      <w:r>
        <w:rPr>
          <w:rFonts w:ascii="宋体" w:hAnsi="宋体" w:eastAsia="宋体" w:cs="宋体"/>
          <w:color w:val="000"/>
          <w:sz w:val="28"/>
          <w:szCs w:val="28"/>
        </w:rPr>
        <w:t xml:space="preserve">　　 关键词科技;乡村振兴;政策;河南省</w:t>
      </w:r>
    </w:p>
    <w:p>
      <w:pPr>
        <w:ind w:left="0" w:right="0" w:firstLine="560"/>
        <w:spacing w:before="450" w:after="450" w:line="312" w:lineRule="auto"/>
      </w:pPr>
      <w:r>
        <w:rPr>
          <w:rFonts w:ascii="宋体" w:hAnsi="宋体" w:eastAsia="宋体" w:cs="宋体"/>
          <w:color w:val="000"/>
          <w:sz w:val="28"/>
          <w:szCs w:val="28"/>
        </w:rPr>
        <w:t xml:space="preserve">　　 中图分类号：F320文献标志码：BDOI：10.19415/j.cnki.1673-890x.20_.29.047</w:t>
      </w:r>
    </w:p>
    <w:p>
      <w:pPr>
        <w:ind w:left="0" w:right="0" w:firstLine="560"/>
        <w:spacing w:before="450" w:after="450" w:line="312" w:lineRule="auto"/>
      </w:pPr>
      <w:r>
        <w:rPr>
          <w:rFonts w:ascii="宋体" w:hAnsi="宋体" w:eastAsia="宋体" w:cs="宋体"/>
          <w:color w:val="000"/>
          <w:sz w:val="28"/>
          <w:szCs w:val="28"/>
        </w:rPr>
        <w:t xml:space="preserve">　　 实施乡村振兴战略，是党中央对“三农”工作作出的新部署、提出的新要求，是新时代“三农”工作的总抓手，关乎决胜全面建成小康社会，也关乎全国乡村振兴大局，任务艰巨，使命光荣。河南省是全国重要农业大省，是国家确立的粮食生产核心区，农业人口占全国农业总人口近10%，促进河南省乡村农业产业振兴，对于促进我国农业发展具有重要意义。</w:t>
      </w:r>
    </w:p>
    <w:p>
      <w:pPr>
        <w:ind w:left="0" w:right="0" w:firstLine="560"/>
        <w:spacing w:before="450" w:after="450" w:line="312" w:lineRule="auto"/>
      </w:pPr>
      <w:r>
        <w:rPr>
          <w:rFonts w:ascii="宋体" w:hAnsi="宋体" w:eastAsia="宋体" w:cs="宋体"/>
          <w:color w:val="000"/>
          <w:sz w:val="28"/>
          <w:szCs w:val="28"/>
        </w:rPr>
        <w:t xml:space="preserve">　　 国内外实践证明，科技是实现乡村振兴的钥匙，创新是引领和驱动乡村绿色可持续发展的动力。乡村在工业化进程中逐渐衰落，其根本是人才、科技等为支撑的内生发展动力的逐步丧失。河南省乡村振兴的关键在于立足省情农情，顺势而为，通过科技推广、成果转化向乡村“输血”，促进创新，实现乡村资源的充分开发与产业特色优势发展，恢复创新发展的内生动力，实现“创新→造血→再创新→高质量发展”的良性循环发展。为此，通过借鉴国内外相关理论和实践经验，探索符合河南省实际的科技支撑乡村振兴的科学路径，提出完善体制机制与构建政策体系的意见建议，为推动河南省乡村振兴，加快其由农业大省向农业强省转变提供理论支撑、实践指引。</w:t>
      </w:r>
    </w:p>
    <w:p>
      <w:pPr>
        <w:ind w:left="0" w:right="0" w:firstLine="560"/>
        <w:spacing w:before="450" w:after="450" w:line="312" w:lineRule="auto"/>
      </w:pPr>
      <w:r>
        <w:rPr>
          <w:rFonts w:ascii="宋体" w:hAnsi="宋体" w:eastAsia="宋体" w:cs="宋体"/>
          <w:color w:val="000"/>
          <w:sz w:val="28"/>
          <w:szCs w:val="28"/>
        </w:rPr>
        <w:t xml:space="preserve">　　 1河南省乡村发展现状</w:t>
      </w:r>
    </w:p>
    <w:p>
      <w:pPr>
        <w:ind w:left="0" w:right="0" w:firstLine="560"/>
        <w:spacing w:before="450" w:after="450" w:line="312" w:lineRule="auto"/>
      </w:pPr>
      <w:r>
        <w:rPr>
          <w:rFonts w:ascii="宋体" w:hAnsi="宋体" w:eastAsia="宋体" w:cs="宋体"/>
          <w:color w:val="000"/>
          <w:sz w:val="28"/>
          <w:szCs w:val="28"/>
        </w:rPr>
        <w:t xml:space="preserve">　　 河南省是农业人口大省，乡村常住人口占全国农业总人口近10%，乡村面积占全省面积的88%，有18万个自然村，具有乡村面积大、村庄数量多、发展不平衡等特点。同时，河南省乡村发展科技发展薄弱、人才缺失、资金匮乏等因素，导致乡村振兴内生动力不足。总体来说，河南省乡村振兴表现为地位特殊、任务繁重、基础设施薄弱。</w:t>
      </w:r>
    </w:p>
    <w:p>
      <w:pPr>
        <w:ind w:left="0" w:right="0" w:firstLine="560"/>
        <w:spacing w:before="450" w:after="450" w:line="312" w:lineRule="auto"/>
      </w:pPr>
      <w:r>
        <w:rPr>
          <w:rFonts w:ascii="宋体" w:hAnsi="宋体" w:eastAsia="宋体" w:cs="宋体"/>
          <w:color w:val="000"/>
          <w:sz w:val="28"/>
          <w:szCs w:val="28"/>
        </w:rPr>
        <w:t xml:space="preserve">　　 2河南省乡村农业发展与农业科技发展中存在的问题</w:t>
      </w:r>
    </w:p>
    <w:p>
      <w:pPr>
        <w:ind w:left="0" w:right="0" w:firstLine="560"/>
        <w:spacing w:before="450" w:after="450" w:line="312" w:lineRule="auto"/>
      </w:pPr>
      <w:r>
        <w:rPr>
          <w:rFonts w:ascii="宋体" w:hAnsi="宋体" w:eastAsia="宋体" w:cs="宋体"/>
          <w:color w:val="000"/>
          <w:sz w:val="28"/>
          <w:szCs w:val="28"/>
        </w:rPr>
        <w:t xml:space="preserve">　　 2.1河南省乡村农业发展中存在的问题</w:t>
      </w:r>
    </w:p>
    <w:p>
      <w:pPr>
        <w:ind w:left="0" w:right="0" w:firstLine="560"/>
        <w:spacing w:before="450" w:after="450" w:line="312" w:lineRule="auto"/>
      </w:pPr>
      <w:r>
        <w:rPr>
          <w:rFonts w:ascii="宋体" w:hAnsi="宋体" w:eastAsia="宋体" w:cs="宋体"/>
          <w:color w:val="000"/>
          <w:sz w:val="28"/>
          <w:szCs w:val="28"/>
        </w:rPr>
        <w:t xml:space="preserve">　　 2.1.1农业生产基础配套设施不健全</w:t>
      </w:r>
    </w:p>
    <w:p>
      <w:pPr>
        <w:ind w:left="0" w:right="0" w:firstLine="560"/>
        <w:spacing w:before="450" w:after="450" w:line="312" w:lineRule="auto"/>
      </w:pPr>
      <w:r>
        <w:rPr>
          <w:rFonts w:ascii="宋体" w:hAnsi="宋体" w:eastAsia="宋体" w:cs="宋体"/>
          <w:color w:val="000"/>
          <w:sz w:val="28"/>
          <w:szCs w:val="28"/>
        </w:rPr>
        <w:t xml:space="preserve">　　 近年来，河南省投入大量的精力进行农村农业生产基础配套设施建设，但是在道路修建、水利工程以及电力通信等方面仍然存在较大欠缺，许多偏远农村地区还没有全面覆盖宽带网络，给乡村农业发展融入科学技术造成了很大的阻碍。此外，在进行实际的农业生产基础配套设施建设时，没有建立完善的建设体系，对需要建设的项目没有进行系统分类和考核，造成需要建设的项目类型杂多，重复交叉[1]。另外，河南省农村地区财政支撑力度不足，建设所需的资金数量较大，缺乏充足的资金进行后期的管理工作，突出表现为只重视基础配套设施建设，但是不注重对建成设施的维护与管理，基础配套设施损坏严重。与此同时，一些建设工程难度较大、要求较高，建设所需要的人力和物力庞大，给河南省财政部门带来了很大压力。总体来说，河南省农业发展基础配套设施建设项目较多，而相关部门缺乏对项目的严格考核，也没有加大资金投入，造成大量投入的人力和物力没有发挥出较好的效果。</w:t>
      </w:r>
    </w:p>
    <w:p>
      <w:pPr>
        <w:ind w:left="0" w:right="0" w:firstLine="560"/>
        <w:spacing w:before="450" w:after="450" w:line="312" w:lineRule="auto"/>
      </w:pPr>
      <w:r>
        <w:rPr>
          <w:rFonts w:ascii="宋体" w:hAnsi="宋体" w:eastAsia="宋体" w:cs="宋体"/>
          <w:color w:val="000"/>
          <w:sz w:val="28"/>
          <w:szCs w:val="28"/>
        </w:rPr>
        <w:t xml:space="preserve">　　 2.1.2种植户思想观念落后</w:t>
      </w:r>
    </w:p>
    <w:p>
      <w:pPr>
        <w:ind w:left="0" w:right="0" w:firstLine="560"/>
        <w:spacing w:before="450" w:after="450" w:line="312" w:lineRule="auto"/>
      </w:pPr>
      <w:r>
        <w:rPr>
          <w:rFonts w:ascii="宋体" w:hAnsi="宋体" w:eastAsia="宋体" w:cs="宋体"/>
          <w:color w:val="000"/>
          <w:sz w:val="28"/>
          <w:szCs w:val="28"/>
        </w:rPr>
        <w:t xml:space="preserve">　　 河南省部分农村地区经济落后、文化交流不畅，重点表现在农业种植户受教育程度较低、自身发展能力较弱以及信息化普及率不高等方面，在实际种植生产过程中，主体人员依然是当地的种植人员，生产种植也是依靠体力劳动、传统经营为主，对于现代化高科技产品接受能力不足，无法将现代科学技术转变为实际生产力。也有部分种植户有长远的发展目光，积极转变自身的生产模式和管理方法，学习新型的生产技术与方式，加大对现代化设备的应用，但是这样的种植户数量较少，无法带动河南省农业整体水平提升。此外，农业种植人员思想保守，没有能力或者不愿意创新，始终秉承着传统生产种植中安全第一的原则。在这样的背景下，绝大部分种植户还延续着父辈的种植方式，没有兴趣学习现代化种植技术[2]。在实际农业种植过程中，种植户眼光短浅，没有利用发展的思维看待事情，片面追求短期利益，给农业生态环境造成了非常大的破坏，且有些破坏不可逆转，增加了农业生产中科技的应用难度。此外，农业种植户小农思想问题突出，没有意识到开展农业合作的重要性和必要性，使得农业科技合作活动难以贯彻实施，同时也阻碍了河南省农业科技的进一步发展。</w:t>
      </w:r>
    </w:p>
    <w:p>
      <w:pPr>
        <w:ind w:left="0" w:right="0" w:firstLine="560"/>
        <w:spacing w:before="450" w:after="450" w:line="312" w:lineRule="auto"/>
      </w:pPr>
      <w:r>
        <w:rPr>
          <w:rFonts w:ascii="宋体" w:hAnsi="宋体" w:eastAsia="宋体" w:cs="宋体"/>
          <w:color w:val="000"/>
          <w:sz w:val="28"/>
          <w:szCs w:val="28"/>
        </w:rPr>
        <w:t xml:space="preserve">　　 2.2河南省乡村农业科技发展中存在的问题</w:t>
      </w:r>
    </w:p>
    <w:p>
      <w:pPr>
        <w:ind w:left="0" w:right="0" w:firstLine="560"/>
        <w:spacing w:before="450" w:after="450" w:line="312" w:lineRule="auto"/>
      </w:pPr>
      <w:r>
        <w:rPr>
          <w:rFonts w:ascii="宋体" w:hAnsi="宋体" w:eastAsia="宋体" w:cs="宋体"/>
          <w:color w:val="000"/>
          <w:sz w:val="28"/>
          <w:szCs w:val="28"/>
        </w:rPr>
        <w:t xml:space="preserve">　　 2.2.1科技创新动力不足</w:t>
      </w:r>
    </w:p>
    <w:p>
      <w:pPr>
        <w:ind w:left="0" w:right="0" w:firstLine="560"/>
        <w:spacing w:before="450" w:after="450" w:line="312" w:lineRule="auto"/>
      </w:pPr>
      <w:r>
        <w:rPr>
          <w:rFonts w:ascii="宋体" w:hAnsi="宋体" w:eastAsia="宋体" w:cs="宋体"/>
          <w:color w:val="000"/>
          <w:sz w:val="28"/>
          <w:szCs w:val="28"/>
        </w:rPr>
        <w:t xml:space="preserve">　　 河南省乡村农业科技创新动力不足是由3方面原因造成的，即科研部门缺乏创新的内动力、农业科技公司综合水平低以及农业科技人才缺乏等。1）科研部门缺乏创新内动力。造成这种现象的主要原因是农业科研部门正在进行市场转型，不再将公益性事业作为主体研究方向，造成农业公益科技研究进程缓慢，与此同时科研部门处于转型初期，相关制度还不健全，一定程度上降低了农业研发部门的工作热情。2）农业科技公司方面。河南省农业科技公司整体实力一般，面对较大的农业种植面积，科技公司在数量以及技术水平上还需要进一步提升。3）农业科技人才缺乏。河南省高水平农业技术人员缺乏，低学历人员为农业工作者的主体，高学历人才整体比例较小，并且这种现象还有不断扩大的趋势。同时，农业工作者的人事结构配比也缺乏科学性与合理性[3]。</w:t>
      </w:r>
    </w:p>
    <w:p>
      <w:pPr>
        <w:ind w:left="0" w:right="0" w:firstLine="560"/>
        <w:spacing w:before="450" w:after="450" w:line="312" w:lineRule="auto"/>
      </w:pPr>
      <w:r>
        <w:rPr>
          <w:rFonts w:ascii="宋体" w:hAnsi="宋体" w:eastAsia="宋体" w:cs="宋体"/>
          <w:color w:val="000"/>
          <w:sz w:val="28"/>
          <w:szCs w:val="28"/>
        </w:rPr>
        <w:t xml:space="preserve">　　 2.2.2农业科研管理体系与制度不健全</w:t>
      </w:r>
    </w:p>
    <w:p>
      <w:pPr>
        <w:ind w:left="0" w:right="0" w:firstLine="560"/>
        <w:spacing w:before="450" w:after="450" w:line="312" w:lineRule="auto"/>
      </w:pPr>
      <w:r>
        <w:rPr>
          <w:rFonts w:ascii="宋体" w:hAnsi="宋体" w:eastAsia="宋体" w:cs="宋体"/>
          <w:color w:val="000"/>
          <w:sz w:val="28"/>
          <w:szCs w:val="28"/>
        </w:rPr>
        <w:t xml:space="preserve">　　 现阶段，河南省许多区域的农业科研部门没有建立健全的管理体系与制度，工作开展效率低、工作方式不合理等问题较为突出，必须不断改进。部分地区的农业科技部门管理能力较弱，调控手段一般、调控力度不够、调控速度较慢现象严重，还没有创建与实施全面的激励制度，不能有效对农业科技环境进行宏观调控。相关部门之间缺乏较好的协调沟通，科研部门内部的协调体系也不成熟，多部门共同合作效果较差，影响了许多重大科研项目的顺利实施，科技资源浪费较为严重，不能形成较好的创新合力[4]。相关部门没能紧随时代发展步伐开展改革工作，造成科研工作人员创新意识不强，在农业信息技术、先进农业机械等方面的研发上也比较松散，长期依靠传统的管理模式进行，无法取得较好的激励效果。 3科技在河南省乡村振兴中的重要作用</w:t>
      </w:r>
    </w:p>
    <w:p>
      <w:pPr>
        <w:ind w:left="0" w:right="0" w:firstLine="560"/>
        <w:spacing w:before="450" w:after="450" w:line="312" w:lineRule="auto"/>
      </w:pPr>
      <w:r>
        <w:rPr>
          <w:rFonts w:ascii="宋体" w:hAnsi="宋体" w:eastAsia="宋体" w:cs="宋体"/>
          <w:color w:val="000"/>
          <w:sz w:val="28"/>
          <w:szCs w:val="28"/>
        </w:rPr>
        <w:t xml:space="preserve">　　 3.1科技具有创新引领作用</w:t>
      </w:r>
    </w:p>
    <w:p>
      <w:pPr>
        <w:ind w:left="0" w:right="0" w:firstLine="560"/>
        <w:spacing w:before="450" w:after="450" w:line="312" w:lineRule="auto"/>
      </w:pPr>
      <w:r>
        <w:rPr>
          <w:rFonts w:ascii="宋体" w:hAnsi="宋体" w:eastAsia="宋体" w:cs="宋体"/>
          <w:color w:val="000"/>
          <w:sz w:val="28"/>
          <w:szCs w:val="28"/>
        </w:rPr>
        <w:t xml:space="preserve">　　 促进河南省农业科技研发工作不断深入发展，在核心问题点上实现重大突破，加强对基础性重点技术与现代先进技术的研发，能够推动传统农业生产方式转变为新型的农业生产模式，确保河南省农业生产长远、可持续发展[5]。1）进行河南省主体农作物品种的培养。河南省处于温带与压热带交界地区，非常适合种植水稻、小麦、玉米、红麻以及油菜等农作物，在进行科技创新时，要重点对这些主流农作物进行技术突破，将现代化种植技术和理念结合到传统的种植方式中，促进农作物产量及品质的提升。2）加大对重要农作物深加工技术的研究。延长重要农产品的产业链，有效发挥农产品的市场价值，提高种植户经济收益。以水果类、小麦以及玉米等农作物为研究目标，不断突破农产品的加工技术，研究出营养价值高、色香味俱全的蔬果类饮品，同时加强农户与社会企业的合作，对重点种植物开展产业化开发。</w:t>
      </w:r>
    </w:p>
    <w:p>
      <w:pPr>
        <w:ind w:left="0" w:right="0" w:firstLine="560"/>
        <w:spacing w:before="450" w:after="450" w:line="312" w:lineRule="auto"/>
      </w:pPr>
      <w:r>
        <w:rPr>
          <w:rFonts w:ascii="宋体" w:hAnsi="宋体" w:eastAsia="宋体" w:cs="宋体"/>
          <w:color w:val="000"/>
          <w:sz w:val="28"/>
          <w:szCs w:val="28"/>
        </w:rPr>
        <w:t xml:space="preserve">　　 3.2促进科技成果转化</w:t>
      </w:r>
    </w:p>
    <w:p>
      <w:pPr>
        <w:ind w:left="0" w:right="0" w:firstLine="560"/>
        <w:spacing w:before="450" w:after="450" w:line="312" w:lineRule="auto"/>
      </w:pPr>
      <w:r>
        <w:rPr>
          <w:rFonts w:ascii="宋体" w:hAnsi="宋体" w:eastAsia="宋体" w:cs="宋体"/>
          <w:color w:val="000"/>
          <w:sz w:val="28"/>
          <w:szCs w:val="28"/>
        </w:rPr>
        <w:t xml:space="preserve">　　 科学技术是第一生产力，促进科技成果在农业种植中的应用有助于促进农业产业快速发展。现阶段，河南省种植人员必须要强化对农业科技成果的转化，确保科学技术能够为农业产业带来强大推动力。1）提高对农业生产新技术、农作物新品种的研发力度。加强对水稻、玉米以及水果等种植量大的农作物的产品研发，增加对新型农业肥料、植物源农药以及全生物降解地膜等新物品的推广[6]。2）提高农业绿色发展技术的成果转化。分析河南省各个地区的农业种植特点，并依据不同区域的种植状况在粮食产品、重点优势产业等方面实施增产提质技术。</w:t>
      </w:r>
    </w:p>
    <w:p>
      <w:pPr>
        <w:ind w:left="0" w:right="0" w:firstLine="560"/>
        <w:spacing w:before="450" w:after="450" w:line="312" w:lineRule="auto"/>
      </w:pPr>
      <w:r>
        <w:rPr>
          <w:rFonts w:ascii="宋体" w:hAnsi="宋体" w:eastAsia="宋体" w:cs="宋体"/>
          <w:color w:val="000"/>
          <w:sz w:val="28"/>
          <w:szCs w:val="28"/>
        </w:rPr>
        <w:t xml:space="preserve">　　 3.3强化创新性人才培养</w:t>
      </w:r>
    </w:p>
    <w:p>
      <w:pPr>
        <w:ind w:left="0" w:right="0" w:firstLine="560"/>
        <w:spacing w:before="450" w:after="450" w:line="312" w:lineRule="auto"/>
      </w:pPr>
      <w:r>
        <w:rPr>
          <w:rFonts w:ascii="宋体" w:hAnsi="宋体" w:eastAsia="宋体" w:cs="宋体"/>
          <w:color w:val="000"/>
          <w:sz w:val="28"/>
          <w:szCs w:val="28"/>
        </w:rPr>
        <w:t xml:space="preserve">　　 应充分认识到人才在河南省农业科技振兴中的重要地位，将人才强农战略思想贯彻在实际工作中，秉承“引育并举、以用为本”的基本准则，打造出一支喜爱钻研农业、愿意为河南省乡村和农业奉献自我的高素质专业技术团队[7]。1）加强对技术人员的培训教育，并不断完善河南省在科技创新、成果转化、决策扶持以及管理咨询4方面的人才培养。2）加强对农业种植户的科技知识培训，采用浅显易懂、简单便捷的方式向种植户传授知识，确保种植户“一看就懂、一学就会、一用就灵”，为河南省开展乡村振兴活动奠定人才基础[8]。</w:t>
      </w:r>
    </w:p>
    <w:p>
      <w:pPr>
        <w:ind w:left="0" w:right="0" w:firstLine="560"/>
        <w:spacing w:before="450" w:after="450" w:line="312" w:lineRule="auto"/>
      </w:pPr>
      <w:r>
        <w:rPr>
          <w:rFonts w:ascii="宋体" w:hAnsi="宋体" w:eastAsia="宋体" w:cs="宋体"/>
          <w:color w:val="000"/>
          <w:sz w:val="28"/>
          <w:szCs w:val="28"/>
        </w:rPr>
        <w:t xml:space="preserve">　　 4科技支撑河南乡村振兴发展的策略</w:t>
      </w:r>
    </w:p>
    <w:p>
      <w:pPr>
        <w:ind w:left="0" w:right="0" w:firstLine="560"/>
        <w:spacing w:before="450" w:after="450" w:line="312" w:lineRule="auto"/>
      </w:pPr>
      <w:r>
        <w:rPr>
          <w:rFonts w:ascii="宋体" w:hAnsi="宋体" w:eastAsia="宋体" w:cs="宋体"/>
          <w:color w:val="000"/>
          <w:sz w:val="28"/>
          <w:szCs w:val="28"/>
        </w:rPr>
        <w:t xml:space="preserve">　　 4.1加强农业科技创新，实现核心技术突破</w:t>
      </w:r>
    </w:p>
    <w:p>
      <w:pPr>
        <w:ind w:left="0" w:right="0" w:firstLine="560"/>
        <w:spacing w:before="450" w:after="450" w:line="312" w:lineRule="auto"/>
      </w:pPr>
      <w:r>
        <w:rPr>
          <w:rFonts w:ascii="宋体" w:hAnsi="宋体" w:eastAsia="宋体" w:cs="宋体"/>
          <w:color w:val="000"/>
          <w:sz w:val="28"/>
          <w:szCs w:val="28"/>
        </w:rPr>
        <w:t xml:space="preserve">　　 要想促进科技在河南省乡村振兴策略中发挥作用，必须要加强农业科技创新，实现核心技术突破。对现阶段河南省乡村农业生产模式变革中出现的问题进行分析，在农产品改良、病虫害防控、生态环境可持续发展、农产品精加工等方面加大研究力度，使用新型设施设备，建立全面的辅助技术体系，促进河南省乡村农业不断向新兴产业发展[9]。为了确保河南省农业科技持续创新，必须要重视农业科研单位的发展，加大对农业科研单位的政策扶持和资金投入，确保农业单位能够真正发挥自身作用，不断壮大和完善农业科研队伍。在面对农业生产过程中较为薄弱的地方时，要积极转变传统的生产观念和方式，引进现代化农业机械设备，促进农业生产向现代化、机械化方向发展。要重视河南省农业经济的可持续发展，有目的地开发满足现代机械设备工作标准的绿色农作物新产品，研究出产量高、性能稳定、抗灾害能力强的高品质农作物，加大对现有土壤环境的改进力度，提高对田地的调节控制水平，同时对现有农药产品进行优化升级，促使其更高效、低污染，积极研究能够科学合理施肥、施药的机械化产品。此外，在面对一些产量高、品质好的农作物新品种时，要扩展新作物的产业链，研究符合农作物新品种特性的运营模式和加工工艺，同时加大对农作物新品种运输保鲜与储存防腐技术的研发力度，创建新作物从种植到销售的一体化经营体系。</w:t>
      </w:r>
    </w:p>
    <w:p>
      <w:pPr>
        <w:ind w:left="0" w:right="0" w:firstLine="560"/>
        <w:spacing w:before="450" w:after="450" w:line="312" w:lineRule="auto"/>
      </w:pPr>
      <w:r>
        <w:rPr>
          <w:rFonts w:ascii="宋体" w:hAnsi="宋体" w:eastAsia="宋体" w:cs="宋体"/>
          <w:color w:val="000"/>
          <w:sz w:val="28"/>
          <w:szCs w:val="28"/>
        </w:rPr>
        <w:t xml:space="preserve">　　 4.2加大对农业科技成果的应用</w:t>
      </w:r>
    </w:p>
    <w:p>
      <w:pPr>
        <w:ind w:left="0" w:right="0" w:firstLine="560"/>
        <w:spacing w:before="450" w:after="450" w:line="312" w:lineRule="auto"/>
      </w:pPr>
      <w:r>
        <w:rPr>
          <w:rFonts w:ascii="宋体" w:hAnsi="宋体" w:eastAsia="宋体" w:cs="宋体"/>
          <w:color w:val="000"/>
          <w:sz w:val="28"/>
          <w:szCs w:val="28"/>
        </w:rPr>
        <w:t xml:space="preserve">　　 1）参照河南省乡村农业生产的实际需要创建科研项目，确保科研项目的时效性和目的性，为科研项目的后续应用奠定基础，同时还能激发科研单位技术研发与成果转化的动力，让科研单位能够在短时间内完成科研项目。2）实践是检验真理的唯一标准。科研产品投入到农业生产过程中，要以实际的应用效果作为衡量标准探讨农业科技成果的可行性。对于正在大力推广的新型科技产品，应建立相关的推广体系，不断提高经济型农产品的生产技术水平，在环保、种植自动化等层面建立完善的推广制度。3）在加强农业科技成果转化时要随机应变、对症下药。在不改变农村土地承包经营体制的前提下，不断改进土地承包方式，强化农业生产规模化的深层次转型，为农业科研成果的最终使用提供保障[10]。</w:t>
      </w:r>
    </w:p>
    <w:p>
      <w:pPr>
        <w:ind w:left="0" w:right="0" w:firstLine="560"/>
        <w:spacing w:before="450" w:after="450" w:line="312" w:lineRule="auto"/>
      </w:pPr>
      <w:r>
        <w:rPr>
          <w:rFonts w:ascii="宋体" w:hAnsi="宋体" w:eastAsia="宋体" w:cs="宋体"/>
          <w:color w:val="000"/>
          <w:sz w:val="28"/>
          <w:szCs w:val="28"/>
        </w:rPr>
        <w:t xml:space="preserve">　　 4.3建立完善的科技支撑河南省乡村振兴政策</w:t>
      </w:r>
    </w:p>
    <w:p>
      <w:pPr>
        <w:ind w:left="0" w:right="0" w:firstLine="560"/>
        <w:spacing w:before="450" w:after="450" w:line="312" w:lineRule="auto"/>
      </w:pPr>
      <w:r>
        <w:rPr>
          <w:rFonts w:ascii="宋体" w:hAnsi="宋体" w:eastAsia="宋体" w:cs="宋体"/>
          <w:color w:val="000"/>
          <w:sz w:val="28"/>
          <w:szCs w:val="28"/>
        </w:rPr>
        <w:t xml:space="preserve">　　 河南省实施乡村振兴战略，要全面理解其系统性、战略性、时代性，以目标为导向，坚持因地制宜，构建科学政策体系。1）健全推动“农业强”的机制与政策。完善农业生产能力持续提升机制;健全基本农田肥力技术修复制度，稳步提升耕地质量;加快河南省农业科技创新体系建设，推动农业由增产转向提质发展;完善农产品质量和食品安全标准体系，健全农产品质量和食品安全监管体制。2）完善促进“农村美”的机制与政策。完善农业资源污染防治与农村环境监管能力建设机制;完善促进生态和经济良性循环发展机制，将乡村生态优势转化为发展生态经济的优势;完善城乡融合发展机制，加快形成工农互促、城乡互补、全面融合、共同繁荣的新型工农城乡关系;完善农村优秀传统文化传承发展与公共文化建设机制;加强数字化乡村建设，提升乡村治理水平。3）健全实现“农民富”的机制与政策。“产业兴”是“农民富”的根本保障，因此，要完善产业兴村强县机制，打造一村一品、一县一业新格局;构建农村一二三产业融合发展体系，让农民合理分享全产业链增值收益;健全农产品产销稳定衔接机制，鼓励支持各类市场主体创新发展基于互联网的新型农业产业模式，发展乡村共享经济、创意农业、特色优势产业。</w:t>
      </w:r>
    </w:p>
    <w:p>
      <w:pPr>
        <w:ind w:left="0" w:right="0" w:firstLine="560"/>
        <w:spacing w:before="450" w:after="450" w:line="312" w:lineRule="auto"/>
      </w:pPr>
      <w:r>
        <w:rPr>
          <w:rFonts w:ascii="宋体" w:hAnsi="宋体" w:eastAsia="宋体" w:cs="宋体"/>
          <w:color w:val="000"/>
          <w:sz w:val="28"/>
          <w:szCs w:val="28"/>
        </w:rPr>
        <w:t xml:space="preserve">　　 5结语</w:t>
      </w:r>
    </w:p>
    <w:p>
      <w:pPr>
        <w:ind w:left="0" w:right="0" w:firstLine="560"/>
        <w:spacing w:before="450" w:after="450" w:line="312" w:lineRule="auto"/>
      </w:pPr>
      <w:r>
        <w:rPr>
          <w:rFonts w:ascii="宋体" w:hAnsi="宋体" w:eastAsia="宋体" w:cs="宋体"/>
          <w:color w:val="000"/>
          <w:sz w:val="28"/>
          <w:szCs w:val="28"/>
        </w:rPr>
        <w:t xml:space="preserve">　　 综上所述，科技是河南省乡村农业振兴的重要手段，也是河南省从农业大省转变为农业强省的必经之路。现阶段，河南省利用科技促进乡村振兴还处于起步阶段，必须要加强农业科技水平的创新以及农业科技成果的应用，建立完善的科技支撑乡村振兴政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[1]刘长江.乡村振兴战略视域下美丽乡村建设对策研究——以四川革命老区D市为例[J].四川理工学院学报（社会科学版），20_，34（1）：20-39.</w:t>
      </w:r>
    </w:p>
    <w:p>
      <w:pPr>
        <w:ind w:left="0" w:right="0" w:firstLine="560"/>
        <w:spacing w:before="450" w:after="450" w:line="312" w:lineRule="auto"/>
      </w:pPr>
      <w:r>
        <w:rPr>
          <w:rFonts w:ascii="宋体" w:hAnsi="宋体" w:eastAsia="宋体" w:cs="宋体"/>
          <w:color w:val="000"/>
          <w:sz w:val="28"/>
          <w:szCs w:val="28"/>
        </w:rPr>
        <w:t xml:space="preserve">　　 [2]王云华.“双生”循环系统下的生态农业与乡村振兴路径探析——基于生态与经济的视角[J].吉首大学学报（社会科学版），20_，40（2）：150-160.</w:t>
      </w:r>
    </w:p>
    <w:p>
      <w:pPr>
        <w:ind w:left="0" w:right="0" w:firstLine="560"/>
        <w:spacing w:before="450" w:after="450" w:line="312" w:lineRule="auto"/>
      </w:pPr>
      <w:r>
        <w:rPr>
          <w:rFonts w:ascii="宋体" w:hAnsi="宋体" w:eastAsia="宋体" w:cs="宋体"/>
          <w:color w:val="000"/>
          <w:sz w:val="28"/>
          <w:szCs w:val="28"/>
        </w:rPr>
        <w:t xml:space="preserve">　　 [3]赵晓峰，马锐.乡村治理的理论创新及其实践探索——“落实乡村振兴战略，推进乡村治理体制机制创新”研讨会综述[J].中国农村经济，20_（2）：131-136.</w:t>
      </w:r>
    </w:p>
    <w:p>
      <w:pPr>
        <w:ind w:left="0" w:right="0" w:firstLine="560"/>
        <w:spacing w:before="450" w:after="450" w:line="312" w:lineRule="auto"/>
      </w:pPr>
      <w:r>
        <w:rPr>
          <w:rFonts w:ascii="宋体" w:hAnsi="宋体" w:eastAsia="宋体" w:cs="宋体"/>
          <w:color w:val="000"/>
          <w:sz w:val="28"/>
          <w:szCs w:val="28"/>
        </w:rPr>
        <w:t xml:space="preserve">　　 [4]孔祥利，夏金梅.乡村振兴战略与农村三产融合发展的价值逻辑关联及协同路径选择[J].西北大学学报（哲学社会科学版），20_，49（2）：10-18.</w:t>
      </w:r>
    </w:p>
    <w:p>
      <w:pPr>
        <w:ind w:left="0" w:right="0" w:firstLine="560"/>
        <w:spacing w:before="450" w:after="450" w:line="312" w:lineRule="auto"/>
      </w:pPr>
      <w:r>
        <w:rPr>
          <w:rFonts w:ascii="宋体" w:hAnsi="宋体" w:eastAsia="宋体" w:cs="宋体"/>
          <w:color w:val="000"/>
          <w:sz w:val="28"/>
          <w:szCs w:val="28"/>
        </w:rPr>
        <w:t xml:space="preserve">　　 [5]郑瑞强，赖运生，胡迎燕.深度贫困地区乡村振兴与精准扶贫协同推进策略优化研究[J].农林经济管理学报，20_，17（6）：762-772.</w:t>
      </w:r>
    </w:p>
    <w:p>
      <w:pPr>
        <w:ind w:left="0" w:right="0" w:firstLine="560"/>
        <w:spacing w:before="450" w:after="450" w:line="312" w:lineRule="auto"/>
      </w:pPr>
      <w:r>
        <w:rPr>
          <w:rFonts w:ascii="宋体" w:hAnsi="宋体" w:eastAsia="宋体" w:cs="宋体"/>
          <w:color w:val="000"/>
          <w:sz w:val="28"/>
          <w:szCs w:val="28"/>
        </w:rPr>
        <w:t xml:space="preserve">　　 [6]陈诗波，李伟.高校新农村研究院：科技支撑乡村振兴的有效载体[J].中国农业资源与区划，20_，39（8）：54-59.</w:t>
      </w:r>
    </w:p>
    <w:p>
      <w:pPr>
        <w:ind w:left="0" w:right="0" w:firstLine="560"/>
        <w:spacing w:before="450" w:after="450" w:line="312" w:lineRule="auto"/>
      </w:pPr>
      <w:r>
        <w:rPr>
          <w:rFonts w:ascii="宋体" w:hAnsi="宋体" w:eastAsia="宋体" w:cs="宋体"/>
          <w:color w:val="000"/>
          <w:sz w:val="28"/>
          <w:szCs w:val="28"/>
        </w:rPr>
        <w:t xml:space="preserve">　　 [7]邢成举，罗重谱.乡村振兴：历史源流、当下讨论与实施路径——基于相关文献的综述[J].北京工业大学学报（社会科学版），20_，18（5）：8-17.</w:t>
      </w:r>
    </w:p>
    <w:p>
      <w:pPr>
        <w:ind w:left="0" w:right="0" w:firstLine="560"/>
        <w:spacing w:before="450" w:after="450" w:line="312" w:lineRule="auto"/>
      </w:pPr>
      <w:r>
        <w:rPr>
          <w:rFonts w:ascii="宋体" w:hAnsi="宋体" w:eastAsia="宋体" w:cs="宋体"/>
          <w:color w:val="000"/>
          <w:sz w:val="28"/>
          <w:szCs w:val="28"/>
        </w:rPr>
        <w:t xml:space="preserve">　　 [8]王燕，刘晗，赵连明，等.鄉村振兴战略下西部地区农业科技协同创新模式选择与实现路径[J].管理世界，20_，34（6）：12-23.</w:t>
      </w:r>
    </w:p>
    <w:p>
      <w:pPr>
        <w:ind w:left="0" w:right="0" w:firstLine="560"/>
        <w:spacing w:before="450" w:after="450" w:line="312" w:lineRule="auto"/>
      </w:pPr>
      <w:r>
        <w:rPr>
          <w:rFonts w:ascii="宋体" w:hAnsi="宋体" w:eastAsia="宋体" w:cs="宋体"/>
          <w:color w:val="000"/>
          <w:sz w:val="28"/>
          <w:szCs w:val="28"/>
        </w:rPr>
        <w:t xml:space="preserve">　　 [9]陈美球，廖彩荣，刘桃菊.乡村振兴、集体经济组织与土地使用制度创新——基于江西黄溪村的实践分析[J].南京农业大学学报（社会科学版），20_，18（2）：27-34，158.</w:t>
      </w:r>
    </w:p>
    <w:p>
      <w:pPr>
        <w:ind w:left="0" w:right="0" w:firstLine="560"/>
        <w:spacing w:before="450" w:after="450" w:line="312" w:lineRule="auto"/>
      </w:pPr>
      <w:r>
        <w:rPr>
          <w:rFonts w:ascii="宋体" w:hAnsi="宋体" w:eastAsia="宋体" w:cs="宋体"/>
          <w:color w:val="000"/>
          <w:sz w:val="28"/>
          <w:szCs w:val="28"/>
        </w:rPr>
        <w:t xml:space="preserve">　　 [10]熊小林.聚焦乡村振兴战略探究农业农村现代化方略——“乡村振兴战略研讨会”会议综述[J].中国农村经济，20_（1）：138-143.</w:t>
      </w:r>
    </w:p>
    <w:p>
      <w:pPr>
        <w:ind w:left="0" w:right="0" w:firstLine="560"/>
        <w:spacing w:before="450" w:after="450" w:line="312" w:lineRule="auto"/>
      </w:pPr>
      <w:r>
        <w:rPr>
          <w:rFonts w:ascii="黑体" w:hAnsi="黑体" w:eastAsia="黑体" w:cs="黑体"/>
          <w:color w:val="000000"/>
          <w:sz w:val="36"/>
          <w:szCs w:val="36"/>
          <w:b w:val="1"/>
          <w:bCs w:val="1"/>
        </w:rPr>
        <w:t xml:space="preserve">【篇2】谱写乡村全面振兴新篇章论文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3月20至22日，中国发展高层论坛20_年会在北京钓鱼台国宾馆举行，本届论坛主题为“迈上现代化新征程的中国”。在20日举行的中国发展高层论坛经济峰会上，北京大学博雅讲席教授、北大国家发展研究院教授周其仁围绕“乡村振兴的潜力”发言，他表示，讨论乡村振兴的潜力不能单单从乡村着眼，而应该从整个国民经济着眼。对于乡村振兴的需求，国民经济还有哪些没能予以满足？抓住这个满足需求的过程，就能把“三农”问题解决得更好。</w:t>
      </w:r>
    </w:p>
    <w:p>
      <w:pPr>
        <w:ind w:left="0" w:right="0" w:firstLine="560"/>
        <w:spacing w:before="450" w:after="450" w:line="312" w:lineRule="auto"/>
      </w:pPr>
      <w:r>
        <w:rPr>
          <w:rFonts w:ascii="宋体" w:hAnsi="宋体" w:eastAsia="宋体" w:cs="宋体"/>
          <w:color w:val="000"/>
          <w:sz w:val="28"/>
          <w:szCs w:val="28"/>
        </w:rPr>
        <w:t xml:space="preserve">　　    以下为演讲内容：</w:t>
      </w:r>
    </w:p>
    <w:p>
      <w:pPr>
        <w:ind w:left="0" w:right="0" w:firstLine="560"/>
        <w:spacing w:before="450" w:after="450" w:line="312" w:lineRule="auto"/>
      </w:pPr>
      <w:r>
        <w:rPr>
          <w:rFonts w:ascii="宋体" w:hAnsi="宋体" w:eastAsia="宋体" w:cs="宋体"/>
          <w:color w:val="000"/>
          <w:sz w:val="28"/>
          <w:szCs w:val="28"/>
        </w:rPr>
        <w:t xml:space="preserve">　　    经过多年的努力，我国的农民、农业、农村的情况都有了很大改善和提高。但是对照全面现代化的要求，“三农”还是一个比较薄弱的短板。农业的现代化程度还比较低，务农劳动力的收入比同期其他行业的收入还要低，有不少地方的乡村才刚刚进入小康的门槛。所以乡村振兴还是一个非常重的任务。今天我想着重谈一下乡村振兴到底有多大的潜力，这些潜力是怎么分布的。</w:t>
      </w:r>
    </w:p>
    <w:p>
      <w:pPr>
        <w:ind w:left="0" w:right="0" w:firstLine="560"/>
        <w:spacing w:before="450" w:after="450" w:line="312" w:lineRule="auto"/>
      </w:pPr>
      <w:r>
        <w:rPr>
          <w:rFonts w:ascii="宋体" w:hAnsi="宋体" w:eastAsia="宋体" w:cs="宋体"/>
          <w:color w:val="000"/>
          <w:sz w:val="28"/>
          <w:szCs w:val="28"/>
        </w:rPr>
        <w:t xml:space="preserve">　　    讨论乡村振兴的潜力我认为很重要，因为我们不仅要看到乡村振兴的重要性和必要性，还要来问一问它到底有没有潜力，潜力在什么地方，从而针对潜力的发挥，去除体制、机制、观念上的障碍，把潜力发挥出来。</w:t>
      </w:r>
    </w:p>
    <w:p>
      <w:pPr>
        <w:ind w:left="0" w:right="0" w:firstLine="560"/>
        <w:spacing w:before="450" w:after="450" w:line="312" w:lineRule="auto"/>
      </w:pPr>
      <w:r>
        <w:rPr>
          <w:rFonts w:ascii="宋体" w:hAnsi="宋体" w:eastAsia="宋体" w:cs="宋体"/>
          <w:color w:val="000"/>
          <w:sz w:val="28"/>
          <w:szCs w:val="28"/>
        </w:rPr>
        <w:t xml:space="preserve">　　    在我看来，讨论乡村振兴的潜力不能单单从乡村着眼，而应该从整个国民经济着眼。首先看国民经济对乡村、对农业、对农民还有哪些潜在的需求没有得到满足，这个需求是发展乡村、振兴乡村最重要的一个机会。抓住这个满足需求的过程，就能把“三农”的问题解决得更好。</w:t>
      </w:r>
    </w:p>
    <w:p>
      <w:pPr>
        <w:ind w:left="0" w:right="0" w:firstLine="560"/>
        <w:spacing w:before="450" w:after="450" w:line="312" w:lineRule="auto"/>
      </w:pPr>
      <w:r>
        <w:rPr>
          <w:rFonts w:ascii="宋体" w:hAnsi="宋体" w:eastAsia="宋体" w:cs="宋体"/>
          <w:color w:val="000"/>
          <w:sz w:val="28"/>
          <w:szCs w:val="28"/>
        </w:rPr>
        <w:t xml:space="preserve">　　    以前，一谈到国民经济就是高速工业化、城市化，大量的要素都从乡村抽到了城市，这是过去几十年国民经济发展的一个显著的特征。尤其是农村年轻的、生机勃勃的、受教育程度较高的劳动力大量离开农村，这当然也给乡村振兴带来了一些挑战和问题。但是通过最近几年的观察，我们看到高速城市化和工业化也对乡村、对“三农”提出了一些新的、没有得到满足的要求。</w:t>
      </w:r>
    </w:p>
    <w:p>
      <w:pPr>
        <w:ind w:left="0" w:right="0" w:firstLine="560"/>
        <w:spacing w:before="450" w:after="450" w:line="312" w:lineRule="auto"/>
      </w:pPr>
      <w:r>
        <w:rPr>
          <w:rFonts w:ascii="宋体" w:hAnsi="宋体" w:eastAsia="宋体" w:cs="宋体"/>
          <w:color w:val="000"/>
          <w:sz w:val="28"/>
          <w:szCs w:val="28"/>
        </w:rPr>
        <w:t xml:space="preserve">　　    我认为第一个大要求，应当引起足够的重视。随着国民收入的提高，整个国民经济对农产品，特别是对较高质量的农产品，需求非常旺盛。中国人的消费开支，GDP大概一半左右是消费，消费当中一个最大比重的开支就是食品。食品的供应在目前的技术条件下，无论如何一定涉农，一定跟农民土地连在一起，不管这个“农”是不是划到了城市的行政范围，它还是农，应该由农业、农民来满足这个需求。</w:t>
      </w:r>
    </w:p>
    <w:p>
      <w:pPr>
        <w:ind w:left="0" w:right="0" w:firstLine="560"/>
        <w:spacing w:before="450" w:after="450" w:line="312" w:lineRule="auto"/>
      </w:pPr>
      <w:r>
        <w:rPr>
          <w:rFonts w:ascii="宋体" w:hAnsi="宋体" w:eastAsia="宋体" w:cs="宋体"/>
          <w:color w:val="000"/>
          <w:sz w:val="28"/>
          <w:szCs w:val="28"/>
        </w:rPr>
        <w:t xml:space="preserve">　　    我们都说房地产很厉害，一年房地产销售额有十几万亿，可是一年中国食品的消费也是十几万亿。房子盖完可以有几十年的生命周期，一年十几万亿的食品，吃完第二年又有十几万亿的需求。</w:t>
      </w:r>
    </w:p>
    <w:p>
      <w:pPr>
        <w:ind w:left="0" w:right="0" w:firstLine="560"/>
        <w:spacing w:before="450" w:after="450" w:line="312" w:lineRule="auto"/>
      </w:pPr>
      <w:r>
        <w:rPr>
          <w:rFonts w:ascii="宋体" w:hAnsi="宋体" w:eastAsia="宋体" w:cs="宋体"/>
          <w:color w:val="000"/>
          <w:sz w:val="28"/>
          <w:szCs w:val="28"/>
        </w:rPr>
        <w:t xml:space="preserve">　　    目前从进出口看，很多国内的食品需求是高度依赖远程和国际贸易的。国际贸易在未来还会是我们农业满足食品需要的一个重要来源。但从近期变化看，市场对高品质农产品和对新鲜要求越来越高，而新鲜跟距离有一定的关系。尤其是去年新冠疫情带来很大的挑战，病毒很多是在冰冻产品、冰冻食品上发现的。过去几十年形成的超长远程冷冻储存食品的供应模式，有可能要发生变化，要转到更靠近生产和消费，更容易保鲜的地方，这样做的碳排放的压力也更低，所以这个需求是非常重要的。现在中国已经有600多个城市，这600多个城市都是600个巨大的食品消费市场，所以靠近城市的这些农业、农村、农民有很大的潜力需要发挥。</w:t>
      </w:r>
    </w:p>
    <w:p>
      <w:pPr>
        <w:ind w:left="0" w:right="0" w:firstLine="560"/>
        <w:spacing w:before="450" w:after="450" w:line="312" w:lineRule="auto"/>
      </w:pPr>
      <w:r>
        <w:rPr>
          <w:rFonts w:ascii="宋体" w:hAnsi="宋体" w:eastAsia="宋体" w:cs="宋体"/>
          <w:color w:val="000"/>
          <w:sz w:val="28"/>
          <w:szCs w:val="28"/>
        </w:rPr>
        <w:t xml:space="preserve">　　    现在问题是农业在城市经济中占比太小，不足以引起注意。虽然它非常靠近消费中心，有很好的商业设施和物流基础，也有大量的科研力量。但是在城市经济的决策过程中，农业的占比太轻，没能引起足够的重视。这是一个潜在的需求，我认为今后这方面会发展得比较好。</w:t>
      </w:r>
    </w:p>
    <w:p>
      <w:pPr>
        <w:ind w:left="0" w:right="0" w:firstLine="560"/>
        <w:spacing w:before="450" w:after="450" w:line="312" w:lineRule="auto"/>
      </w:pPr>
      <w:r>
        <w:rPr>
          <w:rFonts w:ascii="宋体" w:hAnsi="宋体" w:eastAsia="宋体" w:cs="宋体"/>
          <w:color w:val="000"/>
          <w:sz w:val="28"/>
          <w:szCs w:val="28"/>
        </w:rPr>
        <w:t xml:space="preserve">　　    第二，城市居民在假期喜欢到乡村去休闲度假。现在很多景点人气很旺，但有些靠近乡村的地方，基础设施和服务设施不够完善，影响整体的观感和出行体验。</w:t>
      </w:r>
    </w:p>
    <w:p>
      <w:pPr>
        <w:ind w:left="0" w:right="0" w:firstLine="560"/>
        <w:spacing w:before="450" w:after="450" w:line="312" w:lineRule="auto"/>
      </w:pPr>
      <w:r>
        <w:rPr>
          <w:rFonts w:ascii="宋体" w:hAnsi="宋体" w:eastAsia="宋体" w:cs="宋体"/>
          <w:color w:val="000"/>
          <w:sz w:val="28"/>
          <w:szCs w:val="28"/>
        </w:rPr>
        <w:t xml:space="preserve">　　    第三，新技术也可以在农业、农村建设当中找到应用场景。不要认为农业是个传统行业，高科技在农业实际上也有用武之地。去年以来，我陆续访问了一些高科技的农业公司，受到很大启发。我认为科技在农业里的应用，可以为农民增加收入。</w:t>
      </w:r>
    </w:p>
    <w:p>
      <w:pPr>
        <w:ind w:left="0" w:right="0" w:firstLine="560"/>
        <w:spacing w:before="450" w:after="450" w:line="312" w:lineRule="auto"/>
      </w:pPr>
      <w:r>
        <w:rPr>
          <w:rFonts w:ascii="宋体" w:hAnsi="宋体" w:eastAsia="宋体" w:cs="宋体"/>
          <w:color w:val="000"/>
          <w:sz w:val="28"/>
          <w:szCs w:val="28"/>
        </w:rPr>
        <w:t xml:space="preserve">　　    此外，就乡村振兴的内生动力而言，不能仅仅就乡村来看乡村，而是要从乡村和城市的相互关系中来看。内生动力的含义是能通过给别的部门、别的板块提供优质产品和优质服务来获得富裕，获得自己建设的资本。而乡村振兴内生动力的关键，在于如何界定内生的“内”。</w:t>
      </w:r>
    </w:p>
    <w:p>
      <w:pPr>
        <w:ind w:left="0" w:right="0" w:firstLine="560"/>
        <w:spacing w:before="450" w:after="450" w:line="312" w:lineRule="auto"/>
      </w:pPr>
      <w:r>
        <w:rPr>
          <w:rFonts w:ascii="宋体" w:hAnsi="宋体" w:eastAsia="宋体" w:cs="宋体"/>
          <w:color w:val="000"/>
          <w:sz w:val="28"/>
          <w:szCs w:val="28"/>
        </w:rPr>
        <w:t xml:space="preserve">　　    如果仅从村庄看内外，当然可以认为村庄里头还有很多动力，但是我们的眼界应该放得更宽一点，这样才会觉得动力更足。其实国民经济都是互相联系的，每个部分、每个分支是要通过满足别人的要求来武装自己、富裕自己。城市和乡村都是一致的，城市是要给别人服务，农村也是要别人服务。过去农村之所以发展不充分，主要是在为别人提供服务过程中，农村占比较低，提供的产品数量不够多，质量不够高。从这个角度来看，要加强乡村振兴的内生动力，仅靠从高收入的地方转移资源过去，也是不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二&gt;、以全域视角统筹乡村旅游发展，助推乡村振兴策略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【篇4】谱写乡村全面振兴新篇章论文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大石桥乡组织委员周琪</w:t>
      </w:r>
    </w:p>
    <w:p>
      <w:pPr>
        <w:ind w:left="0" w:right="0" w:firstLine="560"/>
        <w:spacing w:before="450" w:after="450" w:line="312" w:lineRule="auto"/>
      </w:pPr>
      <w:r>
        <w:rPr>
          <w:rFonts w:ascii="宋体" w:hAnsi="宋体" w:eastAsia="宋体" w:cs="宋体"/>
          <w:color w:val="000"/>
          <w:sz w:val="28"/>
          <w:szCs w:val="28"/>
        </w:rPr>
        <w:t xml:space="preserve">　　7月27日至8月2日，有幸参加了县委组织部组织的“抓党建促乡村振兴”党务干部培训班。此次培训班在浙江大学举办，不仅看到了经济发达地区的人文风貌，也接受了浙江大学教授们的先进思想洗礼。虽然学习时间不长，但对今后的工作指导却是难得的引路明灯。</w:t>
      </w:r>
    </w:p>
    <w:p>
      <w:pPr>
        <w:ind w:left="0" w:right="0" w:firstLine="560"/>
        <w:spacing w:before="450" w:after="450" w:line="312" w:lineRule="auto"/>
      </w:pPr>
      <w:r>
        <w:rPr>
          <w:rFonts w:ascii="宋体" w:hAnsi="宋体" w:eastAsia="宋体" w:cs="宋体"/>
          <w:color w:val="000"/>
          <w:sz w:val="28"/>
          <w:szCs w:val="28"/>
        </w:rPr>
        <w:t xml:space="preserve">　　发挥基层党组织引领作用，助推党建与乡村振兴融合发展。乡镇党委是党的基层组织建设的责任主体，农村党组织是党在农村全部工作和战斗力的基础，两者在乡村组织振兴中地位重要，发挥着龙头作用。我们常抓不懈的党建工作，正是全面提升基层党组织组织力的重要推手。党建工作与乡村振兴融合，要以党建加强党员的党性教育，发挥党员先锋模范作用，先进带后进，潜移默化改变周边部分村民过于保守的思想，助推乡村振兴顺利实施。要以乡村振兴带来的村容村貌改变、生活环境改变，进一步凸显党建的重要性，规范党组织的建设进程。党建工作与乡村振兴融合，核心是紧密结合村级各项事业的发展需求开展基层党建工作，通过加强党的建设来引领村级各项事业科学发展，实现党建工作与村级发展“两结合、两促进”。</w:t>
      </w:r>
    </w:p>
    <w:p>
      <w:pPr>
        <w:ind w:left="0" w:right="0" w:firstLine="560"/>
        <w:spacing w:before="450" w:after="450" w:line="312" w:lineRule="auto"/>
      </w:pPr>
      <w:r>
        <w:rPr>
          <w:rFonts w:ascii="宋体" w:hAnsi="宋体" w:eastAsia="宋体" w:cs="宋体"/>
          <w:color w:val="000"/>
          <w:sz w:val="28"/>
          <w:szCs w:val="28"/>
        </w:rPr>
        <w:t xml:space="preserve">　　大力实施乡村人才引育培用工程，以人才振兴助推乡村振兴。虽然，近几年随着农村产业的发展，吸引了一部分青年人返乡创业，但热情不够、活力不足。针对农村党员队伍结构不优、农村留不住优秀年轻人等问题，上级部门也出台了一系列优惠政策，如产业发展扶持政策、县内务工优惠政策、青年农民培训政策等等。这些都在一定程度上激发了农村活力，留住了部分青年人在家创业，并更多地参与到村级事务中来。但要充分发挥好年轻人是乡村振兴主力军的作用，一是要积极发掘存量人才，建立人才库。通过乡、村两级共同开展本土人才大调研、大走访、大排查，建立人才专库，制定提升计划，使这批后备人才率先热起来、动起来。通过实施新型职业农民培养计划、青年农民职业技能提升计划等帮助提升专业技能，通过政策资金扶持引导参与领办新型经营主体，鼓励带头致富、带动致富。二是要大力健全保障体系。乡村人才振兴是一项系统工程，必须多点发力、标本兼治。利用好现有的各类培训和学习机会以及“农民大学生培养计划”等，使更多农村初高中毕业生就近接受职业教育。拓宽人才成长渠道，在遴选县乡基层干部时，把目光更多地投向“三支一扶”志愿者、大学生村官、第一书记、年轻村干部等群体，实现乡村人才体制内外双轨并进。</w:t>
      </w:r>
    </w:p>
    <w:p>
      <w:pPr>
        <w:ind w:left="0" w:right="0" w:firstLine="560"/>
        <w:spacing w:before="450" w:after="450" w:line="312" w:lineRule="auto"/>
      </w:pPr>
      <w:r>
        <w:rPr>
          <w:rFonts w:ascii="宋体" w:hAnsi="宋体" w:eastAsia="宋体" w:cs="宋体"/>
          <w:color w:val="000"/>
          <w:sz w:val="28"/>
          <w:szCs w:val="28"/>
        </w:rPr>
        <w:t xml:space="preserve">　　鼓励引导发展村级集体经济，为顺利实现乡村振兴夯实基础。想要助推农村发展，实现乡村振兴战略，资金问题不可忽视。除了依靠国家资金扶持，现正在推行的增减挂钩项目、土地流转、小微企业引进和乡村旅游发展正是对这一问题的有效缓解方式。党的十九大报告明确提出，“要深化农村集体产权制度改革，保障农民财产权益，壮大集体经济。”各村应该根据本村实际情况和资源情况，拓宽资金筹集渠道，发展集体经济，不能过度依赖财政资金。通过增减挂钩项目推进，获得一部分可支配资金用于村级基础建设。配合现行的巷道建设项目，在政策范围内由上级政策解决一部分巷道建设资金问题，不足部分由村级留存的可支配资金解决。这样形成良性循环，一方面，拆除了废旧空心房，获得的村级可用资金，可以改善村容村貌;另一方面，响应了国家政策，进一步改善了村级基础设施，解决了建设资金缺口问题。同时，各村还应该科学谋划产业，立足本村的自然资源、交通条件，找准适宜发展路子。对特色农业资源较为丰富的村，探索“集体经济+股份合作社”发展模式，由村集体统一组织，引导农户以土地承包经营权入股，组建土地股份合作社，集中发展健康、绿色、有机的现代农业产业，提高规模经营效益，增加集体经营收入;对自然风光优美的村，探索“集体经济+旅游公司”发展模式，以村集体为主导，联合专业旅游机构，共同发展乡村旅游产业，让绿水青山变金山银山。总之，只有村级手上有可支配资金，在乡村振兴的发展道路上才能够大胆前行，不畏首畏尾，也才能真正闯出一条适合本村的乡村振兴路子来。</w:t>
      </w:r>
    </w:p>
    <w:p>
      <w:pPr>
        <w:ind w:left="0" w:right="0" w:firstLine="560"/>
        <w:spacing w:before="450" w:after="450" w:line="312" w:lineRule="auto"/>
      </w:pPr>
      <w:r>
        <w:rPr>
          <w:rFonts w:ascii="黑体" w:hAnsi="黑体" w:eastAsia="黑体" w:cs="黑体"/>
          <w:color w:val="000000"/>
          <w:sz w:val="36"/>
          <w:szCs w:val="36"/>
          <w:b w:val="1"/>
          <w:bCs w:val="1"/>
        </w:rPr>
        <w:t xml:space="preserve">【篇5】谱写乡村全面振兴新篇章论文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【篇6】谱写乡村全面振兴新篇章论文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&gt;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&gt;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【篇7】谱写乡村全面振兴新篇章论文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【篇8】谱写乡村全面振兴新篇章论文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 要】农村土地制度改革是农村经济发展的一个重要推动力，随着我国农村制度改革的不断推进，为农村经济的振兴提供了新的突破口，能够实现农村经济生产力的进一步提升以及生产关系的优化调整，促进资源的合理分配，整合各种资源要素，推动新农村的建设与发展。论文主要针对农村土地制度改革与乡村振兴之间的关系以及相关对策进行探究。</w:t>
      </w:r>
    </w:p>
    <w:p>
      <w:pPr>
        <w:ind w:left="0" w:right="0" w:firstLine="560"/>
        <w:spacing w:before="450" w:after="450" w:line="312" w:lineRule="auto"/>
      </w:pPr>
      <w:r>
        <w:rPr>
          <w:rFonts w:ascii="宋体" w:hAnsi="宋体" w:eastAsia="宋体" w:cs="宋体"/>
          <w:color w:val="000"/>
          <w:sz w:val="28"/>
          <w:szCs w:val="28"/>
        </w:rPr>
        <w:t xml:space="preserve">　　 【Abstract】Rural land system reform is an important driving force for rural economic development. With the continuous advancement of China\'s rural system reform， it provides a new breakthrough for rural economic revitalization. It can further enhance rural economic productivity and optimize production relations， promote rational allocation of resources， integrate various resource elements， and promote the construction and development of new countryside. This paper mainly explores the relationship between rural land system reform and rural revitalization and related countermeasures.</w:t>
      </w:r>
    </w:p>
    <w:p>
      <w:pPr>
        <w:ind w:left="0" w:right="0" w:firstLine="560"/>
        <w:spacing w:before="450" w:after="450" w:line="312" w:lineRule="auto"/>
      </w:pPr>
      <w:r>
        <w:rPr>
          <w:rFonts w:ascii="宋体" w:hAnsi="宋体" w:eastAsia="宋体" w:cs="宋体"/>
          <w:color w:val="000"/>
          <w:sz w:val="28"/>
          <w:szCs w:val="28"/>
        </w:rPr>
        <w:t xml:space="preserve">　　 【關键词】农村;土地制度改革;乡村振兴</w:t>
      </w:r>
    </w:p>
    <w:p>
      <w:pPr>
        <w:ind w:left="0" w:right="0" w:firstLine="560"/>
        <w:spacing w:before="450" w:after="450" w:line="312" w:lineRule="auto"/>
      </w:pPr>
      <w:r>
        <w:rPr>
          <w:rFonts w:ascii="宋体" w:hAnsi="宋体" w:eastAsia="宋体" w:cs="宋体"/>
          <w:color w:val="000"/>
          <w:sz w:val="28"/>
          <w:szCs w:val="28"/>
        </w:rPr>
        <w:t xml:space="preserve">　　 【Keywords】countryside; land system reform; rural revitalization</w:t>
      </w:r>
    </w:p>
    <w:p>
      <w:pPr>
        <w:ind w:left="0" w:right="0" w:firstLine="560"/>
        <w:spacing w:before="450" w:after="450" w:line="312" w:lineRule="auto"/>
      </w:pPr>
      <w:r>
        <w:rPr>
          <w:rFonts w:ascii="宋体" w:hAnsi="宋体" w:eastAsia="宋体" w:cs="宋体"/>
          <w:color w:val="000"/>
          <w:sz w:val="28"/>
          <w:szCs w:val="28"/>
        </w:rPr>
        <w:t xml:space="preserve">　　 【中图分类号】F320;F321.1                                          【文献标志码】A                                【文章编号】1673-1069（20_）11-0069-02</w:t>
      </w:r>
    </w:p>
    <w:p>
      <w:pPr>
        <w:ind w:left="0" w:right="0" w:firstLine="560"/>
        <w:spacing w:before="450" w:after="450" w:line="312" w:lineRule="auto"/>
      </w:pPr>
      <w:r>
        <w:rPr>
          <w:rFonts w:ascii="宋体" w:hAnsi="宋体" w:eastAsia="宋体" w:cs="宋体"/>
          <w:color w:val="000"/>
          <w:sz w:val="28"/>
          <w:szCs w:val="28"/>
        </w:rPr>
        <w:t xml:space="preserve">　　 【作者简介】吴丹（1980-），女，湖南长沙人，讲师，从事农村土地改革研究。</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乡村振兴战略是当前我国推进农业现代化建设的关键战略和核心驱动，随着农村和城市经济的不断发展，城乡关系也发生了较大的改变。城乡之间经济发展不平衡导致城乡分割、土地分置以及人力分离等各种矛盾，影响农村资源的有效整合以及合理应用，限制着农村产业的持续稳定发展。因此，必须要加强对农村土地制度改革与乡村振兴的研究，通过可靠的土地改革方案为乡村振兴提供推动力，促进乡村经济的持续稳定进步。</w:t>
      </w:r>
    </w:p>
    <w:p>
      <w:pPr>
        <w:ind w:left="0" w:right="0" w:firstLine="560"/>
        <w:spacing w:before="450" w:after="450" w:line="312" w:lineRule="auto"/>
      </w:pPr>
      <w:r>
        <w:rPr>
          <w:rFonts w:ascii="宋体" w:hAnsi="宋体" w:eastAsia="宋体" w:cs="宋体"/>
          <w:color w:val="000"/>
          <w:sz w:val="28"/>
          <w:szCs w:val="28"/>
        </w:rPr>
        <w:t xml:space="preserve">　　 2 农村土地制度改革与乡村振兴之间的关系</w:t>
      </w:r>
    </w:p>
    <w:p>
      <w:pPr>
        <w:ind w:left="0" w:right="0" w:firstLine="560"/>
        <w:spacing w:before="450" w:after="450" w:line="312" w:lineRule="auto"/>
      </w:pPr>
      <w:r>
        <w:rPr>
          <w:rFonts w:ascii="宋体" w:hAnsi="宋体" w:eastAsia="宋体" w:cs="宋体"/>
          <w:color w:val="000"/>
          <w:sz w:val="28"/>
          <w:szCs w:val="28"/>
        </w:rPr>
        <w:t xml:space="preserve">　　 2.1 农村土地制度改革是乡村振兴的动力来源</w:t>
      </w:r>
    </w:p>
    <w:p>
      <w:pPr>
        <w:ind w:left="0" w:right="0" w:firstLine="560"/>
        <w:spacing w:before="450" w:after="450" w:line="312" w:lineRule="auto"/>
      </w:pPr>
      <w:r>
        <w:rPr>
          <w:rFonts w:ascii="宋体" w:hAnsi="宋体" w:eastAsia="宋体" w:cs="宋体"/>
          <w:color w:val="000"/>
          <w:sz w:val="28"/>
          <w:szCs w:val="28"/>
        </w:rPr>
        <w:t xml:space="preserve">　　 随着现代发展时期我国农村土地制度改革范围的确定以及方向的明确，为我国农村经济的流通环境肃清了障碍，可以集体土地确定、产权明晰以及农户预期稳定的相关措施，创造产权交易和要素流通之间的制度条件，充分发挥农村土地制度改革的多功能效应。其中，农村土地制度改革要素流动主要体现于可以实现土地要素的平等交易以及资源流动，从而可以实现土地资源的合理应用与优化配置，充分发挥土地资源的资本价值和功能，避免土地资源被荒废和流失。同时，土地资本的流转也必然会促进资本要素的流动，能够为农村经济创造良好的市场环境和资本环境[1]。</w:t>
      </w:r>
    </w:p>
    <w:p>
      <w:pPr>
        <w:ind w:left="0" w:right="0" w:firstLine="560"/>
        <w:spacing w:before="450" w:after="450" w:line="312" w:lineRule="auto"/>
      </w:pPr>
      <w:r>
        <w:rPr>
          <w:rFonts w:ascii="宋体" w:hAnsi="宋体" w:eastAsia="宋体" w:cs="宋体"/>
          <w:color w:val="000"/>
          <w:sz w:val="28"/>
          <w:szCs w:val="28"/>
        </w:rPr>
        <w:t xml:space="preserve">　　 农村土地制度改革中的价值显化主要是通过为集体经营性建设和土地流转用地入市松绑，释放土地资源的价值和资本价值，利用入市增值收益、土地租金以及经营分成等多种形式，使得土地特性能够被激发起来，促进土地要素的价值进一步优化，提高土地资源的使用效率以及使用价值，避免土地所有权纠纷的出现。相对来说，土地产权的确定也可以提高农户对土地的投资力度，稳定了农户的预期，改善工作环境和农村用地的质量。集体经营性建设用地入市以及宅基地有偿退出的改革措施，可以更好地利用农村空地和废弃用地，改变农村人居环境现状，缓解农村空心化的问题。另外，农村土地制度的改革与优化可以培育新型农村经营主体，盘活农村土地资产，促进农村现代化的建设与发展，为农村土地流转奠定了产权基础，提高了农业全要素的生产率[2]。 2.2 土地增减挂钩政策</w:t>
      </w:r>
    </w:p>
    <w:p>
      <w:pPr>
        <w:ind w:left="0" w:right="0" w:firstLine="560"/>
        <w:spacing w:before="450" w:after="450" w:line="312" w:lineRule="auto"/>
      </w:pPr>
      <w:r>
        <w:rPr>
          <w:rFonts w:ascii="宋体" w:hAnsi="宋体" w:eastAsia="宋体" w:cs="宋体"/>
          <w:color w:val="000"/>
          <w:sz w:val="28"/>
          <w:szCs w:val="28"/>
        </w:rPr>
        <w:t xml:space="preserve">　　 土地增减挂钩政策是农村土地制度改革的一个重要体现，指的是将减少农村建设用地与增加城镇建设用地相关联。当地政府部门需要结合市场环境特征以及经济发展的要求，结合土地利用总体规划的相关策略，将拟复垦为耕地以及拟进行城市建设用地的农村建设用地共同合并为建新拆旧的项目区，从而可以减少农村经济发展以及城镇化建设过程中对耕地面积的侵占与破坏，实现各项目区用地面积的均衡发展。当地政府部门需要在项目建设的过程中加大农民宅基地指标侵占的补偿，维护农民的合法权益，实现土地资源的统一化和综合化管理与运营。当地政府部门决定了土地增减挂钩政策中的土地指标价值，该项目的不断推进会适当提升远郊地区农民获得的土地收益。政府部门通过政策将资源向农村进行定向的输送，可以实现资源的合理利用与再分配，提高资源的分配效率与分配价值，保证农村与农民的经济收益，促进农村经济的可持续发展[3]。</w:t>
      </w:r>
    </w:p>
    <w:p>
      <w:pPr>
        <w:ind w:left="0" w:right="0" w:firstLine="560"/>
        <w:spacing w:before="450" w:after="450" w:line="312" w:lineRule="auto"/>
      </w:pPr>
      <w:r>
        <w:rPr>
          <w:rFonts w:ascii="宋体" w:hAnsi="宋体" w:eastAsia="宋体" w:cs="宋体"/>
          <w:color w:val="000"/>
          <w:sz w:val="28"/>
          <w:szCs w:val="28"/>
        </w:rPr>
        <w:t xml:space="preserve">　　 3 推进农村土地制度改革与乡村振兴的相关对策</w:t>
      </w:r>
    </w:p>
    <w:p>
      <w:pPr>
        <w:ind w:left="0" w:right="0" w:firstLine="560"/>
        <w:spacing w:before="450" w:after="450" w:line="312" w:lineRule="auto"/>
      </w:pPr>
      <w:r>
        <w:rPr>
          <w:rFonts w:ascii="宋体" w:hAnsi="宋体" w:eastAsia="宋体" w:cs="宋体"/>
          <w:color w:val="000"/>
          <w:sz w:val="28"/>
          <w:szCs w:val="28"/>
        </w:rPr>
        <w:t xml:space="preserve">　　 3.1 构建农村土地制度推进乡村振兴的模式与组织机构</w:t>
      </w:r>
    </w:p>
    <w:p>
      <w:pPr>
        <w:ind w:left="0" w:right="0" w:firstLine="560"/>
        <w:spacing w:before="450" w:after="450" w:line="312" w:lineRule="auto"/>
      </w:pPr>
      <w:r>
        <w:rPr>
          <w:rFonts w:ascii="宋体" w:hAnsi="宋体" w:eastAsia="宋体" w:cs="宋体"/>
          <w:color w:val="000"/>
          <w:sz w:val="28"/>
          <w:szCs w:val="28"/>
        </w:rPr>
        <w:t xml:space="preserve">　　 在进行农村土地制度改革的过程中，可以通过调整产权安排以及管理方式实现农村发展要素的优化配置，从而可以更好地为农村经济的发展进行生产关系的调整与改善，激活农村的发展潜力以及发展动力，因地制宜地进行农村经济发展与建设，推进农村经济振兴的典型发展模式以及区域类型构建。在城镇化建设不断推进的过程中，乡村人口大量流失，各种自然村减少的趋势不可逆转，影响农村经济的发展与建设。农村土地改革制度的推进可以更好地实现农民集中居住产业集聚发展以及资源的综合利用，为农村政治的发展提供持续的推动力，实现公共基础和服务的发展要素的集中配置，实现乡村综合体的培育。从目前来看，集约型的乡村村落的建设与发展是我国未来乡村建设的大势所趋，能够实现乡村功能的转型、发展与优化[4]。</w:t>
      </w:r>
    </w:p>
    <w:p>
      <w:pPr>
        <w:ind w:left="0" w:right="0" w:firstLine="560"/>
        <w:spacing w:before="450" w:after="450" w:line="312" w:lineRule="auto"/>
      </w:pPr>
      <w:r>
        <w:rPr>
          <w:rFonts w:ascii="宋体" w:hAnsi="宋体" w:eastAsia="宋体" w:cs="宋体"/>
          <w:color w:val="000"/>
          <w:sz w:val="28"/>
          <w:szCs w:val="28"/>
        </w:rPr>
        <w:t xml:space="preserve">　　 在进行农村土地制度的改革过程中，还需要融合城郊振兴模式，进行共同的开发与建设，实现城市近郊村落的城市化转型，拓展城镇空間。城郊融合型村落在进行土地制度改革的过程中存在一定的土地征收的风险，需要严格按照相关规章制度的规定进行土地资源的管理，禁止不合规宅基地买卖行为的发生，保证落户村民的合法权益。建立健全土地贷款抵押政策制度，发挥城郊的金融优势，为乡村振兴活动的顺利推进提供多渠道的融资途径，从而可以进一步优化农村土地的利用方式、利用空间以及利用效率，实现农村产业的优化培育，促进农村产业的升级。</w:t>
      </w:r>
    </w:p>
    <w:p>
      <w:pPr>
        <w:ind w:left="0" w:right="0" w:firstLine="560"/>
        <w:spacing w:before="450" w:after="450" w:line="312" w:lineRule="auto"/>
      </w:pPr>
      <w:r>
        <w:rPr>
          <w:rFonts w:ascii="宋体" w:hAnsi="宋体" w:eastAsia="宋体" w:cs="宋体"/>
          <w:color w:val="000"/>
          <w:sz w:val="28"/>
          <w:szCs w:val="28"/>
        </w:rPr>
        <w:t xml:space="preserve">　　 3.2 拓展农村产业的融资增值渠道</w:t>
      </w:r>
    </w:p>
    <w:p>
      <w:pPr>
        <w:ind w:left="0" w:right="0" w:firstLine="560"/>
        <w:spacing w:before="450" w:after="450" w:line="312" w:lineRule="auto"/>
      </w:pPr>
      <w:r>
        <w:rPr>
          <w:rFonts w:ascii="宋体" w:hAnsi="宋体" w:eastAsia="宋体" w:cs="宋体"/>
          <w:color w:val="000"/>
          <w:sz w:val="28"/>
          <w:szCs w:val="28"/>
        </w:rPr>
        <w:t xml:space="preserve">　　 为了能够更好地推进农业建设和农村经济的发展，引导更多的金融资源向农村投资，可以通过拓展融资增值渠道的方式提高农村金融活力。首先，可以实现抵押融资的权能，建立起农房财产权、农村土地承包经营权以及农村集体经营性建设用地使用权的抵押贷款政策和体系。加大政府部门对农村基金和金融项目的建设与监督管理，在农村产业经营的过程中支持金融机构的合理经营，并加强信贷支撑，从而可以减少企业在农村投资过程中的风险问题，吸引各种企业和金融机构参与到农村建设与发展中来。其次，还需要不断对金融权能进行创新，实现土地收益权和所有权的相互分离，通过信托机构、土地银行以及集体经济组织对农村用地和集体建设用地的宅基地经营权以及农房使用权进行组织优化经营，实现市场配置效率和价值的最大化。另外，还需要进一步地体现资本市场的潜能，开发建设募投项目，明确集体经营性建设用地的获取界限以及获取范围，加大政策扶持力度，为农村经济的发展提供良好的组织环境和政策环境。</w:t>
      </w:r>
    </w:p>
    <w:p>
      <w:pPr>
        <w:ind w:left="0" w:right="0" w:firstLine="560"/>
        <w:spacing w:before="450" w:after="450" w:line="312" w:lineRule="auto"/>
      </w:pPr>
      <w:r>
        <w:rPr>
          <w:rFonts w:ascii="宋体" w:hAnsi="宋体" w:eastAsia="宋体" w:cs="宋体"/>
          <w:color w:val="000"/>
          <w:sz w:val="28"/>
          <w:szCs w:val="28"/>
        </w:rPr>
        <w:t xml:space="preserve">　　 3.3 完善农村产业融合发展过程中的用地制度管理问题</w:t>
      </w:r>
    </w:p>
    <w:p>
      <w:pPr>
        <w:ind w:left="0" w:right="0" w:firstLine="560"/>
        <w:spacing w:before="450" w:after="450" w:line="312" w:lineRule="auto"/>
      </w:pPr>
      <w:r>
        <w:rPr>
          <w:rFonts w:ascii="宋体" w:hAnsi="宋体" w:eastAsia="宋体" w:cs="宋体"/>
          <w:color w:val="000"/>
          <w:sz w:val="28"/>
          <w:szCs w:val="28"/>
        </w:rPr>
        <w:t xml:space="preserve">　　 在进行农村产业融合发展体系构建的过程中，需要建立起与之相对应的用地政策和用地制度，解决产业融合发展过程中的用地矛盾。调整用地政策理念，通过多规合一的方式，对农村土地利用进行总体的规划与编制。统筹农村各项土地应用的活动，合理地进行村庄建设、生态保护、产业发展以及耕地保护的用地布局，对土地利用的方向进行细致化的管理，避免在土地资源应用的过程中对周围环境造成严重的破坏，实现乡镇土地的总体规划，提高土地资源的使用效率和使用价值，并结合确定的用地布局及用地结构，适当增加安排新增建设用地的指标，促进农村产业的持续发展。同时，还需要加强农村附属设施用地以及生产设施的建设项目，给与农村经济一定的自主权，允许乡镇土地适当比例的规划用地，用于农业创业园、科技园以及产业园的建设，盘活农村存量集体建设用地。鼓励利用集体建设用地开展工业和农业项目的建设，推进农业产业结合的进一步发展，拓展土地的使用功能。</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综上所述，农村土地制度改革与乡村振兴活动有着密不可分的关系，有效的农村土地制度改革措施能够推进乡村的持续稳定发展和农村经济的升级优化。因此，必须要重视起农村土地制度改革的路径和具体对策，通过农村土地改革进一步推进乡村经济的振兴与发展，促进乡村的现代化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【1】周仁先.我国农业经济管理现状及创新研究[J].安徽农业科学，20_，</w:t>
      </w:r>
    </w:p>
    <w:p>
      <w:pPr>
        <w:ind w:left="0" w:right="0" w:firstLine="560"/>
        <w:spacing w:before="450" w:after="450" w:line="312" w:lineRule="auto"/>
      </w:pPr>
      <w:r>
        <w:rPr>
          <w:rFonts w:ascii="宋体" w:hAnsi="宋体" w:eastAsia="宋体" w:cs="宋体"/>
          <w:color w:val="000"/>
          <w:sz w:val="28"/>
          <w:szCs w:val="28"/>
        </w:rPr>
        <w:t xml:space="preserve">　　 46（20）：206-207.</w:t>
      </w:r>
    </w:p>
    <w:p>
      <w:pPr>
        <w:ind w:left="0" w:right="0" w:firstLine="560"/>
        <w:spacing w:before="450" w:after="450" w:line="312" w:lineRule="auto"/>
      </w:pPr>
      <w:r>
        <w:rPr>
          <w:rFonts w:ascii="宋体" w:hAnsi="宋体" w:eastAsia="宋体" w:cs="宋体"/>
          <w:color w:val="000"/>
          <w:sz w:val="28"/>
          <w:szCs w:val="28"/>
        </w:rPr>
        <w:t xml:space="preserve">　　 【2】王瑞芝.新农村建设中农业经济管理创新思考[J].农业工程，20_，8（6）：149-150.</w:t>
      </w:r>
    </w:p>
    <w:p>
      <w:pPr>
        <w:ind w:left="0" w:right="0" w:firstLine="560"/>
        <w:spacing w:before="450" w:after="450" w:line="312" w:lineRule="auto"/>
      </w:pPr>
      <w:r>
        <w:rPr>
          <w:rFonts w:ascii="宋体" w:hAnsi="宋体" w:eastAsia="宋体" w:cs="宋体"/>
          <w:color w:val="000"/>
          <w:sz w:val="28"/>
          <w:szCs w:val="28"/>
        </w:rPr>
        <w:t xml:space="preserve">　　 【3】陈祺琪.中国农业科技创新能力：空间差异、影响因素与提升策略[D].武汉：华中农业大学，20_.</w:t>
      </w:r>
    </w:p>
    <w:p>
      <w:pPr>
        <w:ind w:left="0" w:right="0" w:firstLine="560"/>
        <w:spacing w:before="450" w:after="450" w:line="312" w:lineRule="auto"/>
      </w:pPr>
      <w:r>
        <w:rPr>
          <w:rFonts w:ascii="宋体" w:hAnsi="宋体" w:eastAsia="宋体" w:cs="宋体"/>
          <w:color w:val="000"/>
          <w:sz w:val="28"/>
          <w:szCs w:val="28"/>
        </w:rPr>
        <w:t xml:space="preserve">　　 【4】王敬尧，魏来.当代中国农地制度的存续与变迁[J].中国社会科学，20_（2）：73-92.</w:t>
      </w:r>
    </w:p>
    <w:p>
      <w:pPr>
        <w:ind w:left="0" w:right="0" w:firstLine="560"/>
        <w:spacing w:before="450" w:after="450" w:line="312" w:lineRule="auto"/>
      </w:pPr>
      <w:r>
        <w:rPr>
          <w:rFonts w:ascii="黑体" w:hAnsi="黑体" w:eastAsia="黑体" w:cs="黑体"/>
          <w:color w:val="000000"/>
          <w:sz w:val="36"/>
          <w:szCs w:val="36"/>
          <w:b w:val="1"/>
          <w:bCs w:val="1"/>
        </w:rPr>
        <w:t xml:space="preserve">【篇9】谱写乡村全面振兴新篇章论文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实施乡村振兴战略，就要坚持服务农业农村发展，构筑立体化法治宣传格局，培育农村法治文化特色品牌，增强广大农民尊法学法守法用法意识，提升农村干部群众的法治素养，促进乡村治理法治化，实施乡村振兴战略保驾护航，为新时代乡村全面振兴营造良好的法治氛围。农村人口数量多、地域面积广，开展法治宣传教育工作难度大。立足农村现状和实际，创新完善针对性、操作性强的普法措施，是提高农村普法效果的关键和有效途径。</w:t>
      </w:r>
    </w:p>
    <w:p>
      <w:pPr>
        <w:ind w:left="0" w:right="0" w:firstLine="560"/>
        <w:spacing w:before="450" w:after="450" w:line="312" w:lineRule="auto"/>
      </w:pPr>
      <w:r>
        <w:rPr>
          <w:rFonts w:ascii="宋体" w:hAnsi="宋体" w:eastAsia="宋体" w:cs="宋体"/>
          <w:color w:val="000"/>
          <w:sz w:val="28"/>
          <w:szCs w:val="28"/>
        </w:rPr>
        <w:t xml:space="preserve">　　 关键词：乡村振兴;普法;基层法律服务</w:t>
      </w:r>
    </w:p>
    <w:p>
      <w:pPr>
        <w:ind w:left="0" w:right="0" w:firstLine="560"/>
        <w:spacing w:before="450" w:after="450" w:line="312" w:lineRule="auto"/>
      </w:pPr>
      <w:r>
        <w:rPr>
          <w:rFonts w:ascii="宋体" w:hAnsi="宋体" w:eastAsia="宋体" w:cs="宋体"/>
          <w:color w:val="000"/>
          <w:sz w:val="28"/>
          <w:szCs w:val="28"/>
        </w:rPr>
        <w:t xml:space="preserve">　&gt;　 一、当前乡村普法工作的现状</w:t>
      </w:r>
    </w:p>
    <w:p>
      <w:pPr>
        <w:ind w:left="0" w:right="0" w:firstLine="560"/>
        <w:spacing w:before="450" w:after="450" w:line="312" w:lineRule="auto"/>
      </w:pPr>
      <w:r>
        <w:rPr>
          <w:rFonts w:ascii="宋体" w:hAnsi="宋体" w:eastAsia="宋体" w:cs="宋体"/>
          <w:color w:val="000"/>
          <w:sz w:val="28"/>
          <w:szCs w:val="28"/>
        </w:rPr>
        <w:t xml:space="preserve">　　 （一）农村普法工作的认识不足。</w:t>
      </w:r>
    </w:p>
    <w:p>
      <w:pPr>
        <w:ind w:left="0" w:right="0" w:firstLine="560"/>
        <w:spacing w:before="450" w:after="450" w:line="312" w:lineRule="auto"/>
      </w:pPr>
      <w:r>
        <w:rPr>
          <w:rFonts w:ascii="宋体" w:hAnsi="宋体" w:eastAsia="宋体" w:cs="宋体"/>
          <w:color w:val="000"/>
          <w:sz w:val="28"/>
          <w:szCs w:val="28"/>
        </w:rPr>
        <w:t xml:space="preserve">　　 随着社会主义市场经济观念的普及，农民群众越来越看重物质利益和经济效益，并以此作为衡量一切的标准，对那些费时、费力而又难见直接经济效益的普法工作则持回避、被动、冷漠的态度，因而普法工作在一些人心目中的分量大大减少了，甚至到了可有可无的地步。</w:t>
      </w:r>
    </w:p>
    <w:p>
      <w:pPr>
        <w:ind w:left="0" w:right="0" w:firstLine="560"/>
        <w:spacing w:before="450" w:after="450" w:line="312" w:lineRule="auto"/>
      </w:pPr>
      <w:r>
        <w:rPr>
          <w:rFonts w:ascii="宋体" w:hAnsi="宋体" w:eastAsia="宋体" w:cs="宋体"/>
          <w:color w:val="000"/>
          <w:sz w:val="28"/>
          <w:szCs w:val="28"/>
        </w:rPr>
        <w:t xml:space="preserve">　　 （二）农村普法经费不足。</w:t>
      </w:r>
    </w:p>
    <w:p>
      <w:pPr>
        <w:ind w:left="0" w:right="0" w:firstLine="560"/>
        <w:spacing w:before="450" w:after="450" w:line="312" w:lineRule="auto"/>
      </w:pPr>
      <w:r>
        <w:rPr>
          <w:rFonts w:ascii="宋体" w:hAnsi="宋体" w:eastAsia="宋体" w:cs="宋体"/>
          <w:color w:val="000"/>
          <w:sz w:val="28"/>
          <w:szCs w:val="28"/>
        </w:rPr>
        <w:t xml:space="preserve">　　 受地方财政状况影响，大部分农村基层由于财政困难，基本上没有安排普法专项经费，即使安排了普法专项经费的，也很难按标准拨付到位。经费短缺，难以保证普法工作开展。从农村整体情况来看，一定程度上存在着普法力量薄弱、专业人才缺乏、普法经费投入不足等问题。</w:t>
      </w:r>
    </w:p>
    <w:p>
      <w:pPr>
        <w:ind w:left="0" w:right="0" w:firstLine="560"/>
        <w:spacing w:before="450" w:after="450" w:line="312" w:lineRule="auto"/>
      </w:pPr>
      <w:r>
        <w:rPr>
          <w:rFonts w:ascii="宋体" w:hAnsi="宋体" w:eastAsia="宋体" w:cs="宋体"/>
          <w:color w:val="000"/>
          <w:sz w:val="28"/>
          <w:szCs w:val="28"/>
        </w:rPr>
        <w:t xml:space="preserve">　　 （三）农村普法缺乏新途径与新方法。</w:t>
      </w:r>
    </w:p>
    <w:p>
      <w:pPr>
        <w:ind w:left="0" w:right="0" w:firstLine="560"/>
        <w:spacing w:before="450" w:after="450" w:line="312" w:lineRule="auto"/>
      </w:pPr>
      <w:r>
        <w:rPr>
          <w:rFonts w:ascii="宋体" w:hAnsi="宋体" w:eastAsia="宋体" w:cs="宋体"/>
          <w:color w:val="000"/>
          <w:sz w:val="28"/>
          <w:szCs w:val="28"/>
        </w:rPr>
        <w:t xml:space="preserve">　　 农村普法的方法比较单一，缺乏新办法，大多时候还是采取横幅表语、发放宣传资料等形式进行。有时候通过挂横幅标语进行宣传，往往造成农民不知其详细内容。至于分发宣传资料，很多农民难以看懂。组织农村普法确实存在一些现实困难：集中学习非常难组织，由于居住分散，加之现在农村的是家庭式的生产经营，在时间、地点上无法统一。农村普法工作的对象主要是农户的主要劳动力，而他们外出打工和做生意的较多，所以很难集中组织学习。另外，普法的专业人员匮乏，村组干部大多兼任本村的普法工作，他们所掌握的法律知识非常有限，讲法只能念念法律条款，这样的授课吸引力大打折扣，参学的人也把学法当成开会，熬到时间就算学完了，这种普法效果当然不好。</w:t>
      </w:r>
    </w:p>
    <w:p>
      <w:pPr>
        <w:ind w:left="0" w:right="0" w:firstLine="560"/>
        <w:spacing w:before="450" w:after="450" w:line="312" w:lineRule="auto"/>
      </w:pPr>
      <w:r>
        <w:rPr>
          <w:rFonts w:ascii="宋体" w:hAnsi="宋体" w:eastAsia="宋体" w:cs="宋体"/>
          <w:color w:val="000"/>
          <w:sz w:val="28"/>
          <w:szCs w:val="28"/>
        </w:rPr>
        <w:t xml:space="preserve">　　 （四）目前存在着农民群众学法难的现实问题。</w:t>
      </w:r>
    </w:p>
    <w:p>
      <w:pPr>
        <w:ind w:left="0" w:right="0" w:firstLine="560"/>
        <w:spacing w:before="450" w:after="450" w:line="312" w:lineRule="auto"/>
      </w:pPr>
      <w:r>
        <w:rPr>
          <w:rFonts w:ascii="宋体" w:hAnsi="宋体" w:eastAsia="宋体" w:cs="宋体"/>
          <w:color w:val="000"/>
          <w:sz w:val="28"/>
          <w:szCs w:val="28"/>
        </w:rPr>
        <w:t xml:space="preserve">　　 当前的农村，有知识有文化的青壮年大都外出打工，剩下一些老弱和妇女留在家中，文化素质普遍不高，法律知识接受能力差。另外随着经济的发展，外来务工人员不断增多，他们大多学历不高，法律意识淡薄。人员流动性加大，造成普法工作的难度进一步增加。当前村民学法基本上是被动的。大多数村民只有遇到矛盾纠纷时，才急着要了解相关法律知识，遇到问题时才去找懂法的人咨询。另外，针对农民的法律宣传形式也有待创新，据笔者在农村普法多年和农民学员交流可以了解到，给农民单纯讲法学理论，看法律条文，他们确实搞不懂，也难以提起学习的兴趣。</w:t>
      </w:r>
    </w:p>
    <w:p>
      <w:pPr>
        <w:ind w:left="0" w:right="0" w:firstLine="560"/>
        <w:spacing w:before="450" w:after="450" w:line="312" w:lineRule="auto"/>
      </w:pPr>
      <w:r>
        <w:rPr>
          <w:rFonts w:ascii="宋体" w:hAnsi="宋体" w:eastAsia="宋体" w:cs="宋体"/>
          <w:color w:val="000"/>
          <w:sz w:val="28"/>
          <w:szCs w:val="28"/>
        </w:rPr>
        <w:t xml:space="preserve">　　&gt; 二、农村普法工作存在难点的原因</w:t>
      </w:r>
    </w:p>
    <w:p>
      <w:pPr>
        <w:ind w:left="0" w:right="0" w:firstLine="560"/>
        <w:spacing w:before="450" w:after="450" w:line="312" w:lineRule="auto"/>
      </w:pPr>
      <w:r>
        <w:rPr>
          <w:rFonts w:ascii="宋体" w:hAnsi="宋体" w:eastAsia="宋体" w:cs="宋体"/>
          <w:color w:val="000"/>
          <w:sz w:val="28"/>
          <w:szCs w:val="28"/>
        </w:rPr>
        <w:t xml:space="preserve">　　 （一）普法观念上重视不够。</w:t>
      </w:r>
    </w:p>
    <w:p>
      <w:pPr>
        <w:ind w:left="0" w:right="0" w:firstLine="560"/>
        <w:spacing w:before="450" w:after="450" w:line="312" w:lineRule="auto"/>
      </w:pPr>
      <w:r>
        <w:rPr>
          <w:rFonts w:ascii="宋体" w:hAnsi="宋体" w:eastAsia="宋体" w:cs="宋体"/>
          <w:color w:val="000"/>
          <w:sz w:val="28"/>
          <w:szCs w:val="28"/>
        </w:rPr>
        <w:t xml:space="preserve">　　 农村工作点多、面广、线长的特点，工作难度大，且效果不容易显现，基层农村普法工作存在只求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2025-05-25T05:54:42+08:00</dcterms:created>
  <dcterms:modified xsi:type="dcterms:W3CDTF">2025-05-25T05:54:42+08:00</dcterms:modified>
</cp:coreProperties>
</file>

<file path=docProps/custom.xml><?xml version="1.0" encoding="utf-8"?>
<Properties xmlns="http://schemas.openxmlformats.org/officeDocument/2006/custom-properties" xmlns:vt="http://schemas.openxmlformats.org/officeDocument/2006/docPropsVTypes"/>
</file>