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党的建设为主题的论文3000【11篇】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整理的党的建设为主题的论文3000【11篇】，仅供参考，希望能够帮助到大家。[_TAG_h2]党的建设为主题的论文3000篇1</w:t>
      </w:r>
    </w:p>
    <w:p>
      <w:pPr>
        <w:ind w:left="0" w:right="0" w:firstLine="560"/>
        <w:spacing w:before="450" w:after="450" w:line="312" w:lineRule="auto"/>
      </w:pPr>
      <w:r>
        <w:rPr>
          <w:rFonts w:ascii="宋体" w:hAnsi="宋体" w:eastAsia="宋体" w:cs="宋体"/>
          <w:color w:val="000"/>
          <w:sz w:val="28"/>
          <w:szCs w:val="28"/>
        </w:rPr>
        <w:t xml:space="preserve">　　摘要：在社会主义市场经济条件下,党加强自身建设，要树立全心全意为人民服务的宗旨，每个共产党员都必须始终坚持党的群众路线，牢固树立群众观点，从解决群众最关心、最迫切的问题入手，诚心诚意为群众办事，把党的根本宗旨真正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关键词：群众路线 党风 思想教育监督</w:t>
      </w:r>
    </w:p>
    <w:p>
      <w:pPr>
        <w:ind w:left="0" w:right="0" w:firstLine="560"/>
        <w:spacing w:before="450" w:after="450" w:line="312" w:lineRule="auto"/>
      </w:pPr>
      <w:r>
        <w:rPr>
          <w:rFonts w:ascii="宋体" w:hAnsi="宋体" w:eastAsia="宋体" w:cs="宋体"/>
          <w:color w:val="000"/>
          <w:sz w:val="28"/>
          <w:szCs w:val="28"/>
        </w:rPr>
        <w:t xml:space="preserve">　　一. 1.着眼于最广大人民的根本利益，正确制定、执行党和国家的各项方针政策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要把坚持党的宗旨真正落到实处，首先必须坚持以最广大人民的根本利益为出发点和落脚点，正确制定、执行党和国家的各项方针政策。也就是说，制定政策必须体现大多数人的利益，执行政策必须维护大多数人的利益，在坚持和维护最广大人民根本利益的前提下，妥善协调和处理好各个方面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　　要正确处理当前利益与长远利益、根本利益的关系。无论制定政策还是执行政策，都要把当前利益与长远利益、根本利益统一起来，不能只顾当前利益而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　　2.坚持党的群众路线，诚心诚意为群众谋利益把全心全意为人民服务的宗旨落到实处，广大党员干部必须坚持党的群众路线，保持同人民群众的血肉联系，老老实实向人民学习，真心诚意为人民服务。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　　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这个发明权是农民的。农村改革中的好多东西，都是基层创造出来，我们把它拿来加工提高作为全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　　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去，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　　二.端正党风是端正社会风气的关键</w:t>
      </w:r>
    </w:p>
    <w:p>
      <w:pPr>
        <w:ind w:left="0" w:right="0" w:firstLine="560"/>
        <w:spacing w:before="450" w:after="450" w:line="312" w:lineRule="auto"/>
      </w:pPr>
      <w:r>
        <w:rPr>
          <w:rFonts w:ascii="宋体" w:hAnsi="宋体" w:eastAsia="宋体" w:cs="宋体"/>
          <w:color w:val="000"/>
          <w:sz w:val="28"/>
          <w:szCs w:val="28"/>
        </w:rPr>
        <w:t xml:space="preserve">　　1.决不允许少数领导干部搞特殊化</w:t>
      </w:r>
    </w:p>
    <w:p>
      <w:pPr>
        <w:ind w:left="0" w:right="0" w:firstLine="560"/>
        <w:spacing w:before="450" w:after="450" w:line="312" w:lineRule="auto"/>
      </w:pPr>
      <w:r>
        <w:rPr>
          <w:rFonts w:ascii="宋体" w:hAnsi="宋体" w:eastAsia="宋体" w:cs="宋体"/>
          <w:color w:val="000"/>
          <w:sz w:val="28"/>
          <w:szCs w:val="28"/>
        </w:rPr>
        <w:t xml:space="preserve">　　党内确有不正之风，确有极少数领导干部搞特殊化。中央已经下定决心，并且已经在陆续解决这方面的问题。报纸上的正确批评的作用应该肯定，但是应当注意不要把个别的现象当作普遍的现象，不要把局部的东西夸大为整体。决不是所有党员或多数党员都有不正之风，决不是所有领导干部或多数领导干部都搞特殊化。根本没有也不可能有所谓的“官僚主义者阶级”。我们的宣传，要防止在群众中造成各种不符合实际的印象。</w:t>
      </w:r>
    </w:p>
    <w:p>
      <w:pPr>
        <w:ind w:left="0" w:right="0" w:firstLine="560"/>
        <w:spacing w:before="450" w:after="450" w:line="312" w:lineRule="auto"/>
      </w:pPr>
      <w:r>
        <w:rPr>
          <w:rFonts w:ascii="宋体" w:hAnsi="宋体" w:eastAsia="宋体" w:cs="宋体"/>
          <w:color w:val="000"/>
          <w:sz w:val="28"/>
          <w:szCs w:val="28"/>
        </w:rPr>
        <w:t xml:space="preserve">　　2。端正党风，是端正社会风气的关键。整党要遵照十二届二中全会的决定，统一思想，整顿作风，加强纪律，纯洁组织，四者缺一不可。党章对这些都有明确的规定，每个党组织应该要求每个党员逐条对照，开展自我批评和相互批评，必要的时候要采取纪律措施。每个党员都能以身作则，我们的一切事情就都好办了。</w:t>
      </w:r>
    </w:p>
    <w:p>
      <w:pPr>
        <w:ind w:left="0" w:right="0" w:firstLine="560"/>
        <w:spacing w:before="450" w:after="450" w:line="312" w:lineRule="auto"/>
      </w:pPr>
      <w:r>
        <w:rPr>
          <w:rFonts w:ascii="宋体" w:hAnsi="宋体" w:eastAsia="宋体" w:cs="宋体"/>
          <w:color w:val="000"/>
          <w:sz w:val="28"/>
          <w:szCs w:val="28"/>
        </w:rPr>
        <w:t xml:space="preserve">　　改善社会风气要从教育入手。教育一定要联系实际。对一部分干部和群众中流行的影响社会风气的重要思想问题，要经过充分调查研究，由适当的人进行周到细致、有充分说服力的教育，简单片面武断的说法是不行的。群众关心的实际生活问题和时事政策问题，各级领导一定要经常据实讲解，告诉大家客观的情况以及党和政府所作的努力，并且对群众所反映的不合理现象及时纠正。群众从事实上感觉到党和社会主义好，这样，理想纪律教育，共产主义思想教育和爱国主义教育，才会有效。</w:t>
      </w:r>
    </w:p>
    <w:p>
      <w:pPr>
        <w:ind w:left="0" w:right="0" w:firstLine="560"/>
        <w:spacing w:before="450" w:after="450" w:line="312" w:lineRule="auto"/>
      </w:pPr>
      <w:r>
        <w:rPr>
          <w:rFonts w:ascii="宋体" w:hAnsi="宋体" w:eastAsia="宋体" w:cs="宋体"/>
          <w:color w:val="000"/>
          <w:sz w:val="28"/>
          <w:szCs w:val="28"/>
        </w:rPr>
        <w:t xml:space="preserve">　　三.1.要通过思想政治工作，加强全党的组织性、纪律性。各级组织、每个党员都要按照党章的规定，一切行动服从上级组织的决定，尤其是必须同党中央保持政治上的一致。这一点在现在特别重要。谁要违反这一点，谁就要受到党的纪律的处分。党的纪律检查工作要把这一点作为当前的重点。</w:t>
      </w:r>
    </w:p>
    <w:p>
      <w:pPr>
        <w:ind w:left="0" w:right="0" w:firstLine="560"/>
        <w:spacing w:before="450" w:after="450" w:line="312" w:lineRule="auto"/>
      </w:pPr>
      <w:r>
        <w:rPr>
          <w:rFonts w:ascii="宋体" w:hAnsi="宋体" w:eastAsia="宋体" w:cs="宋体"/>
          <w:color w:val="000"/>
          <w:sz w:val="28"/>
          <w:szCs w:val="28"/>
        </w:rPr>
        <w:t xml:space="preserve">　　思想政治工作和思想政治工作队伍都必须大大加强，决不能削弱。同样，对严重犯罪活动的防范和打击，也必须继续加强。对一些严重危害社会风气的腐败现象，要坚决制止和取缔。一切企业事业单位，一切经济活动和行政司法工作，都必须实行信誉高于一切，严格禁止坑害勒索群众。</w:t>
      </w:r>
    </w:p>
    <w:p>
      <w:pPr>
        <w:ind w:left="0" w:right="0" w:firstLine="560"/>
        <w:spacing w:before="450" w:after="450" w:line="312" w:lineRule="auto"/>
      </w:pPr>
      <w:r>
        <w:rPr>
          <w:rFonts w:ascii="宋体" w:hAnsi="宋体" w:eastAsia="宋体" w:cs="宋体"/>
          <w:color w:val="000"/>
          <w:sz w:val="28"/>
          <w:szCs w:val="28"/>
        </w:rPr>
        <w:t xml:space="preserve">　　思想文化教育卫生部门，都要以社会效益为一切活动的唯一准则，它们所属的企业也要以社会效益为最高准则。思想文化界要多出好的精神产品，要坚决制止坏产品的生产、进口和流传。资产阶级自由化的宣传，也就是走资本主义道路的宣传，一定要坚决反对。毫无疑问，我们仍然坚持“双百”方针，坚持宪法和法律所保障的各项自由，坚持对思想上的不正确倾向以说服教育为主的方针，不搞任何运动和“大批判”。对坚持错误拒绝改正的党员要执行党纪，但是在处理这些问题的时候不允许重犯任何简单化、扩大化的“左”的错误。 做好以上几方面的工作，社会风气的根本好转也就有了保证</w:t>
      </w:r>
    </w:p>
    <w:p>
      <w:pPr>
        <w:ind w:left="0" w:right="0" w:firstLine="560"/>
        <w:spacing w:before="450" w:after="450" w:line="312" w:lineRule="auto"/>
      </w:pPr>
      <w:r>
        <w:rPr>
          <w:rFonts w:ascii="宋体" w:hAnsi="宋体" w:eastAsia="宋体" w:cs="宋体"/>
          <w:color w:val="000"/>
          <w:sz w:val="28"/>
          <w:szCs w:val="28"/>
        </w:rPr>
        <w:t xml:space="preserve">　　2.要教育全党同志发扬大公无私、服从大局、艰苦奋斗、廉洁奉公的精神，坚持共产主义思想和共产主义道德。我们要建设的社会主义国家，不但要有高度的物质文明，而且要有高度的精神文明。所谓精神文明，不但是指教育、科学、文化(这是完全必要的)，而且是指共产主义的思想、理想、信念、道德、纪律，革命的立场和原则，人与人的同志式关系，等等。学习和培养这些革命精神，并不需要多么好的物质条件，也不需要多么高的教育程度。我们不是靠马克思主义的科学理论和上述的革命精神参加革命到现在吗?从延安到新中国，除了靠正确的政治方向以外，不是靠这些宝贵的革命精神吸引了全国人民和国外友好人士吗?没有这种精神，没有共产主义思想，没有共产主义道德，怎么能建设社会主义?党和政府愈是实行各项经济改革和对外开放的政策，党员尤其是党的高级负责干部，就愈要高度重视、愈要身体力行共产主义思想和共产主义道德。否则，我们自己在精神上解除了武装，还怎么能教育青年，还怎么能领导国家和人民建设社会主义!我们在新民主主义革命时期，就已经坚持用共产主义的思想体系指导整个工作;用共产主义道德约束共产党员和先进分子的言行;提倡和表彰“全心全意为人民服务”，“个人服从组织”，“大公无私”，“毫不利己、专门利人”，“一不怕苦、二不怕死”。现在已经进入社会主义时期，有人居然对这些庄严的革命口号进行“批判”，而这种荒唐的“批判”不仅没有受到应有的抵制，居然还得到我们队伍中一些人的同情和支持。每一个有党性、有革命性的共产党员，难道能够容忍这种状况继续下去吗?</w:t>
      </w:r>
    </w:p>
    <w:p>
      <w:pPr>
        <w:ind w:left="0" w:right="0" w:firstLine="560"/>
        <w:spacing w:before="450" w:after="450" w:line="312" w:lineRule="auto"/>
      </w:pPr>
      <w:r>
        <w:rPr>
          <w:rFonts w:ascii="宋体" w:hAnsi="宋体" w:eastAsia="宋体" w:cs="宋体"/>
          <w:color w:val="000"/>
          <w:sz w:val="28"/>
          <w:szCs w:val="28"/>
        </w:rPr>
        <w:t xml:space="preserve">　　四.党要接受监督</w:t>
      </w:r>
    </w:p>
    <w:p>
      <w:pPr>
        <w:ind w:left="0" w:right="0" w:firstLine="560"/>
        <w:spacing w:before="450" w:after="450" w:line="312" w:lineRule="auto"/>
      </w:pPr>
      <w:r>
        <w:rPr>
          <w:rFonts w:ascii="宋体" w:hAnsi="宋体" w:eastAsia="宋体" w:cs="宋体"/>
          <w:color w:val="000"/>
          <w:sz w:val="28"/>
          <w:szCs w:val="28"/>
        </w:rPr>
        <w:t xml:space="preserve">　　党要受监督，党员要受监督，八大强调了这个问题。毛主席最近特别强调要有一套章程，就是为了监督。毛主席说，要唱对台戏，唱对台戏比单干好。我们党是执政的党，威信很高。我们大量的干部居于领导地位。在中国来说，谁有资格犯大错误?就是中国共产党。犯了错误影响也最大。因此，我们党应该特别警惕。宪法上规定了党的领导，党要领导得好，就要不断地克服主观主义、官僚主义、宗派主义，就要受监督，就要扩大党和国家的民主生活。如果我们不受监督，不注意扩大党和国家的民主生活，就一定要脱离群众，犯大错误。因为我们如果关起门来办事，凭老资格，自以为这样就够了，对群众、对党外人士的意见不虚心去听，就很容易使自己闭塞起来，考虑问题产生片面性，这样非犯错误不可。所以毛主席在革命胜利之后再三强调这个问题，这是看得很深很远的。只要党和党员不脱离群众，只要党和党员接受监督，只要党和党员虚心学习，只要党和党员不断地进行工作，进行思想政治工作，我们党就一定能同过去领导革命取得胜利一样，顺利地领导国家建设，在比较短的时间里，学会建设，学会管理经济，把我们国家由落后的农业国建设成为先进的工业国。</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党的建设为主题的论文3000篇2</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党的建设为主题的论文3000篇3</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党的建设为主题的论文3000篇4</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党的建设为主题的论文3000篇5</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到“务必继续保持谦虚谨慎，不骄不躁的作风，务必继续保持艰苦奋斗的作风”的两个“务必”讲话，从1952年开始的“三反”“五反”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邓小平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邓小平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十六届四中全会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党的建设为主题的论文3000篇6</w:t>
      </w:r>
    </w:p>
    <w:p>
      <w:pPr>
        <w:ind w:left="0" w:right="0" w:firstLine="560"/>
        <w:spacing w:before="450" w:after="450" w:line="312" w:lineRule="auto"/>
      </w:pPr>
      <w:r>
        <w:rPr>
          <w:rFonts w:ascii="宋体" w:hAnsi="宋体" w:eastAsia="宋体" w:cs="宋体"/>
          <w:color w:val="000"/>
          <w:sz w:val="28"/>
          <w:szCs w:val="28"/>
        </w:rPr>
        <w:t xml:space="preserve">&gt;　　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&gt;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党的建设为主题的论文3000篇7</w:t>
      </w:r>
    </w:p>
    <w:p>
      <w:pPr>
        <w:ind w:left="0" w:right="0" w:firstLine="560"/>
        <w:spacing w:before="450" w:after="450" w:line="312" w:lineRule="auto"/>
      </w:pPr>
      <w:r>
        <w:rPr>
          <w:rFonts w:ascii="宋体" w:hAnsi="宋体" w:eastAsia="宋体" w:cs="宋体"/>
          <w:color w:val="000"/>
          <w:sz w:val="28"/>
          <w:szCs w:val="28"/>
        </w:rPr>
        <w:t xml:space="preserve">　　&gt;一、以改革创新精神加强党的自身建设是时代发展的客观要求</w:t>
      </w:r>
    </w:p>
    <w:p>
      <w:pPr>
        <w:ind w:left="0" w:right="0" w:firstLine="560"/>
        <w:spacing w:before="450" w:after="450" w:line="312" w:lineRule="auto"/>
      </w:pPr>
      <w:r>
        <w:rPr>
          <w:rFonts w:ascii="宋体" w:hAnsi="宋体" w:eastAsia="宋体" w:cs="宋体"/>
          <w:color w:val="000"/>
          <w:sz w:val="28"/>
          <w:szCs w:val="28"/>
        </w:rPr>
        <w:t xml:space="preserve">　　党的执政环境和社会环境正在发生重大而深刻的变化。事变时移,是社会发展的客观规律。党必须审时度势,随着时代的发展、任务的变化,以改革的办法来破解党建工作中的难题,以创新的思路来探索解决党建新课题的途径,使党适应新形势、新任务的要求,经受住执政的考验、改革开放的考验、市场经济的考验和外部环境的考验。</w:t>
      </w:r>
    </w:p>
    <w:p>
      <w:pPr>
        <w:ind w:left="0" w:right="0" w:firstLine="560"/>
        <w:spacing w:before="450" w:after="450" w:line="312" w:lineRule="auto"/>
      </w:pPr>
      <w:r>
        <w:rPr>
          <w:rFonts w:ascii="宋体" w:hAnsi="宋体" w:eastAsia="宋体" w:cs="宋体"/>
          <w:color w:val="000"/>
          <w:sz w:val="28"/>
          <w:szCs w:val="28"/>
        </w:rPr>
        <w:t xml:space="preserve">　　(一)从世情来看,和平与发展仍然是当今世界的主题</w:t>
      </w:r>
    </w:p>
    <w:p>
      <w:pPr>
        <w:ind w:left="0" w:right="0" w:firstLine="560"/>
        <w:spacing w:before="450" w:after="450" w:line="312" w:lineRule="auto"/>
      </w:pPr>
      <w:r>
        <w:rPr>
          <w:rFonts w:ascii="宋体" w:hAnsi="宋体" w:eastAsia="宋体" w:cs="宋体"/>
          <w:color w:val="000"/>
          <w:sz w:val="28"/>
          <w:szCs w:val="28"/>
        </w:rPr>
        <w:t xml:space="preserve">　　国际环境的基本态势是总体和平,局部战争;总体缓和,局部紧张;总体稳定,局部动荡。南北经济差距仍然很大,贫富悬殊未见好转。当今世界正处在大发展、大变革、大调整时期。世界政治多极化,经济全球化,科技日新月异,国际金融危机影响深远,世界经济格局发生了新的变化,国际力量对比出现了新的态势。全球思想文化交融交锋呈现新的特点,发达资本主义国家在经济、科学技术等方面仍然占优势,综合国力和各种力量的竞争较量更为激烈。自国际金融危机以来,保持我国经济平稳较快发展,维护社会和谐和稳定的任务十分繁重。这就要求我们以改革创新精神加强党的自身建设,充分发挥党组织的政治核心作用、党支部的战斗堡垒作用和党员的先锋模范作用,团结带领人民群众同心同德、共克时艰,变压力为动力,化挑战为机遇,确保社会的稳定和经济的发展。</w:t>
      </w:r>
    </w:p>
    <w:p>
      <w:pPr>
        <w:ind w:left="0" w:right="0" w:firstLine="560"/>
        <w:spacing w:before="450" w:after="450" w:line="312" w:lineRule="auto"/>
      </w:pPr>
      <w:r>
        <w:rPr>
          <w:rFonts w:ascii="宋体" w:hAnsi="宋体" w:eastAsia="宋体" w:cs="宋体"/>
          <w:color w:val="000"/>
          <w:sz w:val="28"/>
          <w:szCs w:val="28"/>
        </w:rPr>
        <w:t xml:space="preserve">　　(二)从国情来看,随着改革开放的深入和社会主义市场经济的发展,国内环境发生了重大的变化</w:t>
      </w:r>
    </w:p>
    <w:p>
      <w:pPr>
        <w:ind w:left="0" w:right="0" w:firstLine="560"/>
        <w:spacing w:before="450" w:after="450" w:line="312" w:lineRule="auto"/>
      </w:pPr>
      <w:r>
        <w:rPr>
          <w:rFonts w:ascii="宋体" w:hAnsi="宋体" w:eastAsia="宋体" w:cs="宋体"/>
          <w:color w:val="000"/>
          <w:sz w:val="28"/>
          <w:szCs w:val="28"/>
        </w:rPr>
        <w:t xml:space="preserve">　　当前,我国正处于中国特色社会主义伟大事业从浅层次到深层次、从局部攻关到全面决战的关键时期。我国经济建设、政治建设、文化建设、社会建设,生态文明建设全面推进,工业化、信息化、城镇化、市场化、国际化深入发展。我国正处在进一步发展的战略机遇期。党在新的历史起点上肩负的任务的艰巨性、复杂性、繁重性世所罕见。一方面,激发了中国社会的生机和活力;另一方面,也给人的思想认识、价值观念、思维方式、人际关系带来深刻变化。面对这些新变化,我们党如何坚持工人阶级先锋队性质,如何代表人民群众的根本利益,如何提高党的凝聚力、战斗力和创造力?只有以改革创新精神加强自身的建设,加快自身的发展。</w:t>
      </w:r>
    </w:p>
    <w:p>
      <w:pPr>
        <w:ind w:left="0" w:right="0" w:firstLine="560"/>
        <w:spacing w:before="450" w:after="450" w:line="312" w:lineRule="auto"/>
      </w:pPr>
      <w:r>
        <w:rPr>
          <w:rFonts w:ascii="宋体" w:hAnsi="宋体" w:eastAsia="宋体" w:cs="宋体"/>
          <w:color w:val="000"/>
          <w:sz w:val="28"/>
          <w:szCs w:val="28"/>
        </w:rPr>
        <w:t xml:space="preserve">　　(三)从党情来看,我们党在新形势、新趋势、新的竞争较量面前所担负的任务和党员队伍发生的新变化,给党的建设带来新的挑战</w:t>
      </w:r>
    </w:p>
    <w:p>
      <w:pPr>
        <w:ind w:left="0" w:right="0" w:firstLine="560"/>
        <w:spacing w:before="450" w:after="450" w:line="312" w:lineRule="auto"/>
      </w:pPr>
      <w:r>
        <w:rPr>
          <w:rFonts w:ascii="宋体" w:hAnsi="宋体" w:eastAsia="宋体" w:cs="宋体"/>
          <w:color w:val="000"/>
          <w:sz w:val="28"/>
          <w:szCs w:val="28"/>
        </w:rPr>
        <w:t xml:space="preserve">　　党的十七届四中全会指出:当前,党的领导水平和执政水平、党的建设状况、党员队伍素质总体上同党员的历史使命是适应的。如何建设一支善于治党、治国、治军的高素质党员干部队伍,保证中国特色的社会主义事业后继有人,这是我党自身建设的根本问题和百年大计。因此,世情、国情、党情的发展变化,从客观上要求我们以改革创新精神加强党的自身建设,保证党经受住新的考验,真正成为领导我们事业的核心力量。</w:t>
      </w:r>
    </w:p>
    <w:p>
      <w:pPr>
        <w:ind w:left="0" w:right="0" w:firstLine="560"/>
        <w:spacing w:before="450" w:after="450" w:line="312" w:lineRule="auto"/>
      </w:pPr>
      <w:r>
        <w:rPr>
          <w:rFonts w:ascii="宋体" w:hAnsi="宋体" w:eastAsia="宋体" w:cs="宋体"/>
          <w:color w:val="000"/>
          <w:sz w:val="28"/>
          <w:szCs w:val="28"/>
        </w:rPr>
        <w:t xml:space="preserve">　　&gt;二、以改革创新精神加强党的建设的核心是贯彻落实科学发展观</w:t>
      </w:r>
    </w:p>
    <w:p>
      <w:pPr>
        <w:ind w:left="0" w:right="0" w:firstLine="560"/>
        <w:spacing w:before="450" w:after="450" w:line="312" w:lineRule="auto"/>
      </w:pPr>
      <w:r>
        <w:rPr>
          <w:rFonts w:ascii="宋体" w:hAnsi="宋体" w:eastAsia="宋体" w:cs="宋体"/>
          <w:color w:val="000"/>
          <w:sz w:val="28"/>
          <w:szCs w:val="28"/>
        </w:rPr>
        <w:t xml:space="preserve">　　以改革创新精神加强党的建设的实质就是促进党的自身发展,在发展中提高和完善自己,提高党的执政能力,保持和发展党的先进性,体现科学发展,使党的工作和党的自身建设更加符合科学发展观的要求,为我们党的事业的科学发展提供可靠的政治和组织保障。</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为了促进党的自身发展。只要在党的自身建设中抓住了发展这个主题,就抓住了本质,抓住了核心,就能实现提高和完善自己的目标。对于加强党的自身建设来说,就是要把它看做一个系统工程。就党的建设而言就是要同时注重党的思想、组织、作风、制度、反腐倡廉五大建设。各个方面各个环节的建设要相互承接、相互促进、相互适应、共同发展。抓党的自身建设既要注意及时性,又要有持久性、连续性,注重建设保持党的先进性的长效机制。</w:t>
      </w:r>
    </w:p>
    <w:p>
      <w:pPr>
        <w:ind w:left="0" w:right="0" w:firstLine="560"/>
        <w:spacing w:before="450" w:after="450" w:line="312" w:lineRule="auto"/>
      </w:pPr>
      <w:r>
        <w:rPr>
          <w:rFonts w:ascii="宋体" w:hAnsi="宋体" w:eastAsia="宋体" w:cs="宋体"/>
          <w:color w:val="000"/>
          <w:sz w:val="28"/>
          <w:szCs w:val="28"/>
        </w:rPr>
        <w:t xml:space="preserve">　　&gt;三、以改革创新精神加强党的建设的根本要求是提高党建的科学化水平</w:t>
      </w:r>
    </w:p>
    <w:p>
      <w:pPr>
        <w:ind w:left="0" w:right="0" w:firstLine="560"/>
        <w:spacing w:before="450" w:after="450" w:line="312" w:lineRule="auto"/>
      </w:pPr>
      <w:r>
        <w:rPr>
          <w:rFonts w:ascii="宋体" w:hAnsi="宋体" w:eastAsia="宋体" w:cs="宋体"/>
          <w:color w:val="000"/>
          <w:sz w:val="28"/>
          <w:szCs w:val="28"/>
        </w:rPr>
        <w:t xml:space="preserve">　　以改革创新精神加强党的自身建设,就是要在全面认识执政党建设的规律基础上,努力实现党的建设科学化。</w:t>
      </w:r>
    </w:p>
    <w:p>
      <w:pPr>
        <w:ind w:left="0" w:right="0" w:firstLine="560"/>
        <w:spacing w:before="450" w:after="450" w:line="312" w:lineRule="auto"/>
      </w:pPr>
      <w:r>
        <w:rPr>
          <w:rFonts w:ascii="宋体" w:hAnsi="宋体" w:eastAsia="宋体" w:cs="宋体"/>
          <w:color w:val="000"/>
          <w:sz w:val="28"/>
          <w:szCs w:val="28"/>
        </w:rPr>
        <w:t xml:space="preserve">　　第一,党的建设内涵要科学。党的十七届四中全会再次重申:“把执政能力建设和先进性建设作为执政党建设的根本任务。”科学发展观赋予了党的先进性建设以新的时代内涵和历史任务。学习实践科学发展观,是全面加强党的执政能力建设的重要体现。</w:t>
      </w:r>
    </w:p>
    <w:p>
      <w:pPr>
        <w:ind w:left="0" w:right="0" w:firstLine="560"/>
        <w:spacing w:before="450" w:after="450" w:line="312" w:lineRule="auto"/>
      </w:pPr>
      <w:r>
        <w:rPr>
          <w:rFonts w:ascii="宋体" w:hAnsi="宋体" w:eastAsia="宋体" w:cs="宋体"/>
          <w:color w:val="000"/>
          <w:sz w:val="28"/>
          <w:szCs w:val="28"/>
        </w:rPr>
        <w:t xml:space="preserve">　　第二,党的建设制度要科学。邓小平反复强调:“领导制度,组织制度问题更带根本性、全局性、稳定性和长期性。”因为制度是人们所遵循的各种规则的总和。在现代社会,政党作为一个组织,有凝聚力、战斗力和创造力,要保持正常运行,制度是最基本的保障。</w:t>
      </w:r>
    </w:p>
    <w:p>
      <w:pPr>
        <w:ind w:left="0" w:right="0" w:firstLine="560"/>
        <w:spacing w:before="450" w:after="450" w:line="312" w:lineRule="auto"/>
      </w:pPr>
      <w:r>
        <w:rPr>
          <w:rFonts w:ascii="宋体" w:hAnsi="宋体" w:eastAsia="宋体" w:cs="宋体"/>
          <w:color w:val="000"/>
          <w:sz w:val="28"/>
          <w:szCs w:val="28"/>
        </w:rPr>
        <w:t xml:space="preserve">　　第三,党的建设方法要科学。时过境迁,即使过去行之有效的方法也会随着时代的发展、对象的变化、任务的转换,越来越不管用、不好用和不能用。党的建设要面对改革创新的实践,以改革创新的科学方法来应对,积极探索运用现代科技手段研究党建工作的新途径、新方法,不断提高党建工作的实效。</w:t>
      </w:r>
    </w:p>
    <w:p>
      <w:pPr>
        <w:ind w:left="0" w:right="0" w:firstLine="560"/>
        <w:spacing w:before="450" w:after="450" w:line="312" w:lineRule="auto"/>
      </w:pPr>
      <w:r>
        <w:rPr>
          <w:rFonts w:ascii="宋体" w:hAnsi="宋体" w:eastAsia="宋体" w:cs="宋体"/>
          <w:color w:val="000"/>
          <w:sz w:val="28"/>
          <w:szCs w:val="28"/>
        </w:rPr>
        <w:t xml:space="preserve">　　&gt;四、以改革创新精神加强党的建设的重要途径是实现党建工作现代化实现党建工作现代化是党的建设的重要方面,那么,如何才能实现党建现代化?</w:t>
      </w:r>
    </w:p>
    <w:p>
      <w:pPr>
        <w:ind w:left="0" w:right="0" w:firstLine="560"/>
        <w:spacing w:before="450" w:after="450" w:line="312" w:lineRule="auto"/>
      </w:pPr>
      <w:r>
        <w:rPr>
          <w:rFonts w:ascii="宋体" w:hAnsi="宋体" w:eastAsia="宋体" w:cs="宋体"/>
          <w:color w:val="000"/>
          <w:sz w:val="28"/>
          <w:szCs w:val="28"/>
        </w:rPr>
        <w:t xml:space="preserve">　　第一,要采取有效措施提高党务工作者的科学文化水平,使这支队伍成为党建工作现代化的骨干力量。运用现代社会科学知识和自然科学知识都是实现党的工作现代化的必备知识,党务工作者要自觉丰富自己的知识,更新自己的知识,用现代科学文化知识武装自己,提高自身的素质,真正成为党建工作现代化的骨干力量。</w:t>
      </w:r>
    </w:p>
    <w:p>
      <w:pPr>
        <w:ind w:left="0" w:right="0" w:firstLine="560"/>
        <w:spacing w:before="450" w:after="450" w:line="312" w:lineRule="auto"/>
      </w:pPr>
      <w:r>
        <w:rPr>
          <w:rFonts w:ascii="宋体" w:hAnsi="宋体" w:eastAsia="宋体" w:cs="宋体"/>
          <w:color w:val="000"/>
          <w:sz w:val="28"/>
          <w:szCs w:val="28"/>
        </w:rPr>
        <w:t xml:space="preserve">　　第二,要用现代科技设备武装党务部门。党的宣传、组织、纪检等职能部门都要配备现代科技设备。在党员教育方面,要增加现代化的宣传设施,充分运用录音、录相、多媒体设备等现代化的宣传工具,使党员教育形象化、具体化,收到入耳、入脑的效果。</w:t>
      </w:r>
    </w:p>
    <w:p>
      <w:pPr>
        <w:ind w:left="0" w:right="0" w:firstLine="560"/>
        <w:spacing w:before="450" w:after="450" w:line="312" w:lineRule="auto"/>
      </w:pPr>
      <w:r>
        <w:rPr>
          <w:rFonts w:ascii="宋体" w:hAnsi="宋体" w:eastAsia="宋体" w:cs="宋体"/>
          <w:color w:val="000"/>
          <w:sz w:val="28"/>
          <w:szCs w:val="28"/>
        </w:rPr>
        <w:t xml:space="preserve">　　第三,要实现党务管理科学化。把社会学、教育学、心理学、伦理学和系统论、控制论、信息论等现代科学知识运用到党建工作的实践中来,努力研究新情况,解决新问题,探索新规律,走出新路子。</w:t>
      </w:r>
    </w:p>
    <w:p>
      <w:pPr>
        <w:ind w:left="0" w:right="0" w:firstLine="560"/>
        <w:spacing w:before="450" w:after="450" w:line="312" w:lineRule="auto"/>
      </w:pPr>
      <w:r>
        <w:rPr>
          <w:rFonts w:ascii="宋体" w:hAnsi="宋体" w:eastAsia="宋体" w:cs="宋体"/>
          <w:color w:val="000"/>
          <w:sz w:val="28"/>
          <w:szCs w:val="28"/>
        </w:rPr>
        <w:t xml:space="preserve">　　&gt;五、以创革创新精神加强党的建设的关键是提高党务工作者的创新能力</w:t>
      </w:r>
    </w:p>
    <w:p>
      <w:pPr>
        <w:ind w:left="0" w:right="0" w:firstLine="560"/>
        <w:spacing w:before="450" w:after="450" w:line="312" w:lineRule="auto"/>
      </w:pPr>
      <w:r>
        <w:rPr>
          <w:rFonts w:ascii="宋体" w:hAnsi="宋体" w:eastAsia="宋体" w:cs="宋体"/>
          <w:color w:val="000"/>
          <w:sz w:val="28"/>
          <w:szCs w:val="28"/>
        </w:rPr>
        <w:t xml:space="preserve">　　毛泽东说:“政治路线确定之后,干部是个决定的因素。”在加强党的自身建设中,党务工作者的创新能力决定党建工作的创新速度和质量,因此,提高他们的创新能力至关重要。党务工作者必须做到:</w:t>
      </w:r>
    </w:p>
    <w:p>
      <w:pPr>
        <w:ind w:left="0" w:right="0" w:firstLine="560"/>
        <w:spacing w:before="450" w:after="450" w:line="312" w:lineRule="auto"/>
      </w:pPr>
      <w:r>
        <w:rPr>
          <w:rFonts w:ascii="宋体" w:hAnsi="宋体" w:eastAsia="宋体" w:cs="宋体"/>
          <w:color w:val="000"/>
          <w:sz w:val="28"/>
          <w:szCs w:val="28"/>
        </w:rPr>
        <w:t xml:space="preserve">　　第一,努力学习,掌握创新知识。知识贫乏就没有创新的基础,随着大批新兴科学的涌现,知识积累的速度明显加快,形势要求党务工作者自觉掌握新的理论和科学文化知识,真正养成读书学习的习惯,认真学习新兴科学知识。</w:t>
      </w:r>
    </w:p>
    <w:p>
      <w:pPr>
        <w:ind w:left="0" w:right="0" w:firstLine="560"/>
        <w:spacing w:before="450" w:after="450" w:line="312" w:lineRule="auto"/>
      </w:pPr>
      <w:r>
        <w:rPr>
          <w:rFonts w:ascii="宋体" w:hAnsi="宋体" w:eastAsia="宋体" w:cs="宋体"/>
          <w:color w:val="000"/>
          <w:sz w:val="28"/>
          <w:szCs w:val="28"/>
        </w:rPr>
        <w:t xml:space="preserve">　　第二,紧跟时代,培养创新意识。创新意识是人脑在各种新的客观事物的刺激下产生的积极改变客观事物现状的思想和欲望。创新意识对创新能力起着统率、支配、强化、萌发的作用。创新能力的高低是由创新意识的强弱决定的。明确党的自身建设必须与时俱进,只有随着时代的发展进行党的实践创新、理论创新、制度创新、方法创新,才能加强党的自身建设。</w:t>
      </w:r>
    </w:p>
    <w:p>
      <w:pPr>
        <w:ind w:left="0" w:right="0" w:firstLine="560"/>
        <w:spacing w:before="450" w:after="450" w:line="312" w:lineRule="auto"/>
      </w:pPr>
      <w:r>
        <w:rPr>
          <w:rFonts w:ascii="宋体" w:hAnsi="宋体" w:eastAsia="宋体" w:cs="宋体"/>
          <w:color w:val="000"/>
          <w:sz w:val="28"/>
          <w:szCs w:val="28"/>
        </w:rPr>
        <w:t xml:space="preserve">　　第三,求真务实,培养创新思维。培养创新思维是党务工作者提高创新能力的必由之路,创新思维主要是指散发思维、多角思维、立体思维、求异思维。对党建面临的新问题进行多方位、多角度、多途径、多手段的思考,进行分析比较,从中寻找出解决问题的最佳方案。</w:t>
      </w:r>
    </w:p>
    <w:p>
      <w:pPr>
        <w:ind w:left="0" w:right="0" w:firstLine="560"/>
        <w:spacing w:before="450" w:after="450" w:line="312" w:lineRule="auto"/>
      </w:pPr>
      <w:r>
        <w:rPr>
          <w:rFonts w:ascii="宋体" w:hAnsi="宋体" w:eastAsia="宋体" w:cs="宋体"/>
          <w:color w:val="000"/>
          <w:sz w:val="28"/>
          <w:szCs w:val="28"/>
        </w:rPr>
        <w:t xml:space="preserve">　　第四,努力实践,培养创新才干。实践出真知,党务工作者的创新能力不是天上掉下来的,更不是头脑内固有的,只能从长期的党建工作实践中来。实践—总结—再实践—再总结,是我们增长创新才干的公式。</w:t>
      </w:r>
    </w:p>
    <w:p>
      <w:pPr>
        <w:ind w:left="0" w:right="0" w:firstLine="560"/>
        <w:spacing w:before="450" w:after="450" w:line="312" w:lineRule="auto"/>
      </w:pPr>
      <w:r>
        <w:rPr>
          <w:rFonts w:ascii="宋体" w:hAnsi="宋体" w:eastAsia="宋体" w:cs="宋体"/>
          <w:color w:val="000"/>
          <w:sz w:val="28"/>
          <w:szCs w:val="28"/>
        </w:rPr>
        <w:t xml:space="preserve">　　综上所述,以改革创新精神全面推进党的建设,就要紧紧围绕科学发展观,充分认识执政党发展的客观规律,以改革的思路寻求解决新问题的新途径、新举措;以创新的思路来探索提高和完善自己的新制度、新办法。从而促进党的科学发展,把党建设成为生机蓬勃,活力旺盛,凝聚力、战斗力、创造力日益增强,永远站在和平与发展时代前列,带领全国各族人民在中国特色社会主义道路上奋勇前进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党的建设为主题的论文3000篇8</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党的建设为主题的论文3000篇9</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党的建设为主题的论文3000篇10</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w:t>
      </w:r>
    </w:p>
    <w:p>
      <w:pPr>
        <w:ind w:left="0" w:right="0" w:firstLine="560"/>
        <w:spacing w:before="450" w:after="450" w:line="312" w:lineRule="auto"/>
      </w:pPr>
      <w:r>
        <w:rPr>
          <w:rFonts w:ascii="宋体" w:hAnsi="宋体" w:eastAsia="宋体" w:cs="宋体"/>
          <w:color w:val="000"/>
          <w:sz w:val="28"/>
          <w:szCs w:val="28"/>
        </w:rPr>
        <w:t xml:space="preserve">　　1921年，一个伟大的领袖诞生了中国共产党。20_年，是党的100岁生日。100年来，党用可以积成河的鲜血，让我们迎来了和平的社会，改革开放的新时代。</w:t>
      </w:r>
    </w:p>
    <w:p>
      <w:pPr>
        <w:ind w:left="0" w:right="0" w:firstLine="560"/>
        <w:spacing w:before="450" w:after="450" w:line="312" w:lineRule="auto"/>
      </w:pPr>
      <w:r>
        <w:rPr>
          <w:rFonts w:ascii="宋体" w:hAnsi="宋体" w:eastAsia="宋体" w:cs="宋体"/>
          <w:color w:val="000"/>
          <w:sz w:val="28"/>
          <w:szCs w:val="28"/>
        </w:rPr>
        <w:t xml:space="preserve">　　尊敬的各位领导：走在新世纪的征途上，沐浴着晨曦的阳光，唱着春天的故事，我心情是那样激荡。然而，回首眺望走过去的历程，却是那样的曲折不平坦。你看那洒满鲜血的路上，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满，一百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加强党的作风建设，最根本的是坚持全心全意为人民服务的宗旨，充分发挥党密切联系群众的优势。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　　党建主要包括思想建设、作风建设、组织建设。</w:t>
      </w:r>
    </w:p>
    <w:p>
      <w:pPr>
        <w:ind w:left="0" w:right="0" w:firstLine="560"/>
        <w:spacing w:before="450" w:after="450" w:line="312" w:lineRule="auto"/>
      </w:pPr>
      <w:r>
        <w:rPr>
          <w:rFonts w:ascii="宋体" w:hAnsi="宋体" w:eastAsia="宋体" w:cs="宋体"/>
          <w:color w:val="000"/>
          <w:sz w:val="28"/>
          <w:szCs w:val="28"/>
        </w:rPr>
        <w:t xml:space="preserve">　　着重从思想上建党是党建的突出特色，思想建设的根本就是用无产阶级思想去克服各种非无产阶级思想，从思想上保持党的纯洁性；（侧重理论修养）</w:t>
      </w:r>
    </w:p>
    <w:p>
      <w:pPr>
        <w:ind w:left="0" w:right="0" w:firstLine="560"/>
        <w:spacing w:before="450" w:after="450" w:line="312" w:lineRule="auto"/>
      </w:pPr>
      <w:r>
        <w:rPr>
          <w:rFonts w:ascii="宋体" w:hAnsi="宋体" w:eastAsia="宋体" w:cs="宋体"/>
          <w:color w:val="000"/>
          <w:sz w:val="28"/>
          <w:szCs w:val="28"/>
        </w:rPr>
        <w:t xml:space="preserve">　　作风建设主要是三大作风：理论联系实际，密切联系群众，批评与自我批评；密切联系群众体现了党的根本性质和宗旨；（侧重和群众的关系）</w:t>
      </w:r>
    </w:p>
    <w:p>
      <w:pPr>
        <w:ind w:left="0" w:right="0" w:firstLine="560"/>
        <w:spacing w:before="450" w:after="450" w:line="312" w:lineRule="auto"/>
      </w:pPr>
      <w:r>
        <w:rPr>
          <w:rFonts w:ascii="宋体" w:hAnsi="宋体" w:eastAsia="宋体" w:cs="宋体"/>
          <w:color w:val="000"/>
          <w:sz w:val="28"/>
          <w:szCs w:val="28"/>
        </w:rPr>
        <w:t xml:space="preserve">　　组织建设主要是民主集中制（侧重制度原则）</w:t>
      </w:r>
    </w:p>
    <w:p>
      <w:pPr>
        <w:ind w:left="0" w:right="0" w:firstLine="560"/>
        <w:spacing w:before="450" w:after="450" w:line="312" w:lineRule="auto"/>
      </w:pPr>
      <w:r>
        <w:rPr>
          <w:rFonts w:ascii="宋体" w:hAnsi="宋体" w:eastAsia="宋体" w:cs="宋体"/>
          <w:color w:val="000"/>
          <w:sz w:val="28"/>
          <w:szCs w:val="28"/>
        </w:rPr>
        <w:t xml:space="preserve">　　我们党的最大政治优势是密切联系群众，党执政后的最大危险是脱离群众。作风问题，核心是党和人民群众的关系问题，必须始终保持党同人民群众的血肉联系。党的十八大以来全面从严治党的实践得到了广大人民群众的衷心拥护，密切了党同人民群众的血肉联系，必须坚持不懈抓下去。</w:t>
      </w:r>
    </w:p>
    <w:p>
      <w:pPr>
        <w:ind w:left="0" w:right="0" w:firstLine="560"/>
        <w:spacing w:before="450" w:after="450" w:line="312" w:lineRule="auto"/>
      </w:pPr>
      <w:r>
        <w:rPr>
          <w:rFonts w:ascii="黑体" w:hAnsi="黑体" w:eastAsia="黑体" w:cs="黑体"/>
          <w:color w:val="000000"/>
          <w:sz w:val="36"/>
          <w:szCs w:val="36"/>
          <w:b w:val="1"/>
          <w:bCs w:val="1"/>
        </w:rPr>
        <w:t xml:space="preserve">党的建设为主题的论文3000篇11</w:t>
      </w:r>
    </w:p>
    <w:p>
      <w:pPr>
        <w:ind w:left="0" w:right="0" w:firstLine="560"/>
        <w:spacing w:before="450" w:after="450" w:line="312" w:lineRule="auto"/>
      </w:pPr>
      <w:r>
        <w:rPr>
          <w:rFonts w:ascii="宋体" w:hAnsi="宋体" w:eastAsia="宋体" w:cs="宋体"/>
          <w:color w:val="000"/>
          <w:sz w:val="28"/>
          <w:szCs w:val="28"/>
        </w:rPr>
        <w:t xml:space="preserve">　　摘　要：改革创新是时代精神的核心,是当今时代的潮流,是当代中国的主旋律,也是推进党的建设的强大动力。以改革创新精神加强党的建设,是我们党更好地适应新形势、完成新任务、实现新发展的客观需要,也是我们党领导改革开放和社会主义现代化事业的必然要求。在新的形势下，我们党要带领人民在新的起点上推进改革开放伟大事业,实现全面建设小康社会的宏伟目标,根本动力在于改革创新,光辉前景同样在于改革创新。实践证明,改革创新是解放和发展社会生产力的必由之路,也是增强党的创造力、凝聚力和战斗力的必由之路。</w:t>
      </w:r>
    </w:p>
    <w:p>
      <w:pPr>
        <w:ind w:left="0" w:right="0" w:firstLine="560"/>
        <w:spacing w:before="450" w:after="450" w:line="312" w:lineRule="auto"/>
      </w:pPr>
      <w:r>
        <w:rPr>
          <w:rFonts w:ascii="宋体" w:hAnsi="宋体" w:eastAsia="宋体" w:cs="宋体"/>
          <w:color w:val="000"/>
          <w:sz w:val="28"/>
          <w:szCs w:val="28"/>
        </w:rPr>
        <w:t xml:space="preserve">　　关键词：十七大;改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2025-04-27T15:36:55+08:00</dcterms:created>
  <dcterms:modified xsi:type="dcterms:W3CDTF">2025-04-27T15:36:55+08:00</dcterms:modified>
</cp:coreProperties>
</file>

<file path=docProps/custom.xml><?xml version="1.0" encoding="utf-8"?>
<Properties xmlns="http://schemas.openxmlformats.org/officeDocument/2006/custom-properties" xmlns:vt="http://schemas.openxmlformats.org/officeDocument/2006/docPropsVTypes"/>
</file>