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新时代爱国主义精神论文范文(通用6篇)</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爱国主义爱国或效忠国家的思想，爱国者的美德和行为。 以下是为大家整理的关于新时代爱国主义精神论文的文章6篇 ,欢迎品鉴！第一篇: 新时代爱国主义精神论文　　摘要爱国主义“是千百年来巩固起来的对自己祖国一种最深厚的感情”。爱国主义对增强国力、...</w:t>
      </w:r>
    </w:p>
    <w:p>
      <w:pPr>
        <w:ind w:left="0" w:right="0" w:firstLine="560"/>
        <w:spacing w:before="450" w:after="450" w:line="312" w:lineRule="auto"/>
      </w:pPr>
      <w:r>
        <w:rPr>
          <w:rFonts w:ascii="宋体" w:hAnsi="宋体" w:eastAsia="宋体" w:cs="宋体"/>
          <w:color w:val="000"/>
          <w:sz w:val="28"/>
          <w:szCs w:val="28"/>
        </w:rPr>
        <w:t xml:space="preserve">爱国主义爱国或效忠国家的思想，爱国者的美德和行为。 以下是为大家整理的关于新时代爱国主义精神论文的文章6篇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爱国主义“是千百年来巩固起来的对自己祖国一种最深厚的感情”。爱国主义对增强国力、凝聚民族力量至关重要，而历史学科在全面提高学生素养、培养学生爱国主义精神方面是许多其它学科所无法比拟的。</w:t>
      </w:r>
    </w:p>
    <w:p>
      <w:pPr>
        <w:ind w:left="0" w:right="0" w:firstLine="560"/>
        <w:spacing w:before="450" w:after="450" w:line="312" w:lineRule="auto"/>
      </w:pPr>
      <w:r>
        <w:rPr>
          <w:rFonts w:ascii="宋体" w:hAnsi="宋体" w:eastAsia="宋体" w:cs="宋体"/>
          <w:color w:val="000"/>
          <w:sz w:val="28"/>
          <w:szCs w:val="28"/>
        </w:rPr>
        <w:t xml:space="preserve">　　 关键词历史教学爱国主义</w:t>
      </w:r>
    </w:p>
    <w:p>
      <w:pPr>
        <w:ind w:left="0" w:right="0" w:firstLine="560"/>
        <w:spacing w:before="450" w:after="450" w:line="312" w:lineRule="auto"/>
      </w:pPr>
      <w:r>
        <w:rPr>
          <w:rFonts w:ascii="宋体" w:hAnsi="宋体" w:eastAsia="宋体" w:cs="宋体"/>
          <w:color w:val="000"/>
          <w:sz w:val="28"/>
          <w:szCs w:val="28"/>
        </w:rPr>
        <w:t xml:space="preserve">　　 中图分类号：G633.5文献标识码：A</w:t>
      </w:r>
    </w:p>
    <w:p>
      <w:pPr>
        <w:ind w:left="0" w:right="0" w:firstLine="560"/>
        <w:spacing w:before="450" w:after="450" w:line="312" w:lineRule="auto"/>
      </w:pPr>
      <w:r>
        <w:rPr>
          <w:rFonts w:ascii="宋体" w:hAnsi="宋体" w:eastAsia="宋体" w:cs="宋体"/>
          <w:color w:val="000"/>
          <w:sz w:val="28"/>
          <w:szCs w:val="28"/>
        </w:rPr>
        <w:t xml:space="preserve">　　 热爱并忠于自己的祖国，这是每一个中国公民所应该而且必须具备的基本品质，因此培养学生的爱国主义情操可以说是老师任务的重中之重，更应该是历史老师面临的首要任务。因为这是关系到我们四个现代化建设和改革开放、建设有中国特色社会主义强国的一个重要举措。爱国主义包括热爱祖国、热爱人民的民族情感，为祖国的繁荣昌盛而不断探索、进取的民族责任心，以及为维护祖国独立和民族尊严而勇于冲锋陷阵、赴汤蹈火的民族英雄主义。在长达几千年的中国历史上，曾经发生过无数催人泪下的爱国主义故事，涌现了无数可歌可泣的爱国主义英雄，他们的作为以及他们的价值取向为后人留下了极其宝贵的精神财富，也为当代青少年树立了如何抉择人生的光辉榜样。可见，历史学科以其特有的丰富内容，对教育青少年学生具有重有意义。</w:t>
      </w:r>
    </w:p>
    <w:p>
      <w:pPr>
        <w:ind w:left="0" w:right="0" w:firstLine="560"/>
        <w:spacing w:before="450" w:after="450" w:line="312" w:lineRule="auto"/>
      </w:pPr>
      <w:r>
        <w:rPr>
          <w:rFonts w:ascii="宋体" w:hAnsi="宋体" w:eastAsia="宋体" w:cs="宋体"/>
          <w:color w:val="000"/>
          <w:sz w:val="28"/>
          <w:szCs w:val="28"/>
        </w:rPr>
        <w:t xml:space="preserve">　　 爱国主义教育内容丰富多彩，教育的方式也是多种多样的，但就历史教学来看，有三件事情是我们进行爱国主义教育最重要的事情：一是培养学生的历史责任感；二是培养学生的时代感；三是培养学生的民族自豪感。</w:t>
      </w:r>
    </w:p>
    <w:p>
      <w:pPr>
        <w:ind w:left="0" w:right="0" w:firstLine="560"/>
        <w:spacing w:before="450" w:after="450" w:line="312" w:lineRule="auto"/>
      </w:pPr>
      <w:r>
        <w:rPr>
          <w:rFonts w:ascii="宋体" w:hAnsi="宋体" w:eastAsia="宋体" w:cs="宋体"/>
          <w:color w:val="000"/>
          <w:sz w:val="28"/>
          <w:szCs w:val="28"/>
        </w:rPr>
        <w:t xml:space="preserve">　　 人类历史都是在不断发展变化的，一切事物都是历史的产物。我们进行爱国主义教育，首先就要培养学生的历史责任感，就要培养他们对于事物不断变化、不断发展的看法，明确自己的责任。对于我们中国历史来讲，尤其是近代面对西方列强侵略，一步步沦为半殖民地半封建社会，经过中国人民一百多年的艰苦奋斗、不屈不挠的革命斗争才建成了伟大的新中国。每个时代的人民都有自己的社会责任，如果说近代人民是为了争取民族独立、民族权利的话，那么我们就要教育今天的孩子们，为了实现伟大的中国梦需要我们肩负重任。在我们的日常生活中，经常接触的事物也是在不断发展变化的。如：衣、食、住、行等等，都是通过劳动人民长期实践优化发展而来的。要教育学生从发展变化上来看问题，通过具体事物、用历史变化观点来解释说明生活中常常碰见的事物，以此培养学生不断进取的精神和对事物发展变化的认识，这对学生的爱国主义教育很重要。也就是要从感情上、思想上培养他们不断进取的精神，这種思想感情是同爱国主义密切联系的，无形中增强其社会责任感，达到教学之目的。</w:t>
      </w:r>
    </w:p>
    <w:p>
      <w:pPr>
        <w:ind w:left="0" w:right="0" w:firstLine="560"/>
        <w:spacing w:before="450" w:after="450" w:line="312" w:lineRule="auto"/>
      </w:pPr>
      <w:r>
        <w:rPr>
          <w:rFonts w:ascii="宋体" w:hAnsi="宋体" w:eastAsia="宋体" w:cs="宋体"/>
          <w:color w:val="000"/>
          <w:sz w:val="28"/>
          <w:szCs w:val="28"/>
        </w:rPr>
        <w:t xml:space="preserve">　　 二是要培养学生的时代感。从历史教学上来说，从中国近代史的鸦片战争以来特别是五四运动所产生的重大影响以及建国后我们国家在政治、经济、文化、社会生活上所取得的丰功伟绩中，来说明建立新中国、改革开放的重大意义。以此来培养学生感觉到今天和过去的不一样，更重要的是还要让学生感觉到目前我们努力的方向、需要解决的问题，以此培养学生的历史时代感，提高学生的社会认知，增强学生对国家社会的责任感，这种思想应该从学生时代培养，将来才能真正成为合格的社会主义接班人、成为社会的栋梁之才。</w:t>
      </w:r>
    </w:p>
    <w:p>
      <w:pPr>
        <w:ind w:left="0" w:right="0" w:firstLine="560"/>
        <w:spacing w:before="450" w:after="450" w:line="312" w:lineRule="auto"/>
      </w:pPr>
      <w:r>
        <w:rPr>
          <w:rFonts w:ascii="宋体" w:hAnsi="宋体" w:eastAsia="宋体" w:cs="宋体"/>
          <w:color w:val="000"/>
          <w:sz w:val="28"/>
          <w:szCs w:val="28"/>
        </w:rPr>
        <w:t xml:space="preserve">　　 三是培养学生的民族自豪感。学生们对于社会变化、时代责任有认识之后，还有一点很重要，就是培养他们的信心，培养他们对祖国的前途充满希望，这样的教学内容非常多。如我们的四大发明曾对世界文明有很大贡献。其实像这一类史实我们国家还很多，这是我们民族的骄傲，这是大家都知道的。把这些东西讲给学生们听，对培养学生的民族自豪感具有十分重要的意义。另外，在政治上，我们这一百多年的斗争很不容易，两千多年的封建压迫、一百多年的殖民统治压迫，经过一百多年的不懈斗争，建立了新中国，对世界被压迫民族国家的解放斗争运动起了极大的鼓舞作用，这对培养学生爱国主义教育也是十分重要的，其实也只有这样，爱国主义教育才能在历史教学中得到真正体现。</w:t>
      </w:r>
    </w:p>
    <w:p>
      <w:pPr>
        <w:ind w:left="0" w:right="0" w:firstLine="560"/>
        <w:spacing w:before="450" w:after="450" w:line="312" w:lineRule="auto"/>
      </w:pPr>
      <w:r>
        <w:rPr>
          <w:rFonts w:ascii="宋体" w:hAnsi="宋体" w:eastAsia="宋体" w:cs="宋体"/>
          <w:color w:val="000"/>
          <w:sz w:val="28"/>
          <w:szCs w:val="28"/>
        </w:rPr>
        <w:t xml:space="preserve">　　 培养学生的历史责任感、民族自豪感和时代感是历史教师的重大责任，培养学生“三观”增强学生的爱国主义情怀不仅是学生自身发展的需求，更是当前建设有中国特色社会主义伟大事业的必需。我们只有把爱国主义教育摆在历史教学中的首位，才能真正处理好继承传统文化遗产，在吸收并创新文化的过程中既取其精华，又舍其弊端，不断创新教育，改革历史教学，把爱国主义教育摆在首位，从教育思想上改革着手，以便明确包括历史教学的各个环节，以爱国主义为中心培育出社会主义新时期迫切需要的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[1]于友西.中学历史教学法[M].高等教育出版社，20_.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新时代爱国主义精神论文</w:t>
      </w:r>
    </w:p>
    <w:p>
      <w:pPr>
        <w:ind w:left="0" w:right="0" w:firstLine="560"/>
        <w:spacing w:before="450" w:after="450" w:line="312" w:lineRule="auto"/>
      </w:pPr>
      <w:r>
        <w:rPr>
          <w:rFonts w:ascii="宋体" w:hAnsi="宋体" w:eastAsia="宋体" w:cs="宋体"/>
          <w:color w:val="000"/>
          <w:sz w:val="28"/>
          <w:szCs w:val="28"/>
        </w:rPr>
        <w:t xml:space="preserve">　　摘 要：初中历史学科，对于学生未来的学习有着积极的影响。在传统教学方式当中，部分历史教师将教学重心放在要求学生掌握更多历史知识上，但却忽略了培养学生良好的爱国主义情怀。故而，本文主要从爱国和核心素养的角度，探讨培养爱国主义情怀的具体教学措施，让爱国在历史课堂当中生根，让情怀在学生之间落地。</w:t>
      </w:r>
    </w:p>
    <w:p>
      <w:pPr>
        <w:ind w:left="0" w:right="0" w:firstLine="560"/>
        <w:spacing w:before="450" w:after="450" w:line="312" w:lineRule="auto"/>
      </w:pPr>
      <w:r>
        <w:rPr>
          <w:rFonts w:ascii="宋体" w:hAnsi="宋体" w:eastAsia="宋体" w:cs="宋体"/>
          <w:color w:val="000"/>
          <w:sz w:val="28"/>
          <w:szCs w:val="28"/>
        </w:rPr>
        <w:t xml:space="preserve">　　 关键词：初中历史;课堂;爱国主义</w:t>
      </w:r>
    </w:p>
    <w:p>
      <w:pPr>
        <w:ind w:left="0" w:right="0" w:firstLine="560"/>
        <w:spacing w:before="450" w:after="450" w:line="312" w:lineRule="auto"/>
      </w:pPr>
      <w:r>
        <w:rPr>
          <w:rFonts w:ascii="宋体" w:hAnsi="宋体" w:eastAsia="宋体" w:cs="宋体"/>
          <w:color w:val="000"/>
          <w:sz w:val="28"/>
          <w:szCs w:val="28"/>
        </w:rPr>
        <w:t xml:space="preserve">　　 初中的历史学科作为一门人文性学科，其中，蕴涵着丰富的历史材料和思想理论方面的内容。作为历史教师应当合理运用历史教材，充分发挥人文学科的优势，带领学生在学习的过程当中去感悟历史事件发生的根源和渊源。而且要为学生们营造一个良好的，充满爱国思想情感的历史课堂，在日常教学内容，当中也要渗透一些爱国主义方面的教育。从而对学生进行反复而不断的熏陶和感染，有助于让爱国主义情怀在学生们之间得到生根发芽。</w:t>
      </w:r>
    </w:p>
    <w:p>
      <w:pPr>
        <w:ind w:left="0" w:right="0" w:firstLine="560"/>
        <w:spacing w:before="450" w:after="450" w:line="312" w:lineRule="auto"/>
      </w:pPr>
      <w:r>
        <w:rPr>
          <w:rFonts w:ascii="宋体" w:hAnsi="宋体" w:eastAsia="宋体" w:cs="宋体"/>
          <w:color w:val="000"/>
          <w:sz w:val="28"/>
          <w:szCs w:val="28"/>
        </w:rPr>
        <w:t xml:space="preserve">　　 一、培养学生的民族自豪感与使命感</w:t>
      </w:r>
    </w:p>
    <w:p>
      <w:pPr>
        <w:ind w:left="0" w:right="0" w:firstLine="560"/>
        <w:spacing w:before="450" w:after="450" w:line="312" w:lineRule="auto"/>
      </w:pPr>
      <w:r>
        <w:rPr>
          <w:rFonts w:ascii="宋体" w:hAnsi="宋体" w:eastAsia="宋体" w:cs="宋体"/>
          <w:color w:val="000"/>
          <w:sz w:val="28"/>
          <w:szCs w:val="28"/>
        </w:rPr>
        <w:t xml:space="preserve">　　 首先，我们要对初中历史课堂所制定的新的育人目标，进行详细的阐述和分析，其中就包含培养学生民族自豪感与使命感的内容。</w:t>
      </w:r>
    </w:p>
    <w:p>
      <w:pPr>
        <w:ind w:left="0" w:right="0" w:firstLine="560"/>
        <w:spacing w:before="450" w:after="450" w:line="312" w:lineRule="auto"/>
      </w:pPr>
      <w:r>
        <w:rPr>
          <w:rFonts w:ascii="宋体" w:hAnsi="宋体" w:eastAsia="宋体" w:cs="宋体"/>
          <w:color w:val="000"/>
          <w:sz w:val="28"/>
          <w:szCs w:val="28"/>
        </w:rPr>
        <w:t xml:space="preserve">　　 （一）意义和作用</w:t>
      </w:r>
    </w:p>
    <w:p>
      <w:pPr>
        <w:ind w:left="0" w:right="0" w:firstLine="560"/>
        <w:spacing w:before="450" w:after="450" w:line="312" w:lineRule="auto"/>
      </w:pPr>
      <w:r>
        <w:rPr>
          <w:rFonts w:ascii="宋体" w:hAnsi="宋体" w:eastAsia="宋体" w:cs="宋体"/>
          <w:color w:val="000"/>
          <w:sz w:val="28"/>
          <w:szCs w:val="28"/>
        </w:rPr>
        <w:t xml:space="preserve">　　 我国自古以来，对世界产生的贡献都是数一数二的。而且从世界地位的角度出发，我国凭藉其灿烂的历史文化，占据四大文明古国之一的角色和地位。在漫长的历史长河当中，有我国华夏子孙努力创造，积极创新而产生的一系列优秀的历史文化成果。比如在历史上可以随便举例的四大文明，造纸术和印刷术促进了我国文字得到蓬勃的发展，而且促进人们进行联络感情的方式发生了重大的变革，对于推动文化改革，也有十分积极的作用和影响。自古以来，我国都是提倡大力发展文化的政策，唐诗宋词元曲一直到现在都对后人产生了不可磨灭的影响。因此，初中历史教师在课堂上向学生们普及广泛的文化知识，能够带领他们感悟几千年华夏文化的演变，有助于进一步提升他们对国家所产生的民族自豪感和使命感。而且通过各种各样的发明案例，以及优秀文化成果的介绍，还能够帮助学生从小树立远大的志向，对发明创造产生一定的兴趣。这样就能够有效激发他们潜在的创新意识，对于学生未来的成长是十分重要的，有助于激励学生为国家做更多贡献。</w:t>
      </w:r>
    </w:p>
    <w:p>
      <w:pPr>
        <w:ind w:left="0" w:right="0" w:firstLine="560"/>
        <w:spacing w:before="450" w:after="450" w:line="312" w:lineRule="auto"/>
      </w:pPr>
      <w:r>
        <w:rPr>
          <w:rFonts w:ascii="宋体" w:hAnsi="宋体" w:eastAsia="宋体" w:cs="宋体"/>
          <w:color w:val="000"/>
          <w:sz w:val="28"/>
          <w:szCs w:val="28"/>
        </w:rPr>
        <w:t xml:space="preserve">　　 （二）具体培养措施分析</w:t>
      </w:r>
    </w:p>
    <w:p>
      <w:pPr>
        <w:ind w:left="0" w:right="0" w:firstLine="560"/>
        <w:spacing w:before="450" w:after="450" w:line="312" w:lineRule="auto"/>
      </w:pPr>
      <w:r>
        <w:rPr>
          <w:rFonts w:ascii="宋体" w:hAnsi="宋体" w:eastAsia="宋体" w:cs="宋体"/>
          <w:color w:val="000"/>
          <w:sz w:val="28"/>
          <w:szCs w:val="28"/>
        </w:rPr>
        <w:t xml:space="preserve">　　 针对上述内容的分析，初中历史教师可以充分利用现代教学设备和技术，在课堂上，向学生们普及这方面的知识和内容。比如：教师在根据历史教材，向学生们介绍中国传统文化的时候，就可以借助多媒体设备来设计一条清晰的时间轴。每个时间段和时间点，对应一种文明，而且需要设置相关网页链接，这样能够帮助教师随时点击链接，向学生们介绍对应的文化。这样就能够借助一種快捷，又方便的形式，带领学生们去了解青铜文明，四大文明万里长城等优秀的历史文化。在教学的过程当中，教师还可以适当播放一些铿锵激昂的歌曲，这样有助于激发学生们自身的民族自豪感。除此之外，教师还可以结合目前社会主义制度的优势，带领学生们去了解中国在世界上的地位和作用。</w:t>
      </w:r>
    </w:p>
    <w:p>
      <w:pPr>
        <w:ind w:left="0" w:right="0" w:firstLine="560"/>
        <w:spacing w:before="450" w:after="450" w:line="312" w:lineRule="auto"/>
      </w:pPr>
      <w:r>
        <w:rPr>
          <w:rFonts w:ascii="宋体" w:hAnsi="宋体" w:eastAsia="宋体" w:cs="宋体"/>
          <w:color w:val="000"/>
          <w:sz w:val="28"/>
          <w:szCs w:val="28"/>
        </w:rPr>
        <w:t xml:space="preserve">　　 二、培养学生的爱国情操和民族气节</w:t>
      </w:r>
    </w:p>
    <w:p>
      <w:pPr>
        <w:ind w:left="0" w:right="0" w:firstLine="560"/>
        <w:spacing w:before="450" w:after="450" w:line="312" w:lineRule="auto"/>
      </w:pPr>
      <w:r>
        <w:rPr>
          <w:rFonts w:ascii="宋体" w:hAnsi="宋体" w:eastAsia="宋体" w:cs="宋体"/>
          <w:color w:val="000"/>
          <w:sz w:val="28"/>
          <w:szCs w:val="28"/>
        </w:rPr>
        <w:t xml:space="preserve">　　 （一）意义和作用</w:t>
      </w:r>
    </w:p>
    <w:p>
      <w:pPr>
        <w:ind w:left="0" w:right="0" w:firstLine="560"/>
        <w:spacing w:before="450" w:after="450" w:line="312" w:lineRule="auto"/>
      </w:pPr>
      <w:r>
        <w:rPr>
          <w:rFonts w:ascii="宋体" w:hAnsi="宋体" w:eastAsia="宋体" w:cs="宋体"/>
          <w:color w:val="000"/>
          <w:sz w:val="28"/>
          <w:szCs w:val="28"/>
        </w:rPr>
        <w:t xml:space="preserve">　　 如今，虽然我们已经远离了动荡不安的年代，但是每个人仍然需要具备高尚的爱国情操和民族气节，对自己居住的祖国培养深厚的感情基础。那么历史教师同样可以在课堂上通过教学方式，实现对学生的爱国情操和民族气节的培养。这项工作并不是一蹴而就的，而是需要历史教师在历史课堂上，长此以往的熏陶和感染。借助历史上许多英雄的故事，来展示当时他们为了维护祖国的利益所做出的牺牲，用那些文人志士和勇猛的武将留下的历史事迹，让学生们体会当时他们的心境，从而从中受到一定的激励，从小就能够树立高尚的民族气节。</w:t>
      </w:r>
    </w:p>
    <w:p>
      <w:pPr>
        <w:ind w:left="0" w:right="0" w:firstLine="560"/>
        <w:spacing w:before="450" w:after="450" w:line="312" w:lineRule="auto"/>
      </w:pPr>
      <w:r>
        <w:rPr>
          <w:rFonts w:ascii="宋体" w:hAnsi="宋体" w:eastAsia="宋体" w:cs="宋体"/>
          <w:color w:val="000"/>
          <w:sz w:val="28"/>
          <w:szCs w:val="28"/>
        </w:rPr>
        <w:t xml:space="preserve">　　 （二）具体培养措施分析</w:t>
      </w:r>
    </w:p>
    <w:p>
      <w:pPr>
        <w:ind w:left="0" w:right="0" w:firstLine="560"/>
        <w:spacing w:before="450" w:after="450" w:line="312" w:lineRule="auto"/>
      </w:pPr>
      <w:r>
        <w:rPr>
          <w:rFonts w:ascii="宋体" w:hAnsi="宋体" w:eastAsia="宋体" w:cs="宋体"/>
          <w:color w:val="000"/>
          <w:sz w:val="28"/>
          <w:szCs w:val="28"/>
        </w:rPr>
        <w:t xml:space="preserve">　　 教师在进行爱国情怀和民族气节的培养工作之前，必须要充分认识到感情基础的重要性。也就是说，只有孩子们对祖国本身产生一定浓厚的感情，对祖国拥有极高的崇拜感，这样才能够开展后续培养工作。教师在进行课堂教学的时候，可以借助历史教材当中所提到的许多历史人物，来作为培养学生爱国情操和民族气节的榜样和标杆，比如：爱憎分明开展虎门销烟运动的林则徐，用笔杆子去批判和对抗一切不平等的鲁迅等，都是历史上数一数二的爱国榜样。教师可以借助他们的故事以及他们的性格特征，带领学生去感悟，当时的历史背景，从中体会他们做这些事情的出发点和动力，带领学生了解历史上经久不衰的民族气节。除此之外，教师还需要向学生们提出，反思自己生活的要求，让学生们能够拿自己的生活条件与过去的历史背景相比较，从中感受到时代进步带来的美好。</w:t>
      </w:r>
    </w:p>
    <w:p>
      <w:pPr>
        <w:ind w:left="0" w:right="0" w:firstLine="560"/>
        <w:spacing w:before="450" w:after="450" w:line="312" w:lineRule="auto"/>
      </w:pPr>
      <w:r>
        <w:rPr>
          <w:rFonts w:ascii="宋体" w:hAnsi="宋体" w:eastAsia="宋体" w:cs="宋体"/>
          <w:color w:val="000"/>
          <w:sz w:val="28"/>
          <w:szCs w:val="28"/>
        </w:rPr>
        <w:t xml:space="preserve">　　 三、培养学生忠于祖国的良好品格</w:t>
      </w:r>
    </w:p>
    <w:p>
      <w:pPr>
        <w:ind w:left="0" w:right="0" w:firstLine="560"/>
        <w:spacing w:before="450" w:after="450" w:line="312" w:lineRule="auto"/>
      </w:pPr>
      <w:r>
        <w:rPr>
          <w:rFonts w:ascii="宋体" w:hAnsi="宋体" w:eastAsia="宋体" w:cs="宋体"/>
          <w:color w:val="000"/>
          <w:sz w:val="28"/>
          <w:szCs w:val="28"/>
        </w:rPr>
        <w:t xml:space="preserve">　　 （一）意义和作用</w:t>
      </w:r>
    </w:p>
    <w:p>
      <w:pPr>
        <w:ind w:left="0" w:right="0" w:firstLine="560"/>
        <w:spacing w:before="450" w:after="450" w:line="312" w:lineRule="auto"/>
      </w:pPr>
      <w:r>
        <w:rPr>
          <w:rFonts w:ascii="宋体" w:hAnsi="宋体" w:eastAsia="宋体" w:cs="宋体"/>
          <w:color w:val="000"/>
          <w:sz w:val="28"/>
          <w:szCs w:val="28"/>
        </w:rPr>
        <w:t xml:space="preserve">　　 开展初中历史课堂，教师还可以通过教材当中的内容，来向学生们普及一些忠于祖国的优秀历史人物和历史事件。我国社会经过了漫长而又复杂的变革历史，是由分割分裂而逐渐走向统一，这个过程是非常不容易的。秦始皇在历史上做出了伟大的贡献，他的一切战略决策，都为我国之后的统一奠定了良好的基础。能够充分体现一个国家的领土不容分割的意识，那么教师在日常教学工作当中，也应当积极培养学生树立祖国统一的信念。</w:t>
      </w:r>
    </w:p>
    <w:p>
      <w:pPr>
        <w:ind w:left="0" w:right="0" w:firstLine="560"/>
        <w:spacing w:before="450" w:after="450" w:line="312" w:lineRule="auto"/>
      </w:pPr>
      <w:r>
        <w:rPr>
          <w:rFonts w:ascii="宋体" w:hAnsi="宋体" w:eastAsia="宋体" w:cs="宋体"/>
          <w:color w:val="000"/>
          <w:sz w:val="28"/>
          <w:szCs w:val="28"/>
        </w:rPr>
        <w:t xml:space="preserve">　　 （二）具体培养措施分析</w:t>
      </w:r>
    </w:p>
    <w:p>
      <w:pPr>
        <w:ind w:left="0" w:right="0" w:firstLine="560"/>
        <w:spacing w:before="450" w:after="450" w:line="312" w:lineRule="auto"/>
      </w:pPr>
      <w:r>
        <w:rPr>
          <w:rFonts w:ascii="宋体" w:hAnsi="宋体" w:eastAsia="宋体" w:cs="宋体"/>
          <w:color w:val="000"/>
          <w:sz w:val="28"/>
          <w:szCs w:val="28"/>
        </w:rPr>
        <w:t xml:space="preserve">　　 有些人天生不具备坚定的信念，因此可能会为了那些蝇头小利，而出卖自己的国家，在历史上也有许多令人可耻的卖国贼。教师可以向学生们普及一些他们的故事，让学生从小就能够树立爱憎分明的意识，而且从自身做起，严厉抵制那些破坏祖国统一的行为举止。教师必须要借助一些事实存在的历史故事和事件，去不断影响和启发学生，要忠于祖国。比如历史上有许多将军，为了确保国土的统一，他们在战场上奋勇杀敌，哪怕是面临被俘虏的风险，他们也在所不辞。还有许多为了国家统一事业而奋斗的间谍，他们甘愿隐姓埋名，抛弃一切功名与利益，只为国家做贡献。这些历史人物为祖国统一大业，奉献了自己，他们对于学生未来树立忠于祖国的感情是非常有激励作用的。</w:t>
      </w:r>
    </w:p>
    <w:p>
      <w:pPr>
        <w:ind w:left="0" w:right="0" w:firstLine="560"/>
        <w:spacing w:before="450" w:after="450" w:line="312" w:lineRule="auto"/>
      </w:pPr>
      <w:r>
        <w:rPr>
          <w:rFonts w:ascii="宋体" w:hAnsi="宋体" w:eastAsia="宋体" w:cs="宋体"/>
          <w:color w:val="000"/>
          <w:sz w:val="28"/>
          <w:szCs w:val="28"/>
        </w:rPr>
        <w:t xml:space="preserve">　　 四、培养学生的爱国主义精神 （一）意义和作用</w:t>
      </w:r>
    </w:p>
    <w:p>
      <w:pPr>
        <w:ind w:left="0" w:right="0" w:firstLine="560"/>
        <w:spacing w:before="450" w:after="450" w:line="312" w:lineRule="auto"/>
      </w:pPr>
      <w:r>
        <w:rPr>
          <w:rFonts w:ascii="宋体" w:hAnsi="宋体" w:eastAsia="宋体" w:cs="宋体"/>
          <w:color w:val="000"/>
          <w:sz w:val="28"/>
          <w:szCs w:val="28"/>
        </w:rPr>
        <w:t xml:space="preserve">　　 爱国主义精神对于当代人才培养目标来说，是最主要也是最必要的任务之一。一个学生只有对自己的国家拥有饱满的爱国感情，能够接受并顺服国家的一切引领，这样才能够走上正确的政治道路，拥有正确的未来发展方向。那么作为历史教师，应当在历史课堂上，向学生们普及一些爱国主义精神的体现。可以通过多媒体设备，借助短视频的形式，让学生去了解中国发展的历程。比如在学习北洋军阀统治时代的时候，那个时代是跌宕不安的，新文化运动的诞生，在一定程度上促进了中国得到及时的救治。那么学习当时李大钊陈独秀等新民主主义者的爱国主义精神，对于培养学生良好的爱国主义思想是非常有帮助的。</w:t>
      </w:r>
    </w:p>
    <w:p>
      <w:pPr>
        <w:ind w:left="0" w:right="0" w:firstLine="560"/>
        <w:spacing w:before="450" w:after="450" w:line="312" w:lineRule="auto"/>
      </w:pPr>
      <w:r>
        <w:rPr>
          <w:rFonts w:ascii="宋体" w:hAnsi="宋体" w:eastAsia="宋体" w:cs="宋体"/>
          <w:color w:val="000"/>
          <w:sz w:val="28"/>
          <w:szCs w:val="28"/>
        </w:rPr>
        <w:t xml:space="preserve">　　 （二）具体培养措施分析</w:t>
      </w:r>
    </w:p>
    <w:p>
      <w:pPr>
        <w:ind w:left="0" w:right="0" w:firstLine="560"/>
        <w:spacing w:before="450" w:after="450" w:line="312" w:lineRule="auto"/>
      </w:pPr>
      <w:r>
        <w:rPr>
          <w:rFonts w:ascii="宋体" w:hAnsi="宋体" w:eastAsia="宋体" w:cs="宋体"/>
          <w:color w:val="000"/>
          <w:sz w:val="28"/>
          <w:szCs w:val="28"/>
        </w:rPr>
        <w:t xml:space="preserve">　　 中国近现代史在历史篇章当中都是非常重要的一个时代，作为历史教师应当着重强调这段历史时期所发生的历史事件。比如在带领学生去学习鸦片战争这一课的时候，教师可以适当在课堂上播放一些，当时吸食鸦片给国民带来的危害的视频，让学生们去体会毒品带给一个国家的巨大负面作用和影响。教师可以按照历史的演变，去逐渐向学生们讲授整个抗战故事，从英军进攻，到关天培坚持抗战，而且最后牺牲在炮台上。让学生们去感悟这些爱国英雄所做出的巨大贡献，从中对战争产生强烈的抵制感情。历史上许多英雄人物，为了实现民族独立和解放，为我们做出了许多贡献，他们指引了我们未来前进的道路，用他们浓厚的爱国主义精神，去激励了一代又一代人民能够团结一心，为了祖国的统一和发展而不断奉献自己。</w:t>
      </w:r>
    </w:p>
    <w:p>
      <w:pPr>
        <w:ind w:left="0" w:right="0" w:firstLine="560"/>
        <w:spacing w:before="450" w:after="450" w:line="312" w:lineRule="auto"/>
      </w:pPr>
      <w:r>
        <w:rPr>
          <w:rFonts w:ascii="宋体" w:hAnsi="宋体" w:eastAsia="宋体" w:cs="宋体"/>
          <w:color w:val="000"/>
          <w:sz w:val="28"/>
          <w:szCs w:val="28"/>
        </w:rPr>
        <w:t xml:space="preserve">　　 五、培养学生的竞争与忧患意识</w:t>
      </w:r>
    </w:p>
    <w:p>
      <w:pPr>
        <w:ind w:left="0" w:right="0" w:firstLine="560"/>
        <w:spacing w:before="450" w:after="450" w:line="312" w:lineRule="auto"/>
      </w:pPr>
      <w:r>
        <w:rPr>
          <w:rFonts w:ascii="宋体" w:hAnsi="宋体" w:eastAsia="宋体" w:cs="宋体"/>
          <w:color w:val="000"/>
          <w:sz w:val="28"/>
          <w:szCs w:val="28"/>
        </w:rPr>
        <w:t xml:space="preserve">　　 （一）意义和作用</w:t>
      </w:r>
    </w:p>
    <w:p>
      <w:pPr>
        <w:ind w:left="0" w:right="0" w:firstLine="560"/>
        <w:spacing w:before="450" w:after="450" w:line="312" w:lineRule="auto"/>
      </w:pPr>
      <w:r>
        <w:rPr>
          <w:rFonts w:ascii="宋体" w:hAnsi="宋体" w:eastAsia="宋体" w:cs="宋体"/>
          <w:color w:val="000"/>
          <w:sz w:val="28"/>
          <w:szCs w:val="28"/>
        </w:rPr>
        <w:t xml:space="preserve">　　 现如今，经过了历史的磨炼和一段艰辛的奋斗历程，我们现在的教学条件和生活条件与历史上的条件存在巨大的差异。现在许多子女的生活条件都十分的优渥，而且在家长的宠爱当中长大，不会面临吃和穿方面的问题，因此在这种顺境当中成长，自身的竞争和忧患意识是比较匮乏的。可以说，一些学生已经习惯享受这种无所顾虑的生活，他们自身都没有意识到忧患意识的重要性。那么历史教师就可以在课堂上借助教学的方式，来培养学生良好的竞争和忧患意识。让他们在思考历史动荡不安的同时，去认识到居安思危对于稳定发展的作用和意义。在清代末期，我国还处于闭关锁国的状态，正是因为这种贪图享受和安于现状的态度，让我国的科技水平与其他欧洲国家相比存在天地之差。</w:t>
      </w:r>
    </w:p>
    <w:p>
      <w:pPr>
        <w:ind w:left="0" w:right="0" w:firstLine="560"/>
        <w:spacing w:before="450" w:after="450" w:line="312" w:lineRule="auto"/>
      </w:pPr>
      <w:r>
        <w:rPr>
          <w:rFonts w:ascii="宋体" w:hAnsi="宋体" w:eastAsia="宋体" w:cs="宋体"/>
          <w:color w:val="000"/>
          <w:sz w:val="28"/>
          <w:szCs w:val="28"/>
        </w:rPr>
        <w:t xml:space="preserve">　　 （二）具体培养措施分析</w:t>
      </w:r>
    </w:p>
    <w:p>
      <w:pPr>
        <w:ind w:left="0" w:right="0" w:firstLine="560"/>
        <w:spacing w:before="450" w:after="450" w:line="312" w:lineRule="auto"/>
      </w:pPr>
      <w:r>
        <w:rPr>
          <w:rFonts w:ascii="宋体" w:hAnsi="宋体" w:eastAsia="宋体" w:cs="宋体"/>
          <w:color w:val="000"/>
          <w:sz w:val="28"/>
          <w:szCs w:val="28"/>
        </w:rPr>
        <w:t xml:space="preserve">　　 针对上述内容的分析，初中历史教师在要求学生们掌握基础历史知识的同时，还应该培养他们良好的竞争意识和忧患意识。这样有助于学生们积极反思自己存在的不足和缺陷，而不是只知道享受目前拥有的一切优渥的生活条件。现在的教学条件也相比之前，发生了天翻地覆的变化，无论是学生的课堂教学体验，还是教师们教学工作的开展，都得到了十分突出的升级和进步。但是我们不能在这种安稳的现状当中沉迷享受，而迷失自己，而是应该不断发现在新时代过程当中存在的问题，要从安稳当中去发现那些可能造成动荡的因素，而且要积极完善和发展自身，提高自己的竞争能力。教师需要充分借助历史课堂，来发挥历史教育的优势和作用，让学生能够在不断对比和反思的过程当中，得到综合素质的有效培养。</w:t>
      </w:r>
    </w:p>
    <w:p>
      <w:pPr>
        <w:ind w:left="0" w:right="0" w:firstLine="560"/>
        <w:spacing w:before="450" w:after="450" w:line="312" w:lineRule="auto"/>
      </w:pPr>
      <w:r>
        <w:rPr>
          <w:rFonts w:ascii="宋体" w:hAnsi="宋体" w:eastAsia="宋体" w:cs="宋体"/>
          <w:color w:val="000"/>
          <w:sz w:val="28"/>
          <w:szCs w:val="28"/>
        </w:rPr>
        <w:t xml:space="preserve">　　 六、结语</w:t>
      </w:r>
    </w:p>
    <w:p>
      <w:pPr>
        <w:ind w:left="0" w:right="0" w:firstLine="560"/>
        <w:spacing w:before="450" w:after="450" w:line="312" w:lineRule="auto"/>
      </w:pPr>
      <w:r>
        <w:rPr>
          <w:rFonts w:ascii="宋体" w:hAnsi="宋体" w:eastAsia="宋体" w:cs="宋体"/>
          <w:color w:val="000"/>
          <w:sz w:val="28"/>
          <w:szCs w:val="28"/>
        </w:rPr>
        <w:t xml:space="preserve">　　 综上所述，初中历史课堂的设置，对于学生们来说是非常有价值和意义的。作为历史教师，應当学习那些优秀的课堂教学模式，在要求学生们了解和掌握基本历史事件和人物的过程当中，还要充分借助多媒体设备，向他们普及丰富的历史事件和背景，有必要的话可以向学生们提供一些短视频，让学生们在历史课堂上得到爱国主义精神的培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[1]曹晓莉.在初中历史教学中突出爱国主义教育[J].新作文：教育教学研究，20_（18）：18-160.</w:t>
      </w:r>
    </w:p>
    <w:p>
      <w:pPr>
        <w:ind w:left="0" w:right="0" w:firstLine="560"/>
        <w:spacing w:before="450" w:after="450" w:line="312" w:lineRule="auto"/>
      </w:pPr>
      <w:r>
        <w:rPr>
          <w:rFonts w:ascii="宋体" w:hAnsi="宋体" w:eastAsia="宋体" w:cs="宋体"/>
          <w:color w:val="000"/>
          <w:sz w:val="28"/>
          <w:szCs w:val="28"/>
        </w:rPr>
        <w:t xml:space="preserve">　　 [2]金泉.应注重历史教学中的爱国主义教育[J].贵州教育，20_（23）：226-228.</w:t>
      </w:r>
    </w:p>
    <w:p>
      <w:pPr>
        <w:ind w:left="0" w:right="0" w:firstLine="560"/>
        <w:spacing w:before="450" w:after="450" w:line="312" w:lineRule="auto"/>
      </w:pPr>
      <w:r>
        <w:rPr>
          <w:rFonts w:ascii="宋体" w:hAnsi="宋体" w:eastAsia="宋体" w:cs="宋体"/>
          <w:color w:val="000"/>
          <w:sz w:val="28"/>
          <w:szCs w:val="28"/>
        </w:rPr>
        <w:t xml:space="preserve">　　 [3]吴允壮.浅谈在历史教学中进行爱国主义教育的方式[J].中学教学参考，20_（9）：159-180.</w:t>
      </w:r>
    </w:p>
    <w:p>
      <w:pPr>
        <w:ind w:left="0" w:right="0" w:firstLine="560"/>
        <w:spacing w:before="450" w:after="450" w:line="312" w:lineRule="auto"/>
      </w:pPr>
      <w:r>
        <w:rPr>
          <w:rFonts w:ascii="宋体" w:hAnsi="宋体" w:eastAsia="宋体" w:cs="宋体"/>
          <w:color w:val="000"/>
          <w:sz w:val="28"/>
          <w:szCs w:val="28"/>
        </w:rPr>
        <w:t xml:space="preserve">　　 作者简介：王芳，甘肃省敦煌市，敦煌市第二中学。</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摘要：在教育教学中渗透美育教育，对培养学生爱国主义情操具有极其重要的作用。通过语文、美术、音乐三门课程实际教学中渗透美育教学，培养学生的爱国情操。</w:t>
      </w:r>
    </w:p>
    <w:p>
      <w:pPr>
        <w:ind w:left="0" w:right="0" w:firstLine="560"/>
        <w:spacing w:before="450" w:after="450" w:line="312" w:lineRule="auto"/>
      </w:pPr>
      <w:r>
        <w:rPr>
          <w:rFonts w:ascii="宋体" w:hAnsi="宋体" w:eastAsia="宋体" w:cs="宋体"/>
          <w:color w:val="000"/>
          <w:sz w:val="28"/>
          <w:szCs w:val="28"/>
        </w:rPr>
        <w:t xml:space="preserve">　　 关键词：美学教育爱国主义情操语文教学自然美音乐美</w:t>
      </w:r>
    </w:p>
    <w:p>
      <w:pPr>
        <w:ind w:left="0" w:right="0" w:firstLine="560"/>
        <w:spacing w:before="450" w:after="450" w:line="312" w:lineRule="auto"/>
      </w:pPr>
      <w:r>
        <w:rPr>
          <w:rFonts w:ascii="宋体" w:hAnsi="宋体" w:eastAsia="宋体" w:cs="宋体"/>
          <w:color w:val="000"/>
          <w:sz w:val="28"/>
          <w:szCs w:val="28"/>
        </w:rPr>
        <w:t xml:space="preserve">　　 学校美育是学生学习审美的知识和技能的阶段，全面实施素质教育，按照美的规律，培养和造就社会主义现代化的建设者和接班人，美育的各科教学中的基本内容和基本手段之一。在教育教学中渗透美育教育，对培养学生爱国主义情操具有极其重要的作用。在现实教学中怎样渗透美育教育呢？</w:t>
      </w:r>
    </w:p>
    <w:p>
      <w:pPr>
        <w:ind w:left="0" w:right="0" w:firstLine="560"/>
        <w:spacing w:before="450" w:after="450" w:line="312" w:lineRule="auto"/>
      </w:pPr>
      <w:r>
        <w:rPr>
          <w:rFonts w:ascii="宋体" w:hAnsi="宋体" w:eastAsia="宋体" w:cs="宋体"/>
          <w:color w:val="000"/>
          <w:sz w:val="28"/>
          <w:szCs w:val="28"/>
        </w:rPr>
        <w:t xml:space="preserve">&gt;　　 一、运用语文教学渗透美育</w:t>
      </w:r>
    </w:p>
    <w:p>
      <w:pPr>
        <w:ind w:left="0" w:right="0" w:firstLine="560"/>
        <w:spacing w:before="450" w:after="450" w:line="312" w:lineRule="auto"/>
      </w:pPr>
      <w:r>
        <w:rPr>
          <w:rFonts w:ascii="宋体" w:hAnsi="宋体" w:eastAsia="宋体" w:cs="宋体"/>
          <w:color w:val="000"/>
          <w:sz w:val="28"/>
          <w:szCs w:val="28"/>
        </w:rPr>
        <w:t xml:space="preserve">　　 美育是培养学生具有正确的审美观点和鉴赏美、创造美的能力教育。学校美育的作用，在于通过美的形象给学生以情感教育。小学语文教学大纲明确规定：“要在语文教学过程中，陶冶美的情趣”。因此，在当前的语文教学中，除了要让学生不断感受、体验这些以教材内容为本的审美内容及形式外，还要遵循学生审美的规律，由浅入深，由表及里，由体验到评判，培养学生的审美能力。</w:t>
      </w:r>
    </w:p>
    <w:p>
      <w:pPr>
        <w:ind w:left="0" w:right="0" w:firstLine="560"/>
        <w:spacing w:before="450" w:after="450" w:line="312" w:lineRule="auto"/>
      </w:pPr>
      <w:r>
        <w:rPr>
          <w:rFonts w:ascii="宋体" w:hAnsi="宋体" w:eastAsia="宋体" w:cs="宋体"/>
          <w:color w:val="000"/>
          <w:sz w:val="28"/>
          <w:szCs w:val="28"/>
        </w:rPr>
        <w:t xml:space="preserve">　　 语言文学艺术美是美育的基本途径，提高语文课的艺术质量，意味着用美育思想指导教学，着眼于培养学生正确的审美观念，健康的审美趣味，同时又有利于学生在美的形象欣赏中，感受到美的生活，增强审美情趣，培养美的意识。语文教材中的文学艺术美是中国灿烂文化的基本内容。《赵州桥》《颐和园》《桂林山水》《长城》……古代雄伟建筑的记载，祖国壮丽山河的描写，在引导学生学习过程中，领略祖国的伟大，感受祖国的美丽，让教材中诗一样的语言叩响学生心灵的情弦，同时潜移默化的培养学生爱国主义情操。</w:t>
      </w:r>
    </w:p>
    <w:p>
      <w:pPr>
        <w:ind w:left="0" w:right="0" w:firstLine="560"/>
        <w:spacing w:before="450" w:after="450" w:line="312" w:lineRule="auto"/>
      </w:pPr>
      <w:r>
        <w:rPr>
          <w:rFonts w:ascii="宋体" w:hAnsi="宋体" w:eastAsia="宋体" w:cs="宋体"/>
          <w:color w:val="000"/>
          <w:sz w:val="28"/>
          <w:szCs w:val="28"/>
        </w:rPr>
        <w:t xml:space="preserve">　　 语文教材中的《林则徐》《刘胡兰》《黄继光》《狼牙山五壮士》…是何等壮烈，何等崇高。忠心皓日月，正气壮山河，无数革命先烈坚贞不屈，视死如归，用自己的鲜血和生命换来子孙后代的幸福。更在引导学生学习的过程中，感受英雄人物爱国的形象和壮举，培养学生爱国主义情操。</w:t>
      </w:r>
    </w:p>
    <w:p>
      <w:pPr>
        <w:ind w:left="0" w:right="0" w:firstLine="560"/>
        <w:spacing w:before="450" w:after="450" w:line="312" w:lineRule="auto"/>
      </w:pPr>
      <w:r>
        <w:rPr>
          <w:rFonts w:ascii="宋体" w:hAnsi="宋体" w:eastAsia="宋体" w:cs="宋体"/>
          <w:color w:val="000"/>
          <w:sz w:val="28"/>
          <w:szCs w:val="28"/>
        </w:rPr>
        <w:t xml:space="preserve">　&gt;　 二、运用美术课渗透美育</w:t>
      </w:r>
    </w:p>
    <w:p>
      <w:pPr>
        <w:ind w:left="0" w:right="0" w:firstLine="560"/>
        <w:spacing w:before="450" w:after="450" w:line="312" w:lineRule="auto"/>
      </w:pPr>
      <w:r>
        <w:rPr>
          <w:rFonts w:ascii="宋体" w:hAnsi="宋体" w:eastAsia="宋体" w:cs="宋体"/>
          <w:color w:val="000"/>
          <w:sz w:val="28"/>
          <w:szCs w:val="28"/>
        </w:rPr>
        <w:t xml:space="preserve">　　 美术课中绘画、写生是学生欣赏和享受美的理性和智力因素的结合，在学生学习、欣赏、享受美的过程中，会获得物质美的感觉和丰富的精神享受。利用美术课或课外活动，带领学生到大自然中观察学习，不仅可以激发学生的学习兴趣，也能激发学生热爱文化知识的热情。同时，大自然无穷的奥秘，可以点燃起学生的求知欲和好奇心的火花，激励学生去探索大自然的发生发展的内在联系，从而热爱自然，树立征服自然，改造自然的信心。带领学生野外写生，结合大自然美的欣赏，传授有关的科学文化知识，以美启真，以美促智，是充分发挥美育效益的重要途径之一。同时自然美的欣赏过程，也是提高学生想象力的过程。茫茫原野，连绵群山，朝辉夕阳，银河星光，小桥流水，鸟啼燕舞…这些自然美的形状、色彩、线条、声音构成的美丽画卷，能给人一种生理和精神的娱悦。带领学生走进大自然的怀抱中，去感受它香馨的呼吸，呢喃的细语，或者让辽阔的大海去打开学生的胸怀，让高山的雄奇去振奋学生的精神，学生会觉得耳目一新，神清气爽，会翱翔在无限自由的精神世界里学生领略，感受大自然的美，对提高学生欣赏自然美的能力，对倡导艺术生活形成文明健康，积极向上的学习和生活方式具有重要的作用，更将促进和培养学生爱国主义的情操。在美育中融入情感教育，唤醒学生民族情感，情感性是美术最重要的特性之一，美术是人类情感的温床，是情感交流的场所。</w:t>
      </w:r>
    </w:p>
    <w:p>
      <w:pPr>
        <w:ind w:left="0" w:right="0" w:firstLine="560"/>
        <w:spacing w:before="450" w:after="450" w:line="312" w:lineRule="auto"/>
      </w:pPr>
      <w:r>
        <w:rPr>
          <w:rFonts w:ascii="宋体" w:hAnsi="宋体" w:eastAsia="宋体" w:cs="宋体"/>
          <w:color w:val="000"/>
          <w:sz w:val="28"/>
          <w:szCs w:val="28"/>
        </w:rPr>
        <w:t xml:space="preserve">&gt;　　 三、运用音乐课培养学生爱国主义情操</w:t>
      </w:r>
    </w:p>
    <w:p>
      <w:pPr>
        <w:ind w:left="0" w:right="0" w:firstLine="560"/>
        <w:spacing w:before="450" w:after="450" w:line="312" w:lineRule="auto"/>
      </w:pPr>
      <w:r>
        <w:rPr>
          <w:rFonts w:ascii="宋体" w:hAnsi="宋体" w:eastAsia="宋体" w:cs="宋体"/>
          <w:color w:val="000"/>
          <w:sz w:val="28"/>
          <w:szCs w:val="28"/>
        </w:rPr>
        <w:t xml:space="preserve">　　 音乐是艺术美的内容之一，是现实美的反映，是培养学生爱国主义情操的最好素材。音乐是通过流动的有组织的乐音所形成的艺术形象，表现思维感情，反映社会现实生活的艺术，音乐表现生活的方式不是直接的描绘，而是音乐家把自己的复杂的社会生活中得到的丰富感受，予以情感的概括，然后用具体的音响表现形象思维凝成的听觉形象，从而使人们通过听觉深深地感受到作品中表达出的思维感情，产生强烈的共鸣。因此，教育学生热爱音乐，也是一个陶冶学生情操，提高个人修养的过程。</w:t>
      </w:r>
    </w:p>
    <w:p>
      <w:pPr>
        <w:ind w:left="0" w:right="0" w:firstLine="560"/>
        <w:spacing w:before="450" w:after="450" w:line="312" w:lineRule="auto"/>
      </w:pPr>
      <w:r>
        <w:rPr>
          <w:rFonts w:ascii="宋体" w:hAnsi="宋体" w:eastAsia="宋体" w:cs="宋体"/>
          <w:color w:val="000"/>
          <w:sz w:val="28"/>
          <w:szCs w:val="28"/>
        </w:rPr>
        <w:t xml:space="preserve">　　 小学音乐教材中，许多歌（乐）曲是进行审美教育的好教材，每首作品都展示了一幅美的畫面，让人从听觉和视觉上感受美，并根据作品的情绪进入音乐意境，使他们在音乐意境中产生强烈的审美欲望，提高审美能力。</w:t>
      </w:r>
    </w:p>
    <w:p>
      <w:pPr>
        <w:ind w:left="0" w:right="0" w:firstLine="560"/>
        <w:spacing w:before="450" w:after="450" w:line="312" w:lineRule="auto"/>
      </w:pPr>
      <w:r>
        <w:rPr>
          <w:rFonts w:ascii="宋体" w:hAnsi="宋体" w:eastAsia="宋体" w:cs="宋体"/>
          <w:color w:val="000"/>
          <w:sz w:val="28"/>
          <w:szCs w:val="28"/>
        </w:rPr>
        <w:t xml:space="preserve">　　 曲调健康，内容向上，富有美感的音乐能启迪人的心灵，陶治人的情操，愉悦人的精神，引起人们对美好生活的向往和追求。如《再见吧妈妈》这支抒情歌曲，根据战士即将出征时向母亲告别的特定环境，熟练地表现了“军号已吹响，钢枪已擦亮”部队整装待发的激昂情绪，热烈的气氛和威武的场面，继而无限深情地倾吐了战士对母亲，对祖国满腔诚挚的爱和誓死保卫祖国的壮志豪情。再如《保卫黄河》《我的识国》《红星歌》这些激越抒情的旋律，都将引起学生心中强烈的感情共鸣，都能培养学生的爱国主义情操。</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爱国主义教育是一个常谈常新的话题，高校的爱国主义教育因其教育阶段、背景和对象的原因，更是学术界和社会研究、关注的重点，但目前对于高校爱国主义自身运行的过程和逻辑的研究较少，而探清高校爱国主义教育自身逻辑对于明确其教育阶段性、提升教育效果有重要意义。基于以上原因，文章对高校爱国主义教育逻辑进行初步研究，分为情感教育、意识教育、行为教育和自我教育四个逻辑阶段，希望对于高校爱国主义教育内在逻辑研究有所助益。</w:t>
      </w:r>
    </w:p>
    <w:p>
      <w:pPr>
        <w:ind w:left="0" w:right="0" w:firstLine="560"/>
        <w:spacing w:before="450" w:after="450" w:line="312" w:lineRule="auto"/>
      </w:pPr>
      <w:r>
        <w:rPr>
          <w:rFonts w:ascii="宋体" w:hAnsi="宋体" w:eastAsia="宋体" w:cs="宋体"/>
          <w:color w:val="000"/>
          <w:sz w:val="28"/>
          <w:szCs w:val="28"/>
        </w:rPr>
        <w:t xml:space="preserve">　　 关键词：高校;爱国主义;教育逻辑</w:t>
      </w:r>
    </w:p>
    <w:p>
      <w:pPr>
        <w:ind w:left="0" w:right="0" w:firstLine="560"/>
        <w:spacing w:before="450" w:after="450" w:line="312" w:lineRule="auto"/>
      </w:pPr>
      <w:r>
        <w:rPr>
          <w:rFonts w:ascii="宋体" w:hAnsi="宋体" w:eastAsia="宋体" w:cs="宋体"/>
          <w:color w:val="000"/>
          <w:sz w:val="28"/>
          <w:szCs w:val="28"/>
        </w:rPr>
        <w:t xml:space="preserve">　　 马克思主义唯物史观认为，爱国主义是人类社会和实践发展到一定阶段的产物，伴随着“国家”的产生而出现的一种社会意识。因此，爱国主义在不同历史阶段会呈现出不同的内容和特点，但就本质而言，爱国主义是调节个体与国家关系的价值取向和意识要求，突出的表现为个体对于所在国家的归属感、认同感和使命感，具有强大的凝聚力和向心力。</w:t>
      </w:r>
    </w:p>
    <w:p>
      <w:pPr>
        <w:ind w:left="0" w:right="0" w:firstLine="560"/>
        <w:spacing w:before="450" w:after="450" w:line="312" w:lineRule="auto"/>
      </w:pPr>
      <w:r>
        <w:rPr>
          <w:rFonts w:ascii="宋体" w:hAnsi="宋体" w:eastAsia="宋体" w:cs="宋体"/>
          <w:color w:val="000"/>
          <w:sz w:val="28"/>
          <w:szCs w:val="28"/>
        </w:rPr>
        <w:t xml:space="preserve">　　 爱国主义教育向来受到国家和社会的关注，其教育的效果不仅关乎当代，同样会对国家的未来和前途产生重大影响。高校爱国主义教育因其教育对象和教育阶段的特殊性，更是备受关注。从国内研究成果看来，对于高校爱国主义自身运行逻辑较少，但认清高校爱国主义教育的内在逻辑不仅对于当前教育阶段划分有更清晰的认识，而且对于提高高校爱国主义针对性和效果、提供新的教育思路和方法有极大的促进作用。</w:t>
      </w:r>
    </w:p>
    <w:p>
      <w:pPr>
        <w:ind w:left="0" w:right="0" w:firstLine="560"/>
        <w:spacing w:before="450" w:after="450" w:line="312" w:lineRule="auto"/>
      </w:pPr>
      <w:r>
        <w:rPr>
          <w:rFonts w:ascii="宋体" w:hAnsi="宋体" w:eastAsia="宋体" w:cs="宋体"/>
          <w:color w:val="000"/>
          <w:sz w:val="28"/>
          <w:szCs w:val="28"/>
        </w:rPr>
        <w:t xml:space="preserve">　　 高校爱国主义教育在遵守教育学逻辑的同时还具有自身的特殊性，也应遵守自身运行逻辑。列宁提出“爱国主义应该包含由低到高、由隐到显的三级序列质，即一级情感质，二级意识质，三级行为质”，因此，文章基于马克思主义认识论和列宁关于爱国主义“三层级”观点，认为高校爱国主义教育逻辑存在一个“起”、“承”、“转”、“合”的过程，并且遵循认识与实践循环往复、螺旋上升的规律。</w:t>
      </w:r>
    </w:p>
    <w:p>
      <w:pPr>
        <w:ind w:left="0" w:right="0" w:firstLine="560"/>
        <w:spacing w:before="450" w:after="450" w:line="312" w:lineRule="auto"/>
      </w:pPr>
      <w:r>
        <w:rPr>
          <w:rFonts w:ascii="宋体" w:hAnsi="宋体" w:eastAsia="宋体" w:cs="宋体"/>
          <w:color w:val="000"/>
          <w:sz w:val="28"/>
          <w:szCs w:val="28"/>
        </w:rPr>
        <w:t xml:space="preserve">　&gt;　 一、高校爱国主义教育的起点：情感教育</w:t>
      </w:r>
    </w:p>
    <w:p>
      <w:pPr>
        <w:ind w:left="0" w:right="0" w:firstLine="560"/>
        <w:spacing w:before="450" w:after="450" w:line="312" w:lineRule="auto"/>
      </w:pPr>
      <w:r>
        <w:rPr>
          <w:rFonts w:ascii="宋体" w:hAnsi="宋体" w:eastAsia="宋体" w:cs="宋体"/>
          <w:color w:val="000"/>
          <w:sz w:val="28"/>
          <w:szCs w:val="28"/>
        </w:rPr>
        <w:t xml:space="preserve">　　 （一）情感教育的功能性分析</w:t>
      </w:r>
    </w:p>
    <w:p>
      <w:pPr>
        <w:ind w:left="0" w:right="0" w:firstLine="560"/>
        <w:spacing w:before="450" w:after="450" w:line="312" w:lineRule="auto"/>
      </w:pPr>
      <w:r>
        <w:rPr>
          <w:rFonts w:ascii="宋体" w:hAnsi="宋体" w:eastAsia="宋体" w:cs="宋体"/>
          <w:color w:val="000"/>
          <w:sz w:val="28"/>
          <w:szCs w:val="28"/>
        </w:rPr>
        <w:t xml:space="preserve">　　 爱国主义的形成最先基于个体对于生存在一定时空范围内的乡土、同胞、文化等具体事物或概念物化事物的熟悉感、归属感和认同感，是个体自然属性中内在安全需要的要求，而后延伸到社会属性，演变成对“国家”概念的认识和认同。这种由个体因其具体生存时空而产生的朴素情感构成了爱国主义的认识基础，因而是爱国主义的起点。从“情感”本身来看，它是人对客观世界的主观反映，这种原始的反映和认识是感性的、并未经过实践检验的，同时也不依靠“教育”而存在。但“爱国主义”作为集情感性、政治性和科学性于一体的社会意识，并不止个体朴素的感性认识组成，还包含政治、科学等方面的理性认识，因此需要进行“教育”与“引导”。</w:t>
      </w:r>
    </w:p>
    <w:p>
      <w:pPr>
        <w:ind w:left="0" w:right="0" w:firstLine="560"/>
        <w:spacing w:before="450" w:after="450" w:line="312" w:lineRule="auto"/>
      </w:pPr>
      <w:r>
        <w:rPr>
          <w:rFonts w:ascii="宋体" w:hAnsi="宋体" w:eastAsia="宋体" w:cs="宋体"/>
          <w:color w:val="000"/>
          <w:sz w:val="28"/>
          <w:szCs w:val="28"/>
        </w:rPr>
        <w:t xml:space="preserve">　　 高校爱国主义的情感教育，主要是指通过基本的知识教育，引导学生正确认识个体所处时空范围的具体的真实的情况，即具体历史条件下的国家状况，包括文化、地域、同胞等诸多方面的内容，帮助高校学生不断强化对于所处国家的情感并引导这种情感朝着科学、理性的方向发展的过程。因此，高校爱国主义情感教育的任务有三：一是教育高校学生正确认识国情和爱国主义;二是增强高校学生对于国家的情感;三是保证高校学生爱国情感方向的科学性。</w:t>
      </w:r>
    </w:p>
    <w:p>
      <w:pPr>
        <w:ind w:left="0" w:right="0" w:firstLine="560"/>
        <w:spacing w:before="450" w:after="450" w:line="312" w:lineRule="auto"/>
      </w:pPr>
      <w:r>
        <w:rPr>
          <w:rFonts w:ascii="宋体" w:hAnsi="宋体" w:eastAsia="宋体" w:cs="宋体"/>
          <w:color w:val="000"/>
          <w:sz w:val="28"/>
          <w:szCs w:val="28"/>
        </w:rPr>
        <w:t xml:space="preserve">　　 （二）情感教育的内容</w:t>
      </w:r>
    </w:p>
    <w:p>
      <w:pPr>
        <w:ind w:left="0" w:right="0" w:firstLine="560"/>
        <w:spacing w:before="450" w:after="450" w:line="312" w:lineRule="auto"/>
      </w:pPr>
      <w:r>
        <w:rPr>
          <w:rFonts w:ascii="宋体" w:hAnsi="宋体" w:eastAsia="宋体" w:cs="宋体"/>
          <w:color w:val="000"/>
          <w:sz w:val="28"/>
          <w:szCs w:val="28"/>
        </w:rPr>
        <w:t xml:space="preserve">　　 高校爱国主义情感教育的功能性和任务决定了其教育内容：一是历史教育。“灭人之国，必先去其史”，历史对于一个国家而言，是其发展轨迹，是明晰国家从何而来、往何而去的关键。要增强高校学生爱国情感，必须要加强我国历史教育，尤其是近现代历史教育，坚决反击“历史虚无主义”观点，通过古代史、近代史、现代史的对比理清我国的发展轨迹，通过苦难史和辉煌史的强烈反差激发高校学生对于国家的认同感和使命感。二是国情教育。加强当前的政治、经济、社会等具体情况的教育，使高校学生对于当前国家所处的历史阶段、具体情况有一个清晰的客观的认识，从而使得高校学生的爱国情感保持理性和科学性。三是民族精神和传统文化教育。高校可以通过讲座、公共课、社团活动等方式推进民族精神和优良传统文化教育，从民族角度增强高校学生的归属感、从文化角度筑牢中华基因，使民族精神和传统文化成为爱国主义最坚实的血脉纽带。四是爱国主义概念教育。这里的爱国主义概念教育，是指通过思政课程，让高校学生理解什么是爱国主义，对于爱国主义的含义、内容和要求有清晰的、正确的认识。</w:t>
      </w:r>
    </w:p>
    <w:p>
      <w:pPr>
        <w:ind w:left="0" w:right="0" w:firstLine="560"/>
        <w:spacing w:before="450" w:after="450" w:line="312" w:lineRule="auto"/>
      </w:pPr>
      <w:r>
        <w:rPr>
          <w:rFonts w:ascii="宋体" w:hAnsi="宋体" w:eastAsia="宋体" w:cs="宋体"/>
          <w:color w:val="000"/>
          <w:sz w:val="28"/>
          <w:szCs w:val="28"/>
        </w:rPr>
        <w:t xml:space="preserve">　&gt;　 二、高校爱国主义教育的承接：意识教育</w:t>
      </w:r>
    </w:p>
    <w:p>
      <w:pPr>
        <w:ind w:left="0" w:right="0" w:firstLine="560"/>
        <w:spacing w:before="450" w:after="450" w:line="312" w:lineRule="auto"/>
      </w:pPr>
      <w:r>
        <w:rPr>
          <w:rFonts w:ascii="宋体" w:hAnsi="宋体" w:eastAsia="宋体" w:cs="宋体"/>
          <w:color w:val="000"/>
          <w:sz w:val="28"/>
          <w:szCs w:val="28"/>
        </w:rPr>
        <w:t xml:space="preserve">　　 （一）意识教育的功能性分析</w:t>
      </w:r>
    </w:p>
    <w:p>
      <w:pPr>
        <w:ind w:left="0" w:right="0" w:firstLine="560"/>
        <w:spacing w:before="450" w:after="450" w:line="312" w:lineRule="auto"/>
      </w:pPr>
      <w:r>
        <w:rPr>
          <w:rFonts w:ascii="宋体" w:hAnsi="宋体" w:eastAsia="宋体" w:cs="宋体"/>
          <w:color w:val="000"/>
          <w:sz w:val="28"/>
          <w:szCs w:val="28"/>
        </w:rPr>
        <w:t xml:space="preserve">　　 爱国主义意识教育是指在情感教育的基础上（正确认识国情和爱国主义的知识性教育），帮助个体从思维逻辑上理解并自觉认同个体与国家的关系以及个体为什么要爱国的教育过程。马克思主义认为，意识是人脑对于客观世界的反映，是由物质决定的。在文章爱国主义教育的逻辑阶段语境中，意识教育并非是指对于“客观世界在人脑中的反映”的教育，而是侧重于个体在接收这种反映后进行辨别和吸收，从思维逻辑上转化为认识自觉的教育过程。</w:t>
      </w:r>
    </w:p>
    <w:p>
      <w:pPr>
        <w:ind w:left="0" w:right="0" w:firstLine="560"/>
        <w:spacing w:before="450" w:after="450" w:line="312" w:lineRule="auto"/>
      </w:pPr>
      <w:r>
        <w:rPr>
          <w:rFonts w:ascii="宋体" w:hAnsi="宋体" w:eastAsia="宋体" w:cs="宋体"/>
          <w:color w:val="000"/>
          <w:sz w:val="28"/>
          <w:szCs w:val="28"/>
        </w:rPr>
        <w:t xml:space="preserve">　　 爱国主义要从被动的知识性认识转化为自觉的思维性或者逻辑性认识，单靠个体自身努力周期较长且容易出现偏差，意识教育便有存在必要性。因此，高校爱国主义意识教育的任务主要有：一是教育学生从逻辑上理清个体与国家的关系;二是引导学生产生爱国主义自觉意识。</w:t>
      </w:r>
    </w:p>
    <w:p>
      <w:pPr>
        <w:ind w:left="0" w:right="0" w:firstLine="560"/>
        <w:spacing w:before="450" w:after="450" w:line="312" w:lineRule="auto"/>
      </w:pPr>
      <w:r>
        <w:rPr>
          <w:rFonts w:ascii="宋体" w:hAnsi="宋体" w:eastAsia="宋体" w:cs="宋体"/>
          <w:color w:val="000"/>
          <w:sz w:val="28"/>
          <w:szCs w:val="28"/>
        </w:rPr>
        <w:t xml:space="preserve">　　 （二）意识教育的内容</w:t>
      </w:r>
    </w:p>
    <w:p>
      <w:pPr>
        <w:ind w:left="0" w:right="0" w:firstLine="560"/>
        <w:spacing w:before="450" w:after="450" w:line="312" w:lineRule="auto"/>
      </w:pPr>
      <w:r>
        <w:rPr>
          <w:rFonts w:ascii="宋体" w:hAnsi="宋体" w:eastAsia="宋体" w:cs="宋体"/>
          <w:color w:val="000"/>
          <w:sz w:val="28"/>
          <w:szCs w:val="28"/>
        </w:rPr>
        <w:t xml:space="preserve">　　 高校爱国主义意识教育的内容区别于情感教育，更多的是进行逻辑性教育而非知识性教育，需要引导高校学生理清几种关系，以便学生产生爱国主义的自觉认同。一是个体与国家的关系，是明晰爱国主义逻辑关系的基础，也是解释为什么个体需要爱家的关键。阐明国家由个体组成并以其存在和发展作为前提，个体需要国家的存在保障社会秩序和个体自身利益的辩证关系，并以此解释爱国主义对于个体的必要性。二是个人发展和国家前途的关系，是爱国主义逻辑关系的重点。通过明确国家前途是个人发展保障、个人发展是国家前途的动力的辩证统一关系，来解释爱国主义的重要性。三是個人利益和集体利益的关系，这是爱国主义逻辑关系在现实中面临的问题的关键。我国是社会主义社会，坚持和发扬集体主义，必须解释清楚个人利益和集体利益的一致性，并且进一步解释个体利益在特殊情况让步于集体利益的原因，从而阐述爱国主义对于个体的合理性。通过个体和国家逻辑关系的讲解，引导学生在思维上正确认识个体和国家的关系，在逻辑上明确爱国主义的必要性、重要性和合理性，进而使爱国主义获得更坚实的理性根基，从被动反映的爱国情感转向主动自觉的爱国意识。 三、高校爱国主义教育的转化：行为教育</w:t>
      </w:r>
    </w:p>
    <w:p>
      <w:pPr>
        <w:ind w:left="0" w:right="0" w:firstLine="560"/>
        <w:spacing w:before="450" w:after="450" w:line="312" w:lineRule="auto"/>
      </w:pPr>
      <w:r>
        <w:rPr>
          <w:rFonts w:ascii="宋体" w:hAnsi="宋体" w:eastAsia="宋体" w:cs="宋体"/>
          <w:color w:val="000"/>
          <w:sz w:val="28"/>
          <w:szCs w:val="28"/>
        </w:rPr>
        <w:t xml:space="preserve">　　 （一）行为教育的功能性分析</w:t>
      </w:r>
    </w:p>
    <w:p>
      <w:pPr>
        <w:ind w:left="0" w:right="0" w:firstLine="560"/>
        <w:spacing w:before="450" w:after="450" w:line="312" w:lineRule="auto"/>
      </w:pPr>
      <w:r>
        <w:rPr>
          <w:rFonts w:ascii="宋体" w:hAnsi="宋体" w:eastAsia="宋体" w:cs="宋体"/>
          <w:color w:val="000"/>
          <w:sz w:val="28"/>
          <w:szCs w:val="28"/>
        </w:rPr>
        <w:t xml:space="preserve">　　 高校爱国主义行为教育是指在情感教育和意识教育的基础上，引导学生践行爱国主义并对其行为进行教育的过程。爱国主义核心功能是协调个人和国家的关系，而这种协调不仅表现在个体和社会的思维意识中，更是直接通过个体的实践行为来实现。高校爱国主义行为教育正是针对学生的实践行为进行判断和引导，解决哪些行为是属于爱国主义以及该如何践行爱国主义的实践问题，从而保证爱国主义在实践层面的实现。</w:t>
      </w:r>
    </w:p>
    <w:p>
      <w:pPr>
        <w:ind w:left="0" w:right="0" w:firstLine="560"/>
        <w:spacing w:before="450" w:after="450" w:line="312" w:lineRule="auto"/>
      </w:pPr>
      <w:r>
        <w:rPr>
          <w:rFonts w:ascii="宋体" w:hAnsi="宋体" w:eastAsia="宋体" w:cs="宋体"/>
          <w:color w:val="000"/>
          <w:sz w:val="28"/>
          <w:szCs w:val="28"/>
        </w:rPr>
        <w:t xml:space="preserve">　　 高校爱国主义行为教育在爱国主义教育逻辑中处于转化阶段，将情感、意识层面的认识转化为个体具体实践行为，然而这种行为是由个体已形成的意识为指导，是否符合当前国家和社会对于爱国主义的规定，应该如何正确的进行爱国主义实践，就成为高校爱国主义行为教育的重点。因此，行为教育的任务主要有二：一是为高校学生爱国主义实践提供校园平台和机会;二是针对学生在爱国主义实践出现的问题进行教育和引导。</w:t>
      </w:r>
    </w:p>
    <w:p>
      <w:pPr>
        <w:ind w:left="0" w:right="0" w:firstLine="560"/>
        <w:spacing w:before="450" w:after="450" w:line="312" w:lineRule="auto"/>
      </w:pPr>
      <w:r>
        <w:rPr>
          <w:rFonts w:ascii="宋体" w:hAnsi="宋体" w:eastAsia="宋体" w:cs="宋体"/>
          <w:color w:val="000"/>
          <w:sz w:val="28"/>
          <w:szCs w:val="28"/>
        </w:rPr>
        <w:t xml:space="preserve">　　 （二）行为教育的内容</w:t>
      </w:r>
    </w:p>
    <w:p>
      <w:pPr>
        <w:ind w:left="0" w:right="0" w:firstLine="560"/>
        <w:spacing w:before="450" w:after="450" w:line="312" w:lineRule="auto"/>
      </w:pPr>
      <w:r>
        <w:rPr>
          <w:rFonts w:ascii="宋体" w:hAnsi="宋体" w:eastAsia="宋体" w:cs="宋体"/>
          <w:color w:val="000"/>
          <w:sz w:val="28"/>
          <w:szCs w:val="28"/>
        </w:rPr>
        <w:t xml:space="preserve">　　 从校园平台搭建而言，高校根据实际情况在校内整合班团建设、社团实践、主题文化活动等资源，搭建爱国主义实践平台，并注重平台建设的立体化和系统化;在校外，应该积极利用所在地爱国主义教育资源，例如红色遗迹、博物馆、纪念馆等，打造校外爱国主义实践基地，同时注意校内外实践平台在时间上、方式上的良好结合。从实践机会而言，应调节好第一课堂和第二课堂、课内和课外的关系，协调好重点教育和集體教育、即时教育和持续教育、主题教育和系统教育的比重，扩大高校爱国主义实践的机会的覆盖面。从教育方式而言，行为教育应区别情感、意识教育，坚持以学生为中心的教育思维，采取参与式、浸入式、体验式实践教育方式，通过实践来发现学生爱国主义行为偏差（尤其是非理性行为）并进行纠正，通过实践来强化和修正学生爱国主义情感和意识。从教育内容而言，要注重“大处着眼、小处着手”，爱国主义实践并非高大上的口号，应鼓励学生在生活实际的实践，对学生日常生活、学习、工作赋予国家意义，即国家角度看待个体的实践，强调学习上努力上进、生活中遵纪守法扬美德、工作中敬业奉献等个体实践就是对于爱国主义的践行。</w:t>
      </w:r>
    </w:p>
    <w:p>
      <w:pPr>
        <w:ind w:left="0" w:right="0" w:firstLine="560"/>
        <w:spacing w:before="450" w:after="450" w:line="312" w:lineRule="auto"/>
      </w:pPr>
      <w:r>
        <w:rPr>
          <w:rFonts w:ascii="宋体" w:hAnsi="宋体" w:eastAsia="宋体" w:cs="宋体"/>
          <w:color w:val="000"/>
          <w:sz w:val="28"/>
          <w:szCs w:val="28"/>
        </w:rPr>
        <w:t xml:space="preserve">　&gt;　 四、高校爱国主义教育的合一：自我教育</w:t>
      </w:r>
    </w:p>
    <w:p>
      <w:pPr>
        <w:ind w:left="0" w:right="0" w:firstLine="560"/>
        <w:spacing w:before="450" w:after="450" w:line="312" w:lineRule="auto"/>
      </w:pPr>
      <w:r>
        <w:rPr>
          <w:rFonts w:ascii="宋体" w:hAnsi="宋体" w:eastAsia="宋体" w:cs="宋体"/>
          <w:color w:val="000"/>
          <w:sz w:val="28"/>
          <w:szCs w:val="28"/>
        </w:rPr>
        <w:t xml:space="preserve">　　 （一）自我教育的功能性分析</w:t>
      </w:r>
    </w:p>
    <w:p>
      <w:pPr>
        <w:ind w:left="0" w:right="0" w:firstLine="560"/>
        <w:spacing w:before="450" w:after="450" w:line="312" w:lineRule="auto"/>
      </w:pPr>
      <w:r>
        <w:rPr>
          <w:rFonts w:ascii="宋体" w:hAnsi="宋体" w:eastAsia="宋体" w:cs="宋体"/>
          <w:color w:val="000"/>
          <w:sz w:val="28"/>
          <w:szCs w:val="28"/>
        </w:rPr>
        <w:t xml:space="preserve">　　 高校爱国主义自我教育是指学生经过实践验证、修正、完善自身爱国主义认识，并最终强化和内化自身爱国主义信念的过程。自我教育作为高校爱国主义教育的最后一个阶段，个体自身的反思和内化占主要地位。同时，自我教育虽然是高校爱国主义教育在个体身上的延续，但高校教育在此阶段处于次要地位。</w:t>
      </w:r>
    </w:p>
    <w:p>
      <w:pPr>
        <w:ind w:left="0" w:right="0" w:firstLine="560"/>
        <w:spacing w:before="450" w:after="450" w:line="312" w:lineRule="auto"/>
      </w:pPr>
      <w:r>
        <w:rPr>
          <w:rFonts w:ascii="宋体" w:hAnsi="宋体" w:eastAsia="宋体" w:cs="宋体"/>
          <w:color w:val="000"/>
          <w:sz w:val="28"/>
          <w:szCs w:val="28"/>
        </w:rPr>
        <w:t xml:space="preserve">　　 自我教育在逻辑上处于情感、意识和行为教育之后，是对知识性、逻辑性、行为性的教育在个体内部形成的认知的反思和沉淀，是个体对于自己主观世界的改造;同时自我教育在逻辑上又是下一个“起承转合”教育阶段的基础，经过自我教育后形成的个体认知决定着个体下个阶段情感教育的起点高度。因此，自我教育的效果，直接关系到高校爱国主义教育的效果，在此阶段主要任务在于：一是对之前阶段积累的爱国主义认识和行为的反思和纠正;二是对已经改造过的爱国主义认知进行内化。</w:t>
      </w:r>
    </w:p>
    <w:p>
      <w:pPr>
        <w:ind w:left="0" w:right="0" w:firstLine="560"/>
        <w:spacing w:before="450" w:after="450" w:line="312" w:lineRule="auto"/>
      </w:pPr>
      <w:r>
        <w:rPr>
          <w:rFonts w:ascii="宋体" w:hAnsi="宋体" w:eastAsia="宋体" w:cs="宋体"/>
          <w:color w:val="000"/>
          <w:sz w:val="28"/>
          <w:szCs w:val="28"/>
        </w:rPr>
        <w:t xml:space="preserve">　　 （二）自我教育的内容</w:t>
      </w:r>
    </w:p>
    <w:p>
      <w:pPr>
        <w:ind w:left="0" w:right="0" w:firstLine="560"/>
        <w:spacing w:before="450" w:after="450" w:line="312" w:lineRule="auto"/>
      </w:pPr>
      <w:r>
        <w:rPr>
          <w:rFonts w:ascii="宋体" w:hAnsi="宋体" w:eastAsia="宋体" w:cs="宋体"/>
          <w:color w:val="000"/>
          <w:sz w:val="28"/>
          <w:szCs w:val="28"/>
        </w:rPr>
        <w:t xml:space="preserve">　　 综上所述，自我教育阶段的内容主要有：首先，学生根据自身实践来验证自身爱国主义认知。实践是检验认识的标准，自身爱国主义认知是否符合实际、自身爱国主义言行是否符合国家社会的要求，经过实践的验证后，个体通过对比可以发现其中存在的偏差。其次，对自身爱国主义认知和行为进行反思和纠正。经过实践的检验后，针对自身爱国主义认知和行为不符合实际、不符合国家和社会要求的部分进行纠正和完善，从而保证自身主观世界和客观世界一致。再次，对验证完善后的爱国主义认知和行为的内化。高校学生应该对反思完善后的认知进行消化，使验证后的爱国主义认知转化为属于自身固有认知的一部分。最后，内化的结果将作为下阶段教育验证的基础。内化本质上讲是个体对于自身主观世界的改造和强化，使新接收的认识转化为自身主观世界的一部分。但高校学生对于爱国主义的内化存在一定的困难，一方面在于内化是个体主观世界的改造，外在教育不能直接介入;另一方面在于内化的知识不一定完全符合客观世界且不能一次完全认识客观世界。因此，由于个体能力和认识能力的局限，内化成果相对于客观世界还可能存在不全面和不符合的情况，将进入下一个“起承转合”教育阶段进行完善和提高。</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综上所述，文章认为高校爱国主义教育遵循认识规律和教育规律，在逻辑上存在“起承转合”的过程，由情感教育、意识教育、行为教育、自我教育组成，形成了一个由“知识—逻辑—实践—内化”的认识闭环。同时，高校爱国主义教育无论是对于教育者还是被教育者而言都不是一次性工作，要实现爱国主义由外在教育转化为高校学生自我世界的一部分，并保证学生爱国主义认识和行为符合客观世界实际和需要，必须经历循环往复、螺旋上升的发展过程才能实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[1]吴蕾蕾.如何理解爱国主义？—兼论高校思想政治教育中的一个问题[J].哲学与现实，20_（04）.</w:t>
      </w:r>
    </w:p>
    <w:p>
      <w:pPr>
        <w:ind w:left="0" w:right="0" w:firstLine="560"/>
        <w:spacing w:before="450" w:after="450" w:line="312" w:lineRule="auto"/>
      </w:pPr>
      <w:r>
        <w:rPr>
          <w:rFonts w:ascii="宋体" w:hAnsi="宋体" w:eastAsia="宋体" w:cs="宋体"/>
          <w:color w:val="000"/>
          <w:sz w:val="28"/>
          <w:szCs w:val="28"/>
        </w:rPr>
        <w:t xml:space="preserve">　　 [2]吴林龙.新形势下爱国主义教育的逻辑进路[J].思想理论教育，20_（11）.</w:t>
      </w:r>
    </w:p>
    <w:p>
      <w:pPr>
        <w:ind w:left="0" w:right="0" w:firstLine="560"/>
        <w:spacing w:before="450" w:after="450" w:line="312" w:lineRule="auto"/>
      </w:pPr>
      <w:r>
        <w:rPr>
          <w:rFonts w:ascii="宋体" w:hAnsi="宋体" w:eastAsia="宋体" w:cs="宋体"/>
          <w:color w:val="000"/>
          <w:sz w:val="28"/>
          <w:szCs w:val="28"/>
        </w:rPr>
        <w:t xml:space="preserve">　　 [3]薛中君.论现代爱国主义的内涵及意义[J].人民论坛，20_（11）.</w:t>
      </w:r>
    </w:p>
    <w:p>
      <w:pPr>
        <w:ind w:left="0" w:right="0" w:firstLine="560"/>
        <w:spacing w:before="450" w:after="450" w:line="312" w:lineRule="auto"/>
      </w:pPr>
      <w:r>
        <w:rPr>
          <w:rFonts w:ascii="宋体" w:hAnsi="宋体" w:eastAsia="宋体" w:cs="宋体"/>
          <w:color w:val="000"/>
          <w:sz w:val="28"/>
          <w:szCs w:val="28"/>
        </w:rPr>
        <w:t xml:space="preserve">　　 [4]孙国梁.涂小雨.国家民族公民：爱国主义的三个逻辑支点[J].信阳师范学院学报：哲学社会科学版，20_（02）.</w:t>
      </w:r>
    </w:p>
    <w:p>
      <w:pPr>
        <w:ind w:left="0" w:right="0" w:firstLine="560"/>
        <w:spacing w:before="450" w:after="450" w:line="312" w:lineRule="auto"/>
      </w:pPr>
      <w:r>
        <w:rPr>
          <w:rFonts w:ascii="黑体" w:hAnsi="黑体" w:eastAsia="黑体" w:cs="黑体"/>
          <w:color w:val="000000"/>
          <w:sz w:val="36"/>
          <w:szCs w:val="36"/>
          <w:b w:val="1"/>
          <w:bCs w:val="1"/>
        </w:rPr>
        <w:t xml:space="preserve">第五篇: 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现代化进程自其发端就从未止步。人们普遍认为现代性与全球化一起，构成了一股强大的离心力将传统社会与现代社会就此断裂开。人们对此种历史意义上的断裂机制的后果——传统社会与现代社会之巨大差异的探讨也从未停止。本文以前不久发生的“家乐福事件”为例，通过与传统的爱国主义行动相比较，分析了现代性语境下爱国主义行动的特征及其实质，对于新时期弘扬和创新爱国主义传统，更加理性有力地爱国具有重要的意义。</w:t>
      </w:r>
    </w:p>
    <w:p>
      <w:pPr>
        <w:ind w:left="0" w:right="0" w:firstLine="560"/>
        <w:spacing w:before="450" w:after="450" w:line="312" w:lineRule="auto"/>
      </w:pPr>
      <w:r>
        <w:rPr>
          <w:rFonts w:ascii="宋体" w:hAnsi="宋体" w:eastAsia="宋体" w:cs="宋体"/>
          <w:color w:val="000"/>
          <w:sz w:val="28"/>
          <w:szCs w:val="28"/>
        </w:rPr>
        <w:t xml:space="preserve">　　［关键词］现代性语境；全球化；爱国主义行动</w:t>
      </w:r>
    </w:p>
    <w:p>
      <w:pPr>
        <w:ind w:left="0" w:right="0" w:firstLine="560"/>
        <w:spacing w:before="450" w:after="450" w:line="312" w:lineRule="auto"/>
      </w:pPr>
      <w:r>
        <w:rPr>
          <w:rFonts w:ascii="宋体" w:hAnsi="宋体" w:eastAsia="宋体" w:cs="宋体"/>
          <w:color w:val="000"/>
          <w:sz w:val="28"/>
          <w:szCs w:val="28"/>
        </w:rPr>
        <w:t xml:space="preserve">　　Abstract:Theprogressofmodernizationhasneverstoppedsinceitsorigination.Itiswidelyconvincedthatmodernityandglobalizationhaveformedastrongcentrifugalforcewhichseparatestraditionalandmodernsociety.Discussiononthedifferencesderivedfrommodernizationandglobalizationbetweentraditionalandmodernsocietyhasneverstopped.OnthebasisofCarrefourincidentoccurredsometimeago,thisarticleanalysesandinterpretsthefeatureandessenceofthepatriotismactionsintheperspectiveofmodernitycontextascomparedwithtraditionalpatriotismactions.ItisofgreatrealisticimportanceforcontemporaryChinatoenhanceandcreatethepatriotismtraditionandforustoloveourcountrystronglyandrationally.</w:t>
      </w:r>
    </w:p>
    <w:p>
      <w:pPr>
        <w:ind w:left="0" w:right="0" w:firstLine="560"/>
        <w:spacing w:before="450" w:after="450" w:line="312" w:lineRule="auto"/>
      </w:pPr>
      <w:r>
        <w:rPr>
          <w:rFonts w:ascii="宋体" w:hAnsi="宋体" w:eastAsia="宋体" w:cs="宋体"/>
          <w:color w:val="000"/>
          <w:sz w:val="28"/>
          <w:szCs w:val="28"/>
        </w:rPr>
        <w:t xml:space="preserve">　　Keywords:modernitycontext;globalization;patrioticaction</w:t>
      </w:r>
    </w:p>
    <w:p>
      <w:pPr>
        <w:ind w:left="0" w:right="0" w:firstLine="560"/>
        <w:spacing w:before="450" w:after="450" w:line="312" w:lineRule="auto"/>
      </w:pPr>
      <w:r>
        <w:rPr>
          <w:rFonts w:ascii="宋体" w:hAnsi="宋体" w:eastAsia="宋体" w:cs="宋体"/>
          <w:color w:val="000"/>
          <w:sz w:val="28"/>
          <w:szCs w:val="28"/>
        </w:rPr>
        <w:t xml:space="preserve">　　一、现代性语境的含义</w:t>
      </w:r>
    </w:p>
    <w:p>
      <w:pPr>
        <w:ind w:left="0" w:right="0" w:firstLine="560"/>
        <w:spacing w:before="450" w:after="450" w:line="312" w:lineRule="auto"/>
      </w:pPr>
      <w:r>
        <w:rPr>
          <w:rFonts w:ascii="宋体" w:hAnsi="宋体" w:eastAsia="宋体" w:cs="宋体"/>
          <w:color w:val="000"/>
          <w:sz w:val="28"/>
          <w:szCs w:val="28"/>
        </w:rPr>
        <w:t xml:space="preserve">　　安东尼•吉登斯在《现代性与自我认同》一书中对现代性作了清晰的介绍：“现代性——它首先意指在后封建的欧洲所建立而在20世纪日益成为具有世界历史性影响的行为制度和模式。‘现代性’大略地等同于‘工业化世界’，只要我们认识到工业主义并非仅仅是在其制度维度上。”［1］16因此，可以看出，吉登斯不仅给“现代性”概念进行了界定，而且也向人们说明了“工业主义”也是“现代性”的一个重要的维度。“在某种意义上，现代性所导致的社会生活的全球化，就是真正的世界性联系的发展过程，这些联系包含在全球民族——国家体系中或劳动分工之中。”［1］23然而，不管是哪种对“现代性”和“全球化”的理论界定，都没有回避的一点就是：全球化或现代性语境本身就是一种体系。这种体系从以下几方面来理解：</w:t>
      </w:r>
    </w:p>
    <w:p>
      <w:pPr>
        <w:ind w:left="0" w:right="0" w:firstLine="560"/>
        <w:spacing w:before="450" w:after="450" w:line="312" w:lineRule="auto"/>
      </w:pPr>
      <w:r>
        <w:rPr>
          <w:rFonts w:ascii="宋体" w:hAnsi="宋体" w:eastAsia="宋体" w:cs="宋体"/>
          <w:color w:val="000"/>
          <w:sz w:val="28"/>
          <w:szCs w:val="28"/>
        </w:rPr>
        <w:t xml:space="preserve">　　1.经济的全球化令越来越多的民族国家、群体甚至是个人都被卷入世界市场之中</w:t>
      </w:r>
    </w:p>
    <w:p>
      <w:pPr>
        <w:ind w:left="0" w:right="0" w:firstLine="560"/>
        <w:spacing w:before="450" w:after="450" w:line="312" w:lineRule="auto"/>
      </w:pPr>
      <w:r>
        <w:rPr>
          <w:rFonts w:ascii="宋体" w:hAnsi="宋体" w:eastAsia="宋体" w:cs="宋体"/>
          <w:color w:val="000"/>
          <w:sz w:val="28"/>
          <w:szCs w:val="28"/>
        </w:rPr>
        <w:t xml:space="preserve">　　现代性经济体系体现为全球性商品生产和市场体系，这二者也可以说就是现代性经济体系的主要牵引力。它们相互贯通、相互作用，共同地将地球上绝大多数人和国家都卷入到现代性的体系之中。人们至此可能会认为现代性带给全球政治的是真正的民主和平等，但事实并非如此，其实这是一个“充满风险的社会”。按照乌尔里希•贝克的话说“在发达的现代性中，财富的社会生产系统地伴随着风险的社会生产；相应地，与短缺社会的分配相关的问题和冲突，同科技发展所产生的风险的生产、界定和分配所引起的问题和冲突相重叠”［2］。</w:t>
      </w:r>
    </w:p>
    <w:p>
      <w:pPr>
        <w:ind w:left="0" w:right="0" w:firstLine="560"/>
        <w:spacing w:before="450" w:after="450" w:line="312" w:lineRule="auto"/>
      </w:pPr>
      <w:r>
        <w:rPr>
          <w:rFonts w:ascii="宋体" w:hAnsi="宋体" w:eastAsia="宋体" w:cs="宋体"/>
          <w:color w:val="000"/>
          <w:sz w:val="28"/>
          <w:szCs w:val="28"/>
        </w:rPr>
        <w:t xml:space="preserve">　　2.“社会的被围困化”使各个民族国家很难正常地行使传统的职能</w:t>
      </w:r>
    </w:p>
    <w:p>
      <w:pPr>
        <w:ind w:left="0" w:right="0" w:firstLine="560"/>
        <w:spacing w:before="450" w:after="450" w:line="312" w:lineRule="auto"/>
      </w:pPr>
      <w:r>
        <w:rPr>
          <w:rFonts w:ascii="宋体" w:hAnsi="宋体" w:eastAsia="宋体" w:cs="宋体"/>
          <w:color w:val="000"/>
          <w:sz w:val="28"/>
          <w:szCs w:val="28"/>
        </w:rPr>
        <w:t xml:space="preserve">　　从宏观的全球化角度来看，民族国家越来越让位于全球化的主导——跨国公司和全球性经济组织。在现今发达的现代性下，全球化经济模式正肆无忌惮地渗透到地球上的任何一块处女地；微观方面，随着全球性资本与个体的自由流动理念的蔓延而导致的“社会个体化”，越来越把传统社会和民族国家束之高阁。这可能会造成曾经在二者间起界限和保护作用的传统社会渐渐地缩小它在全球舞台上的空间。当传统社会和民族国家很难履行其传统功能时，个体会直接面对现代性所带给他们的风险而又无力应对。正如鲍曼所说，在当代“流动的现代性”之下，每一个人都必须处理“运用个人的策略去解决系统的问题”［3］14。而这种局面又如鲍曼描述的那样是由于“一方面，国家把最主要的功能‘出售’给了非政治的、‘不受调节’的市场力之后，它不再具有强大的动员力量，而正是由于这种力量，民族曾经是在寻求合法性的国家中受欢迎的、实际上是不可或缺的；另一方面，已经弱化了的国家主权和正在削弱的国家权力使民族认同丧失了它在想象的共同体中的特权位置”［3］1。</w:t>
      </w:r>
    </w:p>
    <w:p>
      <w:pPr>
        <w:ind w:left="0" w:right="0" w:firstLine="560"/>
        <w:spacing w:before="450" w:after="450" w:line="312" w:lineRule="auto"/>
      </w:pPr>
      <w:r>
        <w:rPr>
          <w:rFonts w:ascii="宋体" w:hAnsi="宋体" w:eastAsia="宋体" w:cs="宋体"/>
          <w:color w:val="000"/>
          <w:sz w:val="28"/>
          <w:szCs w:val="28"/>
        </w:rPr>
        <w:t xml:space="preserve">　　3.信息网络的完备化使每一个体都处于福柯式“全景监狱”的监控之下</w:t>
      </w:r>
    </w:p>
    <w:p>
      <w:pPr>
        <w:ind w:left="0" w:right="0" w:firstLine="560"/>
        <w:spacing w:before="450" w:after="450" w:line="312" w:lineRule="auto"/>
      </w:pPr>
      <w:r>
        <w:rPr>
          <w:rFonts w:ascii="宋体" w:hAnsi="宋体" w:eastAsia="宋体" w:cs="宋体"/>
          <w:color w:val="000"/>
          <w:sz w:val="28"/>
          <w:szCs w:val="28"/>
        </w:rPr>
        <w:t xml:space="preserve">　　原先具有主体性的个人，在科技和信息日新月异的时空场域下，已经完全被围困于专家系统为其设计的牢笼里，但似乎一开始没人能察觉到他们的“牢笼化”，而只是感觉自己在这一牢笼里生活是无忧无虑的，因为专家系统已经为他们该做什么、怎样做等问题提供了完整的“生活指南”。但当他们试图穿过一些边界走出牢笼的时候，才发现出来已经是不可能的了，因为他们都好像已经被网络以及其他现代监控手段牢牢地束缚住了［4］。毋庸置疑，现代通讯手段和互联网的高速发展，使得人们在全球性时空之中逐渐形成“时空的抽离”，这种新型的“面对面”关系就像吉登斯所说“地方与全球之间的辩证法”。他说，“全球化使在场和缺场纠缠在一起。我们应该依据时空分延和地方性环境以及地方性活动的漫长的变迁之间不断发展的关系，来把握现代性的全球性蔓延。”［1］23-24</w:t>
      </w:r>
    </w:p>
    <w:p>
      <w:pPr>
        <w:ind w:left="0" w:right="0" w:firstLine="560"/>
        <w:spacing w:before="450" w:after="450" w:line="312" w:lineRule="auto"/>
      </w:pPr>
      <w:r>
        <w:rPr>
          <w:rFonts w:ascii="宋体" w:hAnsi="宋体" w:eastAsia="宋体" w:cs="宋体"/>
          <w:color w:val="000"/>
          <w:sz w:val="28"/>
          <w:szCs w:val="28"/>
        </w:rPr>
        <w:t xml:space="preserve">　　4.全球性的文化霸权导致了“主体文化”的逐渐趋同化，个性越来越不明显，呈现出去个性化的特点</w:t>
      </w:r>
    </w:p>
    <w:p>
      <w:pPr>
        <w:ind w:left="0" w:right="0" w:firstLine="560"/>
        <w:spacing w:before="450" w:after="450" w:line="312" w:lineRule="auto"/>
      </w:pPr>
      <w:r>
        <w:rPr>
          <w:rFonts w:ascii="宋体" w:hAnsi="宋体" w:eastAsia="宋体" w:cs="宋体"/>
          <w:color w:val="000"/>
          <w:sz w:val="28"/>
          <w:szCs w:val="28"/>
        </w:rPr>
        <w:t xml:space="preserve">　　齐美尔说“主体文化”在某种意义上是“个体身上的一种教育、活动、智慧和美、幸福、德性的状态，这种文化的现实和作用存在于具体的灵魂身上，其在灵魂中财富的多少，构成了历史存在的全部”［5］。随着现代性的渐趋深入和全球化的加快推进，越来越多的人们都被卷入一种主导性的全球性文化霸权的统治之下。这里的文化是指一种符号系统，意指那些物质的东西只是一种基础，关键是在这些物质资料基础上还形成了一整套精神的象征体系，这一象征体系越来越成为全球的趋势和潮流、也越来越深地渗入到每个人的心灵深处。像“美国大片”、“米兰的服装”等等象征性的品牌名词，这种“社会的麦当劳化”甚至是“可口可乐化”抑或是“索尼化”所带来的，是整个世界的趋同和去个性化，用齐美尔的话说就是“主体文化”已经让位于其自身制造出来的“个体文化”。但这种去个性化只是多数人被少数人同化的一种表象。在这个表象之下，是那些现代文化制造者对绝大多数个人的一种文化霸权，它涉及的是一种权力分配关系，无疑在全球性文化霸权的背后是少数人在主导多数人。上述现代性和全球化的几方面及其产生的后果正构成了席卷全球的现代性语境，这些方面是相互区别又相互联系的辩证统一体系。</w:t>
      </w:r>
    </w:p>
    <w:p>
      <w:pPr>
        <w:ind w:left="0" w:right="0" w:firstLine="560"/>
        <w:spacing w:before="450" w:after="450" w:line="312" w:lineRule="auto"/>
      </w:pPr>
      <w:r>
        <w:rPr>
          <w:rFonts w:ascii="宋体" w:hAnsi="宋体" w:eastAsia="宋体" w:cs="宋体"/>
          <w:color w:val="000"/>
          <w:sz w:val="28"/>
          <w:szCs w:val="28"/>
        </w:rPr>
        <w:t xml:space="preserve">　　二、现代性语境下爱国主义行动的特点</w:t>
      </w:r>
    </w:p>
    <w:p>
      <w:pPr>
        <w:ind w:left="0" w:right="0" w:firstLine="560"/>
        <w:spacing w:before="450" w:after="450" w:line="312" w:lineRule="auto"/>
      </w:pPr>
      <w:r>
        <w:rPr>
          <w:rFonts w:ascii="宋体" w:hAnsi="宋体" w:eastAsia="宋体" w:cs="宋体"/>
          <w:color w:val="000"/>
          <w:sz w:val="28"/>
          <w:szCs w:val="28"/>
        </w:rPr>
        <w:t xml:space="preserve">　　“以铜为鉴，可以正衣冠；以史为鉴，可以知兴替；以人为鉴，可以知得失”。历史是一面镜子，通过正视历史可以发现，很多的历史事件之间有着惊人的巧合，但这些所谓的巧合又不是历史简单的重复和循环，而是会蕴含无穷的真理和客观规律于其中。按照马克思历史唯物主义的观点，人类社会的发展过程是一个合乎客观规律性与主观能动性于一体的自然辩证过程。而这一客观的历史过程内在遵循的原动力其实是否定之否定的辩证规律，否定之否定规律在历史过程中的具体表现就是历史的发展过程是一个从低级到高级不断循环又不断提高的螺旋式上升过程。</w:t>
      </w:r>
    </w:p>
    <w:p>
      <w:pPr>
        <w:ind w:left="0" w:right="0" w:firstLine="560"/>
        <w:spacing w:before="450" w:after="450" w:line="312" w:lineRule="auto"/>
      </w:pPr>
      <w:r>
        <w:rPr>
          <w:rFonts w:ascii="宋体" w:hAnsi="宋体" w:eastAsia="宋体" w:cs="宋体"/>
          <w:color w:val="000"/>
          <w:sz w:val="28"/>
          <w:szCs w:val="28"/>
        </w:rPr>
        <w:t xml:space="preserve">　　在这个不断上升的螺旋式历史发展过程中确实发生过许多惊人的“巧合”事件。但是当两件历史事件成为一种“巧合”的时候，人们可以发现，其实这些看似“巧合”的事件就是研究历史最好的素材，因为这些历史事件会处于不同的时空场域，即通常所说的历史背景之中，所以它们的本质又是不一样的。人们如果要对某种历史现象或事件进行研究和分析，毫无疑问，最好的一种方法就是对处于同一“巧合”的两个表面上看似“雷同”的历史事件进行历史学上的比较分析研究。</w:t>
      </w:r>
    </w:p>
    <w:p>
      <w:pPr>
        <w:ind w:left="0" w:right="0" w:firstLine="560"/>
        <w:spacing w:before="450" w:after="450" w:line="312" w:lineRule="auto"/>
      </w:pPr>
      <w:r>
        <w:rPr>
          <w:rFonts w:ascii="宋体" w:hAnsi="宋体" w:eastAsia="宋体" w:cs="宋体"/>
          <w:color w:val="000"/>
          <w:sz w:val="28"/>
          <w:szCs w:val="28"/>
        </w:rPr>
        <w:t xml:space="preserve">　　基于这种研究分析的方法论基础，对不同场域中或历史时空下所表现的爱国主义行动的不同特点进行分析，可以看出现代性语境下爱国主义在当今的时空场域中与传统的爱国主义行动相比较，呈现出了一些新的特点：</w:t>
      </w:r>
    </w:p>
    <w:p>
      <w:pPr>
        <w:ind w:left="0" w:right="0" w:firstLine="560"/>
        <w:spacing w:before="450" w:after="450" w:line="312" w:lineRule="auto"/>
      </w:pPr>
      <w:r>
        <w:rPr>
          <w:rFonts w:ascii="宋体" w:hAnsi="宋体" w:eastAsia="宋体" w:cs="宋体"/>
          <w:color w:val="000"/>
          <w:sz w:val="28"/>
          <w:szCs w:val="28"/>
        </w:rPr>
        <w:t xml:space="preserve">　　1.爱国主义的新倾向</w:t>
      </w:r>
    </w:p>
    <w:p>
      <w:pPr>
        <w:ind w:left="0" w:right="0" w:firstLine="560"/>
        <w:spacing w:before="450" w:after="450" w:line="312" w:lineRule="auto"/>
      </w:pPr>
      <w:r>
        <w:rPr>
          <w:rFonts w:ascii="宋体" w:hAnsi="宋体" w:eastAsia="宋体" w:cs="宋体"/>
          <w:color w:val="000"/>
          <w:sz w:val="28"/>
          <w:szCs w:val="28"/>
        </w:rPr>
        <w:t xml:space="preserve">　　从爱国主义的目的论角度看，传统爱国主义主要为“家国之事”，而现代性语境下爱国主义倾向主要为“经济之事”。当我们回溯百年，可以很清楚地看到，20世纪初年即1900年正是“八国联军”的铁蹄肆意践踏和蹂躏中华民族的时候，外敌入侵直接关系到中华民族的生死存亡。当时中国正处于这样一种历史时空场域中，许多的有志之士抛头颅、洒热血，为的就是所有中华儿女的一个共同理想——民族独立和人民解放，而民族独立作为一种民族大义在那个时代被毫无疑问地当做一切爱国主义行动的首要目标。</w:t>
      </w:r>
    </w:p>
    <w:p>
      <w:pPr>
        <w:ind w:left="0" w:right="0" w:firstLine="560"/>
        <w:spacing w:before="450" w:after="450" w:line="312" w:lineRule="auto"/>
      </w:pPr>
      <w:r>
        <w:rPr>
          <w:rFonts w:ascii="宋体" w:hAnsi="宋体" w:eastAsia="宋体" w:cs="宋体"/>
          <w:color w:val="000"/>
          <w:sz w:val="28"/>
          <w:szCs w:val="28"/>
        </w:rPr>
        <w:t xml:space="preserve">　　一百多年后的今天，许多人都认为，家乐福的主要大股东之一竟公然地宣称自己“支持藏独、抵制奥运”。于是国人愤怒了，愤愤地将家乐福作为自己爱国主义激情倾泻的对象，打出了“抵制家乐福”的标语和口号，表达强烈的爱国热情并实施一系列爱国主义行动。但当我们冷静思考这件事的时候会发现，“家乐福事件”中的那些实施爱国主义行动的人们更多地可能是为了经济利益的原因而行事的。他们在奋力地抗争着全球化的经济体系——主要表现就是他们反对以家乐福为典型的全球性的跨国公司。这种论点可能令人无法理解，但事实确实是这样。中国在改革开放30年来，经济飞速发展和综合国力的不断增强是全世界有目共睹的，于是西方国家的某些人就自然地产生了恐慌，这种恐慌的直接结果就是他们的所谓“中国威胁论”，一直和中国保持“良好关系”的法国国内的某些人正是基于这种经济的考虑而利用这次奥运会和“西藏问题”来给中国制造事端，以此企图遏制或减缓中国经济、社会的发展速度。现代性语境下的爱国主义行动更多地是以经济利益作为第一考虑，主要原因是现代性所带来的全球经济的一体化。不言而喻，作为现代性的一个重要维度，全球化经济体系已经使许多后发展国家被卷入到统一的经济体系中，这就增加了世界范围基于利益的激烈竞争，而且竞争的主要表现就是现代条件下以经济利益为目的的爱国主义行动。</w:t>
      </w:r>
    </w:p>
    <w:p>
      <w:pPr>
        <w:ind w:left="0" w:right="0" w:firstLine="560"/>
        <w:spacing w:before="450" w:after="450" w:line="312" w:lineRule="auto"/>
      </w:pPr>
      <w:r>
        <w:rPr>
          <w:rFonts w:ascii="宋体" w:hAnsi="宋体" w:eastAsia="宋体" w:cs="宋体"/>
          <w:color w:val="000"/>
          <w:sz w:val="28"/>
          <w:szCs w:val="28"/>
        </w:rPr>
        <w:t xml:space="preserve">　　2.爱国主义实施的新主体</w:t>
      </w:r>
    </w:p>
    <w:p>
      <w:pPr>
        <w:ind w:left="0" w:right="0" w:firstLine="560"/>
        <w:spacing w:before="450" w:after="450" w:line="312" w:lineRule="auto"/>
      </w:pPr>
      <w:r>
        <w:rPr>
          <w:rFonts w:ascii="宋体" w:hAnsi="宋体" w:eastAsia="宋体" w:cs="宋体"/>
          <w:color w:val="000"/>
          <w:sz w:val="28"/>
          <w:szCs w:val="28"/>
        </w:rPr>
        <w:t xml:space="preserve">　　传统爱国主义行为是国与国、民族与民族之间的殊死搏斗，而现代性语境下爱国主义行为的实施主要产生于个人之间或团体之间。可以这么说，从1840年鸦片战争到1949年新中国成立的这一百多年里，中国人民争取民族独立和自身解放的过程，在很大程度上是以帝国主义国家侵略中国的战争为线索的。鸦片战争标志着中国开始进入半封建半殖民地社会；第二次鸦片战争和中法战争加剧了中国的民族危机；中日甲午战争则进一步加速了中国沦为半殖民地半封建社会；直至“八国联军”侵略中国和辛丑条约的签订，使得中国完全变为半殖民地半封建的社会。这一场场的战争其实就是一座座中华民族的“耻辱柱”，而在这些“耻辱柱”上书写历史的正是当时代表“落后”世界的清政府和代表“先进”世界的帝国主义国家，这种国与国之间的较量是在那个时代最为主要的爱国主义行动的形式。</w:t>
      </w:r>
    </w:p>
    <w:p>
      <w:pPr>
        <w:ind w:left="0" w:right="0" w:firstLine="560"/>
        <w:spacing w:before="450" w:after="450" w:line="312" w:lineRule="auto"/>
      </w:pPr>
      <w:r>
        <w:rPr>
          <w:rFonts w:ascii="宋体" w:hAnsi="宋体" w:eastAsia="宋体" w:cs="宋体"/>
          <w:color w:val="000"/>
          <w:sz w:val="28"/>
          <w:szCs w:val="28"/>
        </w:rPr>
        <w:t xml:space="preserve">　　现代性语境下，无论哪个国家，哪个民族对于“爱国主义”的态度都已发生了转变。人们自发的爱国主义行动越来越多，也更多地采取声势浩大的“示威”和“抗议”等行动，而这些行动的对象已从传统的国家主体转变为全球化的主体——跨国公司，“家乐福事件”所说明的正是这样一种情况。“家乐福”只是一个代表全球化主体的符号，除此以外什么也不是。但是由于现代性语境下社会成员越来越个体化，人们越来越孤立以至于不能以一种统一的声音表达自己的看法；同时，人们的利益也无法达到一种协调和统一，从而导致许多人会抱有一种“事不关己”的心态而作壁上观。但其本质的原因还是由于全球性的文化趋同化而导致了“主体文化”的逐渐衰弱，人们都呈现出去个性化的特点，而经济理性成为人们采取一切行动最主要的准则。由此，现代社会中的爱国主义甚至已经根本无法在完全意义上的国与国之间发生，往往只能发生在个体或者群体之间。</w:t>
      </w:r>
    </w:p>
    <w:p>
      <w:pPr>
        <w:ind w:left="0" w:right="0" w:firstLine="560"/>
        <w:spacing w:before="450" w:after="450" w:line="312" w:lineRule="auto"/>
      </w:pPr>
      <w:r>
        <w:rPr>
          <w:rFonts w:ascii="宋体" w:hAnsi="宋体" w:eastAsia="宋体" w:cs="宋体"/>
          <w:color w:val="000"/>
          <w:sz w:val="28"/>
          <w:szCs w:val="28"/>
        </w:rPr>
        <w:t xml:space="preserve">　　3.爱国主义行动实施的新形式</w:t>
      </w:r>
    </w:p>
    <w:p>
      <w:pPr>
        <w:ind w:left="0" w:right="0" w:firstLine="560"/>
        <w:spacing w:before="450" w:after="450" w:line="312" w:lineRule="auto"/>
      </w:pPr>
      <w:r>
        <w:rPr>
          <w:rFonts w:ascii="宋体" w:hAnsi="宋体" w:eastAsia="宋体" w:cs="宋体"/>
          <w:color w:val="000"/>
          <w:sz w:val="28"/>
          <w:szCs w:val="28"/>
        </w:rPr>
        <w:t xml:space="preserve">　　传统爱国主义行动大多是直接的、武力的和面对面的，而现代性语境下爱国主义行动的冲突方式是脱域的、不在场的。在中国20世纪初积贫积弱的时空场域中，清政府以及当时的中国人民在遭受大规模的外敌入侵之时，唯一能采取的爱国主义行动方式只是与敌人拼个你死我活。而从西方世界来看，传统的殖民掠夺方式就是赤裸裸的侵略战争，既然敌人是赤裸裸的侵略，那落后国家只能被动、直接地反抗，于是，落后国家的爱国主义行动就会以一种明刀明枪的形式直接、面对面地与敌人进行殊死的武力较量。</w:t>
      </w:r>
    </w:p>
    <w:p>
      <w:pPr>
        <w:ind w:left="0" w:right="0" w:firstLine="560"/>
        <w:spacing w:before="450" w:after="450" w:line="312" w:lineRule="auto"/>
      </w:pPr>
      <w:r>
        <w:rPr>
          <w:rFonts w:ascii="宋体" w:hAnsi="宋体" w:eastAsia="宋体" w:cs="宋体"/>
          <w:color w:val="000"/>
          <w:sz w:val="28"/>
          <w:szCs w:val="28"/>
        </w:rPr>
        <w:t xml:space="preserve">　　现代性语境下，整个世界已经由信息网络的完备化做好了一切的“监管工作”，人的一切行动都以信任体系和专家系统提供的“照料”和“安排”为基础，所以就会使得每一个体都处于福柯式的“全景式监狱”的监控之下而无面对面的互动。人们之间这种“脱域”和“不在场”的特征，在以“家乐福事件”为典型代表的现代性语境下爱国主义行动中表现得淋漓尽致。人们在不同的地方——只要有“家乐福”的地方聚集起来，高喊口号、高举标语反对“家乐福”以展示自己的爱国主义激情。但是，他们却没有思考过自己的根本目的和要抵制的究竟是什么。</w:t>
      </w:r>
    </w:p>
    <w:p>
      <w:pPr>
        <w:ind w:left="0" w:right="0" w:firstLine="560"/>
        <w:spacing w:before="450" w:after="450" w:line="312" w:lineRule="auto"/>
      </w:pPr>
      <w:r>
        <w:rPr>
          <w:rFonts w:ascii="宋体" w:hAnsi="宋体" w:eastAsia="宋体" w:cs="宋体"/>
          <w:color w:val="000"/>
          <w:sz w:val="28"/>
          <w:szCs w:val="28"/>
        </w:rPr>
        <w:t xml:space="preserve">　　三、现代性语境下爱国主义行动的实质</w:t>
      </w:r>
    </w:p>
    <w:p>
      <w:pPr>
        <w:ind w:left="0" w:right="0" w:firstLine="560"/>
        <w:spacing w:before="450" w:after="450" w:line="312" w:lineRule="auto"/>
      </w:pPr>
      <w:r>
        <w:rPr>
          <w:rFonts w:ascii="宋体" w:hAnsi="宋体" w:eastAsia="宋体" w:cs="宋体"/>
          <w:color w:val="000"/>
          <w:sz w:val="28"/>
          <w:szCs w:val="28"/>
        </w:rPr>
        <w:t xml:space="preserve">　　现代性语境下的爱国主义行动实际上是民族国家及其人民对全球化和现代性的一种反应。而这种现代性语境给人们带来的后果，恐怕对不同的人来说会有不同的实质，但是所有的人对这种已经深入其生活深处的现代性都会有自己的一种反应。吉登斯在其《现代性的后果》一书中就曾列举出了人们对现代性的四种典型反应，其中之一是“针对已觉察到的危险之根源的实践性搏击”［6］。而同时现代性过程给世界所带来的后果是一种人们无法回避的“强力漩涡”，这个“漩涡”将世界范围内几乎所有的人都牵引入其中，人们作为有意识的主体有时候也试图去挣脱这种“牵引”和对这种“牵引”主动“搏击”，“家乐福事件”就是一个很好的佐证。当然，这种“搏击”又可有以下具体的表现：</w:t>
      </w:r>
    </w:p>
    <w:p>
      <w:pPr>
        <w:ind w:left="0" w:right="0" w:firstLine="560"/>
        <w:spacing w:before="450" w:after="450" w:line="312" w:lineRule="auto"/>
      </w:pPr>
      <w:r>
        <w:rPr>
          <w:rFonts w:ascii="宋体" w:hAnsi="宋体" w:eastAsia="宋体" w:cs="宋体"/>
          <w:color w:val="000"/>
          <w:sz w:val="28"/>
          <w:szCs w:val="28"/>
        </w:rPr>
        <w:t xml:space="preserve">　　1.是人们在处理“全球化和民族主义”之间关系的一种尝试</w:t>
      </w:r>
    </w:p>
    <w:p>
      <w:pPr>
        <w:ind w:left="0" w:right="0" w:firstLine="560"/>
        <w:spacing w:before="450" w:after="450" w:line="312" w:lineRule="auto"/>
      </w:pPr>
      <w:r>
        <w:rPr>
          <w:rFonts w:ascii="宋体" w:hAnsi="宋体" w:eastAsia="宋体" w:cs="宋体"/>
          <w:color w:val="000"/>
          <w:sz w:val="28"/>
          <w:szCs w:val="28"/>
        </w:rPr>
        <w:t xml:space="preserve">　　全球化可以被认为是现代性的一个重要的维度，全球化的趋势无疑是一种带有“普适性”的过程。这种“普适性”意味着在全球范围内人们都必须以同样一种方式来实施经济发展和社会进步，甚至经济发展和社会进步的方向也已被发达国家预设好了，即后发展国家必须以发达国家的发展轨迹和发展模式作为自身的发展轨迹和发展模式。这从实质上说其实就是一种现代性的文化霸权（广义的内涵），而这种现代性的文化霸权就会对传统的民族国家造成一种损害其主体性的冲击，正是在这样的一种大背景下现代性的爱国主义行动的实质，更多的是人们基于“民族主义”而对“全球化”进行的一种反抗。</w:t>
      </w:r>
    </w:p>
    <w:p>
      <w:pPr>
        <w:ind w:left="0" w:right="0" w:firstLine="560"/>
        <w:spacing w:before="450" w:after="450" w:line="312" w:lineRule="auto"/>
      </w:pPr>
      <w:r>
        <w:rPr>
          <w:rFonts w:ascii="宋体" w:hAnsi="宋体" w:eastAsia="宋体" w:cs="宋体"/>
          <w:color w:val="000"/>
          <w:sz w:val="28"/>
          <w:szCs w:val="28"/>
        </w:rPr>
        <w:t xml:space="preserve">　　2.是在爱国主义的旗帜下，针对具体的以跨国公司为代表的全球经济一体化的一种反抗</w:t>
      </w:r>
    </w:p>
    <w:p>
      <w:pPr>
        <w:ind w:left="0" w:right="0" w:firstLine="560"/>
        <w:spacing w:before="450" w:after="450" w:line="312" w:lineRule="auto"/>
      </w:pPr>
      <w:r>
        <w:rPr>
          <w:rFonts w:ascii="宋体" w:hAnsi="宋体" w:eastAsia="宋体" w:cs="宋体"/>
          <w:color w:val="000"/>
          <w:sz w:val="28"/>
          <w:szCs w:val="28"/>
        </w:rPr>
        <w:t xml:space="preserve">　　全球化的经济是一种相当单一的发展模式，而各个国家又会具有各自具体的实际情况，所以许多人就会思考这样一个问题：为什么本国所走的发展道路必须要是其他国家为其制定好的呢？每一个国家的发展模式和发展道路的制定都应该是“量体裁衣”，即充分地依据本国的现实国情而达到的一种不同以往、不同于他国的道路和模式。于是，人们对于全球性经济一体化的抵制会集中于“全球化的代表”——跨国公司身上。这种反抗行动的实质其实是一种针对“全球化”的反抗。但就这种“示威式的对抗”能够惊醒更多的国人，使更多的人能够对真正适合我国国情的发展之路做更多的思考这个方面来说，意义是相当深刻的。</w:t>
      </w:r>
    </w:p>
    <w:p>
      <w:pPr>
        <w:ind w:left="0" w:right="0" w:firstLine="560"/>
        <w:spacing w:before="450" w:after="450" w:line="312" w:lineRule="auto"/>
      </w:pPr>
      <w:r>
        <w:rPr>
          <w:rFonts w:ascii="宋体" w:hAnsi="宋体" w:eastAsia="宋体" w:cs="宋体"/>
          <w:color w:val="000"/>
          <w:sz w:val="28"/>
          <w:szCs w:val="28"/>
        </w:rPr>
        <w:t xml:space="preserve">　　3.应较为全面地考虑现代性文化（狭义的内涵）对于现代国主义行动的实际影响</w:t>
      </w:r>
    </w:p>
    <w:p>
      <w:pPr>
        <w:ind w:left="0" w:right="0" w:firstLine="560"/>
        <w:spacing w:before="450" w:after="450" w:line="312" w:lineRule="auto"/>
      </w:pPr>
      <w:r>
        <w:rPr>
          <w:rFonts w:ascii="宋体" w:hAnsi="宋体" w:eastAsia="宋体" w:cs="宋体"/>
          <w:color w:val="000"/>
          <w:sz w:val="28"/>
          <w:szCs w:val="28"/>
        </w:rPr>
        <w:t xml:space="preserve">　　单从文化的狭义方面来理解，精神文化包含社会意识形态、社会道德习俗和科学知识水平三个层面，不管我们从哪个层面对现代性进行解读，得出的结论都是一样的，即现代性的文化也是一种“普适性”的文化，这种“普适性的文化”的必然结果就像经济发展模式一样，即全世界的大部分人都会以一种相同的生存方式和工作方式持续下去。对于有独立意识和自我感知的人类来说，这种结果应该是最具灾难性的。而针对我国是社会主义国家这样一种特殊的国情，尤其是在社会意识形态方面，资本主义的自由化思想在此语境下，就有可能借着全球化这场“东风”有预谋地向我国社会主义意识形态进行渗透，所以，全球化或现代性语境下的人们，特别是我国民众在实施爱国主义行动的时候应该更多地从维护社会主义意识形态的角度考虑问题，要像新华社的评论里所说的那样“应该理智地去爱国”，而不应该只是盲目地宣泄自己的爱国热情，不然就会给世界一种“勇有余而智不足”的印象了。</w:t>
      </w:r>
    </w:p>
    <w:p>
      <w:pPr>
        <w:ind w:left="0" w:right="0" w:firstLine="560"/>
        <w:spacing w:before="450" w:after="450" w:line="312" w:lineRule="auto"/>
      </w:pPr>
      <w:r>
        <w:rPr>
          <w:rFonts w:ascii="宋体" w:hAnsi="宋体" w:eastAsia="宋体" w:cs="宋体"/>
          <w:color w:val="000"/>
          <w:sz w:val="28"/>
          <w:szCs w:val="28"/>
        </w:rPr>
        <w:t xml:space="preserve">　　综上所述，爱国主义是人类最古老的对自己祖国的一种深厚感情。它作为一种精神文化，是民族向心力和民族情感的纽带及团结奋斗的基础。爱国主义是一个历史范畴。在人类社会历史发展过程中，爱国主义的具体内容、范围、行动等都随着社会历史条件的变化而变化。现代性语境下爱国主义具有面向世界和未来的特点，强调情感到理性的升华，更加突出了理性。爱国主义又是具体的、现实的。因此，在国际风云瞬间变换、国内各种因素错综复杂的现实下，爱国主义行动的采取需要理性的方式、方法和策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［1］安东尼•吉登斯.现代性与自我认同［M］.北京：生活•读书•新知三联书店，1998.</w:t>
      </w:r>
    </w:p>
    <w:p>
      <w:pPr>
        <w:ind w:left="0" w:right="0" w:firstLine="560"/>
        <w:spacing w:before="450" w:after="450" w:line="312" w:lineRule="auto"/>
      </w:pPr>
      <w:r>
        <w:rPr>
          <w:rFonts w:ascii="宋体" w:hAnsi="宋体" w:eastAsia="宋体" w:cs="宋体"/>
          <w:color w:val="000"/>
          <w:sz w:val="28"/>
          <w:szCs w:val="28"/>
        </w:rPr>
        <w:t xml:space="preserve">　　［2］乌尔里希•贝克.风险社会［M］.南京：译林出版社，20_：15.</w:t>
      </w:r>
    </w:p>
    <w:p>
      <w:pPr>
        <w:ind w:left="0" w:right="0" w:firstLine="560"/>
        <w:spacing w:before="450" w:after="450" w:line="312" w:lineRule="auto"/>
      </w:pPr>
      <w:r>
        <w:rPr>
          <w:rFonts w:ascii="宋体" w:hAnsi="宋体" w:eastAsia="宋体" w:cs="宋体"/>
          <w:color w:val="000"/>
          <w:sz w:val="28"/>
          <w:szCs w:val="28"/>
        </w:rPr>
        <w:t xml:space="preserve">　　［3］齐格蒙特•鲍曼.被围困的社会［M］.南京：江苏人民出版社，20_.</w:t>
      </w:r>
    </w:p>
    <w:p>
      <w:pPr>
        <w:ind w:left="0" w:right="0" w:firstLine="560"/>
        <w:spacing w:before="450" w:after="450" w:line="312" w:lineRule="auto"/>
      </w:pPr>
      <w:r>
        <w:rPr>
          <w:rFonts w:ascii="宋体" w:hAnsi="宋体" w:eastAsia="宋体" w:cs="宋体"/>
          <w:color w:val="000"/>
          <w:sz w:val="28"/>
          <w:szCs w:val="28"/>
        </w:rPr>
        <w:t xml:space="preserve">　　［4］丹尼斯•史密斯.齐格蒙特•鲍曼——后现代性的预言家［M］.南京：江苏人民出版社，20_：17-18.</w:t>
      </w:r>
    </w:p>
    <w:p>
      <w:pPr>
        <w:ind w:left="0" w:right="0" w:firstLine="560"/>
        <w:spacing w:before="450" w:after="450" w:line="312" w:lineRule="auto"/>
      </w:pPr>
      <w:r>
        <w:rPr>
          <w:rFonts w:ascii="宋体" w:hAnsi="宋体" w:eastAsia="宋体" w:cs="宋体"/>
          <w:color w:val="000"/>
          <w:sz w:val="28"/>
          <w:szCs w:val="28"/>
        </w:rPr>
        <w:t xml:space="preserve">　　［5］格奥尔格•西美尔.金钱、性别与现代生活风格［M］.上海：学林出版社，2000：140.</w:t>
      </w:r>
    </w:p>
    <w:p>
      <w:pPr>
        <w:ind w:left="0" w:right="0" w:firstLine="560"/>
        <w:spacing w:before="450" w:after="450" w:line="312" w:lineRule="auto"/>
      </w:pPr>
      <w:r>
        <w:rPr>
          <w:rFonts w:ascii="宋体" w:hAnsi="宋体" w:eastAsia="宋体" w:cs="宋体"/>
          <w:color w:val="000"/>
          <w:sz w:val="28"/>
          <w:szCs w:val="28"/>
        </w:rPr>
        <w:t xml:space="preserve">　　［6］安东尼•吉登斯.现代性的后果［M］.南京：译林出版社，2000：121.</w:t>
      </w:r>
    </w:p>
    <w:p>
      <w:pPr>
        <w:ind w:left="0" w:right="0" w:firstLine="560"/>
        <w:spacing w:before="450" w:after="450" w:line="312" w:lineRule="auto"/>
      </w:pPr>
      <w:r>
        <w:rPr>
          <w:rFonts w:ascii="黑体" w:hAnsi="黑体" w:eastAsia="黑体" w:cs="黑体"/>
          <w:color w:val="000000"/>
          <w:sz w:val="36"/>
          <w:szCs w:val="36"/>
          <w:b w:val="1"/>
          <w:bCs w:val="1"/>
        </w:rPr>
        <w:t xml:space="preserve">第六篇: 新时代爱国主义精神论文</w:t>
      </w:r>
    </w:p>
    <w:p>
      <w:pPr>
        <w:ind w:left="0" w:right="0" w:firstLine="560"/>
        <w:spacing w:before="450" w:after="450" w:line="312" w:lineRule="auto"/>
      </w:pPr>
      <w:r>
        <w:rPr>
          <w:rFonts w:ascii="宋体" w:hAnsi="宋体" w:eastAsia="宋体" w:cs="宋体"/>
          <w:color w:val="000"/>
          <w:sz w:val="28"/>
          <w:szCs w:val="28"/>
        </w:rPr>
        <w:t xml:space="preserve">　　摘要：在小学语文教学中，对学生的爱国情感进行培养是非常重要的教学内容。学校在此过程中，发挥着主阵地的作用。所以，教师要充分发挥学校教育基地的价值，合理运用各种有效的途径，激发学生的学习热情。通过在语文教学中渗透爱国主义教育，指导学生学习语文知识，培养自己的爱国情怀。</w:t>
      </w:r>
    </w:p>
    <w:p>
      <w:pPr>
        <w:ind w:left="0" w:right="0" w:firstLine="560"/>
        <w:spacing w:before="450" w:after="450" w:line="312" w:lineRule="auto"/>
      </w:pPr>
      <w:r>
        <w:rPr>
          <w:rFonts w:ascii="宋体" w:hAnsi="宋体" w:eastAsia="宋体" w:cs="宋体"/>
          <w:color w:val="000"/>
          <w:sz w:val="28"/>
          <w:szCs w:val="28"/>
        </w:rPr>
        <w:t xml:space="preserve">　　 关键词：小学语文;爱国情怀;教育</w:t>
      </w:r>
    </w:p>
    <w:p>
      <w:pPr>
        <w:ind w:left="0" w:right="0" w:firstLine="560"/>
        <w:spacing w:before="450" w:after="450" w:line="312" w:lineRule="auto"/>
      </w:pPr>
      <w:r>
        <w:rPr>
          <w:rFonts w:ascii="宋体" w:hAnsi="宋体" w:eastAsia="宋体" w:cs="宋体"/>
          <w:color w:val="000"/>
          <w:sz w:val="28"/>
          <w:szCs w:val="28"/>
        </w:rPr>
        <w:t xml:space="preserve">　　 当前时期，在对人才进行培养时，需要注重爱国主义教育。要求各科教学都要在实际教学过程中，将爱国教育渗透其中。对于语文而言，其是传情达意的重要工具，也是生命之声，更是文化的根基。在实际开展语文教学过程中，要对学生的爱国主义情感进行培养，统一语文学科教学和爱国主义教育，充分对语文教学的内涵进行挖掘，进而促进学生认知水平的提升，并进一步深化学科教学改革，这也是语文教师必须要承担的责任。</w:t>
      </w:r>
    </w:p>
    <w:p>
      <w:pPr>
        <w:ind w:left="0" w:right="0" w:firstLine="560"/>
        <w:spacing w:before="450" w:after="450" w:line="312" w:lineRule="auto"/>
      </w:pPr>
      <w:r>
        <w:rPr>
          <w:rFonts w:ascii="宋体" w:hAnsi="宋体" w:eastAsia="宋体" w:cs="宋体"/>
          <w:color w:val="000"/>
          <w:sz w:val="28"/>
          <w:szCs w:val="28"/>
        </w:rPr>
        <w:t xml:space="preserve">　　 课前准备，挖掘教育素材</w:t>
      </w:r>
    </w:p>
    <w:p>
      <w:pPr>
        <w:ind w:left="0" w:right="0" w:firstLine="560"/>
        <w:spacing w:before="450" w:after="450" w:line="312" w:lineRule="auto"/>
      </w:pPr>
      <w:r>
        <w:rPr>
          <w:rFonts w:ascii="宋体" w:hAnsi="宋体" w:eastAsia="宋体" w:cs="宋体"/>
          <w:color w:val="000"/>
          <w:sz w:val="28"/>
          <w:szCs w:val="28"/>
        </w:rPr>
        <w:t xml:space="preserve">　　 在开展语文课堂教学之前，要求教师做好备课工作，对每篇课文中所包含的爱国主义元素进行挖掘，充分利用各个教育点，抓住开展教学工作的契机。对于每篇课文中，所包含的能够进行爱国主义教育的内容，包括段落、句子、字词等，必须要做到心中有数，进而控制好爱国主义教育的节奏，把握教育契机。</w:t>
      </w:r>
    </w:p>
    <w:p>
      <w:pPr>
        <w:ind w:left="0" w:right="0" w:firstLine="560"/>
        <w:spacing w:before="450" w:after="450" w:line="312" w:lineRule="auto"/>
      </w:pPr>
      <w:r>
        <w:rPr>
          <w:rFonts w:ascii="宋体" w:hAnsi="宋体" w:eastAsia="宋体" w:cs="宋体"/>
          <w:color w:val="000"/>
          <w:sz w:val="28"/>
          <w:szCs w:val="28"/>
        </w:rPr>
        <w:t xml:space="preserve">　　 比如，在学习苏教版小学语文《长城和运河》一文时，其中就包含了很多可用于开展爱国主义教育的素材。在进行该课文教学时，不仅要求学生正确流利地朗读课文内容，还要求学生能够运用生字进行组词，同时要求学生了解与长城以及运河有关的史实，了解他们的特征，激发其爱国情怀。同时，通过让学生了解这些人间奇迹，促使学生形成强烈的民族自豪感，最终实现培养学生爱国情怀，绽放学生心灵之花的目的。在教学时，教师要布置学生搜集相关资料，在资料搜集的过程中，学生会加深对长城与运河的了解，了解其宏伟壮观的景象，感叹祖国山河的壮丽，进而培养自身的爱国情怀。</w:t>
      </w:r>
    </w:p>
    <w:p>
      <w:pPr>
        <w:ind w:left="0" w:right="0" w:firstLine="560"/>
        <w:spacing w:before="450" w:after="450" w:line="312" w:lineRule="auto"/>
      </w:pPr>
      <w:r>
        <w:rPr>
          <w:rFonts w:ascii="宋体" w:hAnsi="宋体" w:eastAsia="宋体" w:cs="宋体"/>
          <w:color w:val="000"/>
          <w:sz w:val="28"/>
          <w:szCs w:val="28"/>
        </w:rPr>
        <w:t xml:space="preserve">　　 教师通过在课前精心准备，从而准确把握课文中开展爱国主义教育的素材与知识点等，并对这些知识点进行精心设计，进而更加自然地开展爱国教育，提升教育效果。</w:t>
      </w:r>
    </w:p>
    <w:p>
      <w:pPr>
        <w:ind w:left="0" w:right="0" w:firstLine="560"/>
        <w:spacing w:before="450" w:after="450" w:line="312" w:lineRule="auto"/>
      </w:pPr>
      <w:r>
        <w:rPr>
          <w:rFonts w:ascii="宋体" w:hAnsi="宋体" w:eastAsia="宋体" w:cs="宋体"/>
          <w:color w:val="000"/>
          <w:sz w:val="28"/>
          <w:szCs w:val="28"/>
        </w:rPr>
        <w:t xml:space="preserve">　　 研究文本，体会作者情感</w:t>
      </w:r>
    </w:p>
    <w:p>
      <w:pPr>
        <w:ind w:left="0" w:right="0" w:firstLine="560"/>
        <w:spacing w:before="450" w:after="450" w:line="312" w:lineRule="auto"/>
      </w:pPr>
      <w:r>
        <w:rPr>
          <w:rFonts w:ascii="宋体" w:hAnsi="宋体" w:eastAsia="宋体" w:cs="宋体"/>
          <w:color w:val="000"/>
          <w:sz w:val="28"/>
          <w:szCs w:val="28"/>
        </w:rPr>
        <w:t xml:space="preserve">　　 教师在教学时，要想让学生体会作者的情感，将作者的体验内化为学生情感培养的素材，需要对作者创作的背景进行认真了解，激发学生对文本中情感的体验经历，再对学生进行引导。其中，要求教师对作者的生平经历与创作背景进行研究，并与学生一起探讨，进而对作者当时创作的心态与情感等进行深切体会。</w:t>
      </w:r>
    </w:p>
    <w:p>
      <w:pPr>
        <w:ind w:left="0" w:right="0" w:firstLine="560"/>
        <w:spacing w:before="450" w:after="450" w:line="312" w:lineRule="auto"/>
      </w:pPr>
      <w:r>
        <w:rPr>
          <w:rFonts w:ascii="宋体" w:hAnsi="宋体" w:eastAsia="宋体" w:cs="宋体"/>
          <w:color w:val="000"/>
          <w:sz w:val="28"/>
          <w:szCs w:val="28"/>
        </w:rPr>
        <w:t xml:space="preserve">　　 比如，在学习苏教版小学语文《詹天佑》一文时，教师要抓住重点句子，开展课堂教学。比如“遇到困难，而且会使中国工程师失掉信心”，这句话描述的是詹天佑不畏艰难的动力根源。原因在于这条铁路的意义非同寻常，这是中国自主修建的首条铁路，是民族气节的象征，铁路的质量与国家及民族声誉密切相关。如果铁路修的好，可以大大提升民族的自信心与自豪感。这也体现出詹天佑的爱国情怀，为祖国荣誉坚持不懈、永不放弃的高尚情操。学生阅读时，也会感受其中的民族精神，也会为詹天佑感到骄傲，進而向其学习。</w:t>
      </w:r>
    </w:p>
    <w:p>
      <w:pPr>
        <w:ind w:left="0" w:right="0" w:firstLine="560"/>
        <w:spacing w:before="450" w:after="450" w:line="312" w:lineRule="auto"/>
      </w:pPr>
      <w:r>
        <w:rPr>
          <w:rFonts w:ascii="宋体" w:hAnsi="宋体" w:eastAsia="宋体" w:cs="宋体"/>
          <w:color w:val="000"/>
          <w:sz w:val="28"/>
          <w:szCs w:val="28"/>
        </w:rPr>
        <w:t xml:space="preserve">　　 通过研究课文的写作背景，能够挖掘出更多的教育素材，深化作者的创作意图与爱国情感，从中让学生深入感受这份情感，从而更好地落实爱国情感的培养，进一步提升教学效果。</w:t>
      </w:r>
    </w:p>
    <w:p>
      <w:pPr>
        <w:ind w:left="0" w:right="0" w:firstLine="560"/>
        <w:spacing w:before="450" w:after="450" w:line="312" w:lineRule="auto"/>
      </w:pPr>
      <w:r>
        <w:rPr>
          <w:rFonts w:ascii="宋体" w:hAnsi="宋体" w:eastAsia="宋体" w:cs="宋体"/>
          <w:color w:val="000"/>
          <w:sz w:val="28"/>
          <w:szCs w:val="28"/>
        </w:rPr>
        <w:t xml:space="preserve">　　 把握课堂，渗透爱国主义</w:t>
      </w:r>
    </w:p>
    <w:p>
      <w:pPr>
        <w:ind w:left="0" w:right="0" w:firstLine="560"/>
        <w:spacing w:before="450" w:after="450" w:line="312" w:lineRule="auto"/>
      </w:pPr>
      <w:r>
        <w:rPr>
          <w:rFonts w:ascii="宋体" w:hAnsi="宋体" w:eastAsia="宋体" w:cs="宋体"/>
          <w:color w:val="000"/>
          <w:sz w:val="28"/>
          <w:szCs w:val="28"/>
        </w:rPr>
        <w:t xml:space="preserve">　　 在开展语文教学时，可以将爱国主义通过课堂教学渗透其中。在很多语文教材中，有很多文章是描述祖国大好河山的，并给出非常高的赞美与评价，教师此时就可以开展爱祖国河山的教育，激发学生的爱国情怀。同时，在分析课文思想情感时，让学生从文本中去感受这份爱国激情，陶冶情操。</w:t>
      </w:r>
    </w:p>
    <w:p>
      <w:pPr>
        <w:ind w:left="0" w:right="0" w:firstLine="560"/>
        <w:spacing w:before="450" w:after="450" w:line="312" w:lineRule="auto"/>
      </w:pPr>
      <w:r>
        <w:rPr>
          <w:rFonts w:ascii="宋体" w:hAnsi="宋体" w:eastAsia="宋体" w:cs="宋体"/>
          <w:color w:val="000"/>
          <w:sz w:val="28"/>
          <w:szCs w:val="28"/>
        </w:rPr>
        <w:t xml:space="preserve">　　 比如，在学习苏教版小学语文《美丽的南沙群岛》一文时，存在很多爱国教育元素。首先，南沙群岛本身的风光非常秀丽，可以用星罗棋布和碧波浩渺来形容。通过朗读课文，学生也能感受南沙群岛的风光。其次，南沙群岛是我国的固有领土，但是却长期被菲律宾等国所觊觎，存在很多不安定因素。所以在开展教学时，教师可以以上述两个方面为教学切入点，对学生爱祖国河山、爱南沙群岛的情怀进行教育，最终取得培养学生爱国主义思想的效果。</w:t>
      </w:r>
    </w:p>
    <w:p>
      <w:pPr>
        <w:ind w:left="0" w:right="0" w:firstLine="560"/>
        <w:spacing w:before="450" w:after="450" w:line="312" w:lineRule="auto"/>
      </w:pPr>
      <w:r>
        <w:rPr>
          <w:rFonts w:ascii="宋体" w:hAnsi="宋体" w:eastAsia="宋体" w:cs="宋体"/>
          <w:color w:val="000"/>
          <w:sz w:val="28"/>
          <w:szCs w:val="28"/>
        </w:rPr>
        <w:t xml:space="preserve">　　 上述案例，教师通过控制课堂教学的节奏，把握好爱国主义教学的契机，掌握好教育方法，恰当实施爱国主义教育，并获得了学生的认可，取得了很好的教育效果。</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在开展语文教学工作时，需要树立培养学生爱国主义的意识，为学生成长做好准备。在开展语文基础知识教学时，要注重爱国情感的渗透，不断加深学生对学科知识的印象，进一步提升教学效果。对于教师而言，在实际教学时，要注重教学方法的运用。通过合理运用教学策略，更加有效地渗透爱国情怀，净化学生的心灵，陶冶情操，进而达到预期的爱国教育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[1]逄宗宝.浅谈爱国主义教育在小学语文教材中的渗透[J].新课程（小学），20_（09）.</w:t>
      </w:r>
    </w:p>
    <w:p>
      <w:pPr>
        <w:ind w:left="0" w:right="0" w:firstLine="560"/>
        <w:spacing w:before="450" w:after="450" w:line="312" w:lineRule="auto"/>
      </w:pPr>
      <w:r>
        <w:rPr>
          <w:rFonts w:ascii="宋体" w:hAnsi="宋体" w:eastAsia="宋体" w:cs="宋体"/>
          <w:color w:val="000"/>
          <w:sz w:val="28"/>
          <w:szCs w:val="28"/>
        </w:rPr>
        <w:t xml:space="preserve">　　 [2]姜金红.如何在语文教学中进行爱国主义教育[J].基础教育研究，20_（13）.</w:t>
      </w:r>
    </w:p>
    <w:p>
      <w:pPr>
        <w:ind w:left="0" w:right="0" w:firstLine="560"/>
        <w:spacing w:before="450" w:after="450" w:line="312" w:lineRule="auto"/>
      </w:pPr>
      <w:r>
        <w:rPr>
          <w:rFonts w:ascii="宋体" w:hAnsi="宋体" w:eastAsia="宋体" w:cs="宋体"/>
          <w:color w:val="000"/>
          <w:sz w:val="28"/>
          <w:szCs w:val="28"/>
        </w:rPr>
        <w:t xml:space="preserve">　　 （作者单位：江苏省海门市常乐小学）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2025-04-28T07:55:47+08:00</dcterms:created>
  <dcterms:modified xsi:type="dcterms:W3CDTF">2025-04-28T07:55:47+08:00</dcterms:modified>
</cp:coreProperties>
</file>

<file path=docProps/custom.xml><?xml version="1.0" encoding="utf-8"?>
<Properties xmlns="http://schemas.openxmlformats.org/officeDocument/2006/custom-properties" xmlns:vt="http://schemas.openxmlformats.org/officeDocument/2006/docPropsVTypes"/>
</file>