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泸水县核桃种植的关键技术研究</w:t>
      </w:r>
      <w:bookmarkEnd w:id="1"/>
    </w:p>
    <w:p>
      <w:pPr>
        <w:jc w:val="center"/>
        <w:spacing w:before="0" w:after="450"/>
      </w:pPr>
      <w:r>
        <w:rPr>
          <w:rFonts w:ascii="Arial" w:hAnsi="Arial" w:eastAsia="Arial" w:cs="Arial"/>
          <w:color w:val="999999"/>
          <w:sz w:val="20"/>
          <w:szCs w:val="20"/>
        </w:rPr>
        <w:t xml:space="preserve">来源：网络  作者：紫云飞舞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摘要：指出了核桃在我国分布极为广泛，因其适应性强，南、北方20多个省、市、自治区均有栽植；核桃树是重要的经济树种之一，并且具有一定的医药保健功能；核桃是泸水县农业发展过程中的一种主要的农作物。对泸水县核桃种植过程中的经营管理措施进行了分析...</w:t>
      </w:r>
    </w:p>
    <w:p>
      <w:pPr>
        <w:ind w:left="0" w:right="0" w:firstLine="560"/>
        <w:spacing w:before="450" w:after="450" w:line="312" w:lineRule="auto"/>
      </w:pPr>
      <w:r>
        <w:rPr>
          <w:rFonts w:ascii="宋体" w:hAnsi="宋体" w:eastAsia="宋体" w:cs="宋体"/>
          <w:color w:val="000"/>
          <w:sz w:val="28"/>
          <w:szCs w:val="28"/>
        </w:rPr>
        <w:t xml:space="preserve">摘要：指出了核桃在我国分布极为广泛，因其适应性强，南、北方20多个省、市、自治区均有栽植；核桃树是重要的经济树种之一，并且具有一定的医药保健功能；核桃是泸水县农业发展过程中的一种主要的农作物。对泸水县核桃种植过程中的经营管理措施进行了分析和探讨，旨在提高核桃种植的产量和质量。</w:t>
      </w:r>
    </w:p>
    <w:p>
      <w:pPr>
        <w:ind w:left="0" w:right="0" w:firstLine="560"/>
        <w:spacing w:before="450" w:after="450" w:line="312" w:lineRule="auto"/>
      </w:pPr>
      <w:r>
        <w:rPr>
          <w:rFonts w:ascii="宋体" w:hAnsi="宋体" w:eastAsia="宋体" w:cs="宋体"/>
          <w:color w:val="000"/>
          <w:sz w:val="28"/>
          <w:szCs w:val="28"/>
        </w:rPr>
        <w:t xml:space="preserve">关键词：核桃种植；经营管理；栽培技术</w:t>
      </w:r>
    </w:p>
    <w:p>
      <w:pPr>
        <w:ind w:left="0" w:right="0" w:firstLine="560"/>
        <w:spacing w:before="450" w:after="450" w:line="312" w:lineRule="auto"/>
      </w:pPr>
      <w:r>
        <w:rPr>
          <w:rFonts w:ascii="宋体" w:hAnsi="宋体" w:eastAsia="宋体" w:cs="宋体"/>
          <w:color w:val="000"/>
          <w:sz w:val="28"/>
          <w:szCs w:val="28"/>
        </w:rPr>
        <w:t xml:space="preserve">1引言</w:t>
      </w:r>
    </w:p>
    <w:p>
      <w:pPr>
        <w:ind w:left="0" w:right="0" w:firstLine="560"/>
        <w:spacing w:before="450" w:after="450" w:line="312" w:lineRule="auto"/>
      </w:pPr>
      <w:r>
        <w:rPr>
          <w:rFonts w:ascii="宋体" w:hAnsi="宋体" w:eastAsia="宋体" w:cs="宋体"/>
          <w:color w:val="000"/>
          <w:sz w:val="28"/>
          <w:szCs w:val="28"/>
        </w:rPr>
        <w:t xml:space="preserve">在核桃经营管理过程中，水肥条件、生长环境、病虫害、品种选择等都会对核桃产量以及质量产生影响。近年来，核桃产业的发展使得各个地区的农业效益有了一定的提升，泸水县的农业生产过程中也加强了对核桃的种植。核桃对周围环境的要求不高，但一些基本的水肥条件还是要满足，才能提高核桃的产量与质量。在核桃种植过程中应该要加强经营管理，保证核桃生长过程中有足够的水分和肥料。同时要加强对病虫害的防治。生长过程中很容易出现病虫害现象，对核桃产量和质量产生影响。比如核桃在生长过程中常见的病害有腐烂病和核桃黑斑病。由于各种病虫害对药物会产生一定的抗性，因此在预防的时候，要加强对各种防治手段的应用，才能提高核桃病虫害防治的效率。另外核桃品种选择至关重要，根据适地适树原则，选择适合的高产稳产的品种才能发挥土地的最大效益。</w:t>
      </w:r>
    </w:p>
    <w:p>
      <w:pPr>
        <w:ind w:left="0" w:right="0" w:firstLine="560"/>
        <w:spacing w:before="450" w:after="450" w:line="312" w:lineRule="auto"/>
      </w:pPr>
      <w:r>
        <w:rPr>
          <w:rFonts w:ascii="宋体" w:hAnsi="宋体" w:eastAsia="宋体" w:cs="宋体"/>
          <w:color w:val="000"/>
          <w:sz w:val="28"/>
          <w:szCs w:val="28"/>
        </w:rPr>
        <w:t xml:space="preserve">2水肥土壤管理</w:t>
      </w:r>
    </w:p>
    <w:p>
      <w:pPr>
        <w:ind w:left="0" w:right="0" w:firstLine="560"/>
        <w:spacing w:before="450" w:after="450" w:line="312" w:lineRule="auto"/>
      </w:pPr>
      <w:r>
        <w:rPr>
          <w:rFonts w:ascii="宋体" w:hAnsi="宋体" w:eastAsia="宋体" w:cs="宋体"/>
          <w:color w:val="000"/>
          <w:sz w:val="28"/>
          <w:szCs w:val="28"/>
        </w:rPr>
        <w:t xml:space="preserve">任何一种作物在生长的过程中都不能离开水和肥，尤其是对于核桃苗木，只有给予了充足的水分和肥料，才能促进核桃的快速生长。对于核桃幼树，除定植时施用较多的长效基肥外，还可以等到核桃成活之后追施速效性肥料，以满足核桃苗木生长的需要。泸水县核桃提质增效施肥主要采用追肥。核桃对水肥要求高，即使是土层厚的核桃林，也要加强水肥管理。在发芽前、落花后、果实硬核期和土地封冻前分4次施肥，对发芽、生枝、开花有利，促使果实肥大，种仁饱满。基肥应该以农家肥为主，对土壤的活性进行改良，提高土壤的保水保肥能力，可以为核桃树提供更加全面的营养元素。农家肥的成本较低，而且对环境的污染较少，在很多农村地区都比较常见，因此在核桃种植过程中就可以作为基肥使用，能够为核桃树的生长提供一些必要的营养，而且比化肥的安全性更高。追肥以速效氮肥为主，配合磷、钾肥，施用追肥的时间以及肥料的种类都是不相同的，一般来讲，在春季最开始栽种的时候，可以对每株果树追0.3～0.5 kg尿素，在盛果期时，可以给每株树追施2 kg尿素。</w:t>
      </w:r>
    </w:p>
    <w:p>
      <w:pPr>
        <w:ind w:left="0" w:right="0" w:firstLine="560"/>
        <w:spacing w:before="450" w:after="450" w:line="312" w:lineRule="auto"/>
      </w:pPr>
      <w:r>
        <w:rPr>
          <w:rFonts w:ascii="宋体" w:hAnsi="宋体" w:eastAsia="宋体" w:cs="宋体"/>
          <w:color w:val="000"/>
          <w:sz w:val="28"/>
          <w:szCs w:val="28"/>
        </w:rPr>
        <w:t xml:space="preserve">核桃的营养价值十分高，每100 g核桃中含有15～20 g蛋白质，含有10 g碳水化合物，含有多种对人体有重要作用的微量元素，被誉为“长寿果”。为了提高核桃的质量，使得核桃的营养价值更高，则要加强对核桃栽种地区的土壤和园区的管理。我国是适宜核桃生长的地区，核桃苗木性强健，易于栽培，但需要选对土地，才能提高产量和质量。核桃喜欢比较深厚肥沃的土壤，保水能力要强，但是不能蓄水，由于核桃喜阳，因此在选择园区的时候，最好是选择向阳的地区，使得核桃生长过程中的阳光需求能够满足。果园区本身是缺水的，则可以通过一些外部保护措施来蓄水，比如柴草在树盘覆盖或挖坑蓄水来解决；如果土壤的土质比较粘重，则可加砂石土及多施有机肥来改良。可以在进行核桃苗木栽种之前进行土壤熟化和增加肥力的准备工作。一般定植穴挖好以后，将表土和充分腐熟的农家肥混合填入坑底，下层土和复合肥放于坑中上部。核桃种植过程中，应该要随时加强对土壤的管理，土壤的透气性要好，而且土体中不能积水，土壤的营养应该要均衡，其重金属的含量不能超标，是核桃对土壤的基本要求。核桃适合在土层深厚、排水良好、地下水位不高的砂壤土上生长，在日常栽培过程中，也要随时加强土壤管理，比如除草和松土的过程。</w:t>
      </w:r>
    </w:p>
    <w:p>
      <w:pPr>
        <w:ind w:left="0" w:right="0" w:firstLine="560"/>
        <w:spacing w:before="450" w:after="450" w:line="312" w:lineRule="auto"/>
      </w:pPr>
      <w:r>
        <w:rPr>
          <w:rFonts w:ascii="宋体" w:hAnsi="宋体" w:eastAsia="宋体" w:cs="宋体"/>
          <w:color w:val="000"/>
          <w:sz w:val="28"/>
          <w:szCs w:val="28"/>
        </w:rPr>
        <w:t xml:space="preserve">3品种选择及改良管理</w:t>
      </w:r>
    </w:p>
    <w:p>
      <w:pPr>
        <w:ind w:left="0" w:right="0" w:firstLine="560"/>
        <w:spacing w:before="450" w:after="450" w:line="312" w:lineRule="auto"/>
      </w:pPr>
      <w:r>
        <w:rPr>
          <w:rFonts w:ascii="宋体" w:hAnsi="宋体" w:eastAsia="宋体" w:cs="宋体"/>
          <w:color w:val="000"/>
          <w:sz w:val="28"/>
          <w:szCs w:val="28"/>
        </w:rPr>
        <w:t xml:space="preserve">在核桃种植的过程中，要实现高产，达到林农增收的目的，核桃品种是关键。所以应该要加强对核桃品种的甄选优化管理，要选择合适的核桃品种。首先，通过选用抗病品种以及种植管理，来提高核桃自身的抗病性，根据核桃生态区划指标，在适宜区选择优良品种发展无公害核桃生产，特别注意选择有较强抗病性、抗逆性的品种。其次，在上次过程中要观察部分不适宜的店主品种，经过两年以上的观察，从林木生长、抗性、挂果等指标方面进行比较，发现有劣质性，要及时进行该良，改良进行多枝头嫁接的方式，嫁接时一次性选择好枝头形状，最好是中间心型，这样可以减少生长周期，尽早实现整形和挂果的目标。另外，实践证明在泸水县的1300～2000 m海拔区间比较适宜的核桃品种多为漾濞核桃，所以在改良的过程中注意改良树种所在的海拔段，然后经过正规的渠道寻找对应的核桃穗条，核桃改良嫁接一般在12月中旬到次年2月中旬为最佳季节，应请专业或者是经验丰富的专业技术人员嫁接。</w:t>
      </w:r>
    </w:p>
    <w:p>
      <w:pPr>
        <w:ind w:left="0" w:right="0" w:firstLine="560"/>
        <w:spacing w:before="450" w:after="450" w:line="312" w:lineRule="auto"/>
      </w:pPr>
      <w:r>
        <w:rPr>
          <w:rFonts w:ascii="宋体" w:hAnsi="宋体" w:eastAsia="宋体" w:cs="宋体"/>
          <w:color w:val="000"/>
          <w:sz w:val="28"/>
          <w:szCs w:val="28"/>
        </w:rPr>
        <w:t xml:space="preserve">4树形修剪及密度调整管理</w:t>
      </w:r>
    </w:p>
    <w:p>
      <w:pPr>
        <w:ind w:left="0" w:right="0" w:firstLine="560"/>
        <w:spacing w:before="450" w:after="450" w:line="312" w:lineRule="auto"/>
      </w:pPr>
      <w:r>
        <w:rPr>
          <w:rFonts w:ascii="宋体" w:hAnsi="宋体" w:eastAsia="宋体" w:cs="宋体"/>
          <w:color w:val="000"/>
          <w:sz w:val="28"/>
          <w:szCs w:val="28"/>
        </w:rPr>
        <w:t xml:space="preserve">加强对核桃的整形修剪。核桃苗木生长过程中，很容易出现枝繁叶茂的现象，如果任由其生长，则会使得核桃的质量受到影响，尤其是核桃苗木在幼龄期，其树冠成型的速度比较慢，如果到了核桃苗木的生长晚期，则树冠的负载能力会降低，就会导致整个树体都出现通透性差的问题，使得核桃苗木的病虫害越来越多，核桃的品质不好。因此，在核桃种植过程中，还有一个重要的过程就是要进行及时地整形修剪。在修剪的过程中，应该要注重时间和方法，整形时要使树势均衡，各级侧枝保留一定的生长优势，合理利用空间。</w:t>
      </w:r>
    </w:p>
    <w:p>
      <w:pPr>
        <w:ind w:left="0" w:right="0" w:firstLine="560"/>
        <w:spacing w:before="450" w:after="450" w:line="312" w:lineRule="auto"/>
      </w:pPr>
      <w:r>
        <w:rPr>
          <w:rFonts w:ascii="宋体" w:hAnsi="宋体" w:eastAsia="宋体" w:cs="宋体"/>
          <w:color w:val="000"/>
          <w:sz w:val="28"/>
          <w:szCs w:val="28"/>
        </w:rPr>
        <w:t xml:space="preserve">5加强对病虫害的防治</w:t>
      </w:r>
    </w:p>
    <w:p>
      <w:pPr>
        <w:ind w:left="0" w:right="0" w:firstLine="560"/>
        <w:spacing w:before="450" w:after="450" w:line="312" w:lineRule="auto"/>
      </w:pPr>
      <w:r>
        <w:rPr>
          <w:rFonts w:ascii="宋体" w:hAnsi="宋体" w:eastAsia="宋体" w:cs="宋体"/>
          <w:color w:val="000"/>
          <w:sz w:val="28"/>
          <w:szCs w:val="28"/>
        </w:rPr>
        <w:t xml:space="preserve">核桃种植过程中，病虫害是危害其产量和质量的重要原因，因此需要加强对病虫害的预防。加强病虫害的防治，在防治的过程中，传统的药物防治依旧可以使用，用喷雾机喷药，应选用喷雾式喷头，可减少农药用量，比如对于炭疽病，可以用50%甲基托布津可湿性粉剂500～800倍液，并与1∶2∶200倍波尔多液交替使用。在药物防治的过程中还应该要加强对生物防治的利用，使得核桃种植过程中的环境污染逐渐减少。</w:t>
      </w:r>
    </w:p>
    <w:p>
      <w:pPr>
        <w:ind w:left="0" w:right="0" w:firstLine="560"/>
        <w:spacing w:before="450" w:after="450" w:line="312" w:lineRule="auto"/>
      </w:pPr>
      <w:r>
        <w:rPr>
          <w:rFonts w:ascii="宋体" w:hAnsi="宋体" w:eastAsia="宋体" w:cs="宋体"/>
          <w:color w:val="000"/>
          <w:sz w:val="28"/>
          <w:szCs w:val="28"/>
        </w:rPr>
        <w:t xml:space="preserve">6结语</w:t>
      </w:r>
    </w:p>
    <w:p>
      <w:pPr>
        <w:ind w:left="0" w:right="0" w:firstLine="560"/>
        <w:spacing w:before="450" w:after="450" w:line="312" w:lineRule="auto"/>
      </w:pPr>
      <w:r>
        <w:rPr>
          <w:rFonts w:ascii="宋体" w:hAnsi="宋体" w:eastAsia="宋体" w:cs="宋体"/>
          <w:color w:val="000"/>
          <w:sz w:val="28"/>
          <w:szCs w:val="28"/>
        </w:rPr>
        <w:t xml:space="preserve">核桃是一种重要的经济作物，在泸水县农业发展的过程中，对核桃种植的重视程度有了很大的提升，在核桃种植过程中应该要积极加强对各种种植技术要点的掌握，从而使得核桃的产量和质量得到提升。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[1]杨发椿.泸水县核桃产业发展中提质增效存在的问题与对策[J].内蒙古林业调查设计，2015（12）.</w:t>
      </w:r>
    </w:p>
    <w:p>
      <w:pPr>
        <w:ind w:left="0" w:right="0" w:firstLine="560"/>
        <w:spacing w:before="450" w:after="450" w:line="312" w:lineRule="auto"/>
      </w:pPr>
      <w:r>
        <w:rPr>
          <w:rFonts w:ascii="宋体" w:hAnsi="宋体" w:eastAsia="宋体" w:cs="宋体"/>
          <w:color w:val="000"/>
          <w:sz w:val="28"/>
          <w:szCs w:val="28"/>
        </w:rPr>
        <w:t xml:space="preserve">[2]保树国.核桃提质增效技术探讨[J].绿色科技，2015（8）.</w:t>
      </w:r>
    </w:p>
    <w:p>
      <w:pPr>
        <w:ind w:left="0" w:right="0" w:firstLine="560"/>
        <w:spacing w:before="450" w:after="450" w:line="312" w:lineRule="auto"/>
      </w:pPr>
      <w:r>
        <w:rPr>
          <w:rFonts w:ascii="宋体" w:hAnsi="宋体" w:eastAsia="宋体" w:cs="宋体"/>
          <w:color w:val="000"/>
          <w:sz w:val="28"/>
          <w:szCs w:val="28"/>
        </w:rPr>
        <w:t xml:space="preserve">[3]杨正祥.强化措施发展核桃产业[J].中国林业，2010（7）.[4]张鸿雁.核桃栽培存在的问题与对策探讨[J].绿色科技，2016（9）.</w:t>
      </w:r>
    </w:p>
    <w:p>
      <w:pPr>
        <w:ind w:left="0" w:right="0" w:firstLine="560"/>
        <w:spacing w:before="450" w:after="450" w:line="312" w:lineRule="auto"/>
      </w:pPr>
      <w:r>
        <w:rPr>
          <w:rFonts w:ascii="宋体" w:hAnsi="宋体" w:eastAsia="宋体" w:cs="宋体"/>
          <w:color w:val="000"/>
          <w:sz w:val="28"/>
          <w:szCs w:val="28"/>
        </w:rPr>
        <w:t xml:space="preserve">[5]黄磊.核桃主要病虫害的监测与生态防治技术[J].绿色科技，2016（7）.</w:t>
      </w:r>
    </w:p>
    <w:p>
      <w:pPr>
        <w:ind w:left="0" w:right="0" w:firstLine="560"/>
        <w:spacing w:before="450" w:after="450" w:line="312" w:lineRule="auto"/>
      </w:pPr>
      <w:r>
        <w:rPr>
          <w:rFonts w:ascii="宋体" w:hAnsi="宋体" w:eastAsia="宋体" w:cs="宋体"/>
          <w:color w:val="000"/>
          <w:sz w:val="28"/>
          <w:szCs w:val="28"/>
        </w:rPr>
        <w:t xml:space="preserve">[6]何志明.影响核桃造林成活率和生长的原因及对策[J].绿色科技，2016（5）.</w:t>
      </w:r>
    </w:p>
    <w:p>
      <w:pPr>
        <w:ind w:left="0" w:right="0" w:firstLine="560"/>
        <w:spacing w:before="450" w:after="450" w:line="312" w:lineRule="auto"/>
      </w:pPr>
      <w:r>
        <w:rPr>
          <w:rFonts w:ascii="宋体" w:hAnsi="宋体" w:eastAsia="宋体" w:cs="宋体"/>
          <w:color w:val="000"/>
          <w:sz w:val="28"/>
          <w:szCs w:val="28"/>
        </w:rPr>
        <w:t xml:space="preserve">[4]胡长龙.园林规划设计[M].北京：中国农业出版社，1995.</w:t>
      </w:r>
    </w:p>
    <w:p>
      <w:pPr>
        <w:ind w:left="0" w:right="0" w:firstLine="560"/>
        <w:spacing w:before="450" w:after="450" w:line="312" w:lineRule="auto"/>
      </w:pPr>
      <w:r>
        <w:rPr>
          <w:rFonts w:ascii="宋体" w:hAnsi="宋体" w:eastAsia="宋体" w:cs="宋体"/>
          <w:color w:val="000"/>
          <w:sz w:val="28"/>
          <w:szCs w:val="28"/>
        </w:rPr>
        <w:t xml:space="preserve">[5]杨贵丽.城市园林绿地规划[M].北京：中国林业出版社，1995.</w:t>
      </w:r>
    </w:p>
    <w:p>
      <w:pPr>
        <w:ind w:left="0" w:right="0" w:firstLine="560"/>
        <w:spacing w:before="450" w:after="450" w:line="312" w:lineRule="auto"/>
      </w:pPr>
      <w:r>
        <w:rPr>
          <w:rFonts w:ascii="宋体" w:hAnsi="宋体" w:eastAsia="宋体" w:cs="宋体"/>
          <w:color w:val="000"/>
          <w:sz w:val="28"/>
          <w:szCs w:val="28"/>
        </w:rPr>
        <w:t xml:space="preserve">[6]俞玖.园林苗圃学[M].北京：中国林业出版社，1988.</w:t>
      </w:r>
    </w:p>
    <w:p>
      <w:pPr>
        <w:ind w:left="0" w:right="0" w:firstLine="560"/>
        <w:spacing w:before="450" w:after="450" w:line="312" w:lineRule="auto"/>
      </w:pPr>
      <w:r>
        <w:rPr>
          <w:rFonts w:ascii="宋体" w:hAnsi="宋体" w:eastAsia="宋体" w:cs="宋体"/>
          <w:color w:val="000"/>
          <w:sz w:val="28"/>
          <w:szCs w:val="28"/>
        </w:rPr>
        <w:t xml:space="preserve">[7]孙吉雄.草坪学[M].北京：中国农业出版社，1995.</w:t>
      </w:r>
    </w:p>
    <w:p>
      <w:pPr>
        <w:ind w:left="0" w:right="0" w:firstLine="560"/>
        <w:spacing w:before="450" w:after="450" w:line="312" w:lineRule="auto"/>
      </w:pPr>
      <w:r>
        <w:rPr>
          <w:rFonts w:ascii="宋体" w:hAnsi="宋体" w:eastAsia="宋体" w:cs="宋体"/>
          <w:color w:val="000"/>
          <w:sz w:val="28"/>
          <w:szCs w:val="28"/>
        </w:rPr>
        <w:t xml:space="preserve">[8]梅吉奋.北京常见树木[M].北京：中国林业出版社，1999.</w:t>
      </w:r>
    </w:p>
    <w:p>
      <w:pPr>
        <w:ind w:left="0" w:right="0" w:firstLine="560"/>
        <w:spacing w:before="450" w:after="450" w:line="312" w:lineRule="auto"/>
      </w:pPr>
      <w:r>
        <w:rPr>
          <w:rFonts w:ascii="宋体" w:hAnsi="宋体" w:eastAsia="宋体" w:cs="宋体"/>
          <w:color w:val="000"/>
          <w:sz w:val="28"/>
          <w:szCs w:val="28"/>
        </w:rPr>
        <w:t xml:space="preserve">Abstract： This article pointed out that seedling is the material base of the afforestation in a country. The bed is the base that breeds and cultivates the seedlings for the garden and afforestation and it has been constructed for over 40 years since the plantation found in 1962. The seedling has been breeded for more than 30 years. Especiallyin the early21stcentury， the demonstrable bed in Hubei and the industrial demonstrable project of the high and new technology in China-the fast vegetative base of the fine seedling have breeded over 100 species one million seedlings that belong to arbor， shrub， herb liana and bamboo. Here in this articlewe dealt with over 10 species better seedling for the garden and afforestation. We adopted themethods of facing the society， cultivating and developing the seedling step by step， popularizing and applying them to the market of the garden and afforestation. In the end， it acquired better effective of society， ecology and economy .</w:t>
      </w:r>
    </w:p>
    <w:p>
      <w:pPr>
        <w:ind w:left="0" w:right="0" w:firstLine="560"/>
        <w:spacing w:before="450" w:after="450" w:line="312" w:lineRule="auto"/>
      </w:pPr>
      <w:r>
        <w:rPr>
          <w:rFonts w:ascii="宋体" w:hAnsi="宋体" w:eastAsia="宋体" w:cs="宋体"/>
          <w:color w:val="000"/>
          <w:sz w:val="28"/>
          <w:szCs w:val="28"/>
        </w:rPr>
        <w:t xml:space="preserve">Key words： seedling ； cultivate ； afforest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2025-04-28T17:57:19+08:00</dcterms:created>
  <dcterms:modified xsi:type="dcterms:W3CDTF">2025-04-28T17:57:19+08:00</dcterms:modified>
</cp:coreProperties>
</file>

<file path=docProps/custom.xml><?xml version="1.0" encoding="utf-8"?>
<Properties xmlns="http://schemas.openxmlformats.org/officeDocument/2006/custom-properties" xmlns:vt="http://schemas.openxmlformats.org/officeDocument/2006/docPropsVTypes"/>
</file>