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以四史为主题的论文范文(通用3篇)</w:t>
      </w:r>
      <w:bookmarkEnd w:id="1"/>
    </w:p>
    <w:p>
      <w:pPr>
        <w:jc w:val="center"/>
        <w:spacing w:before="0" w:after="450"/>
      </w:pPr>
      <w:r>
        <w:rPr>
          <w:rFonts w:ascii="Arial" w:hAnsi="Arial" w:eastAsia="Arial" w:cs="Arial"/>
          <w:color w:val="999999"/>
          <w:sz w:val="20"/>
          <w:szCs w:val="20"/>
        </w:rPr>
        <w:t xml:space="preserve">来源：网络  作者：逝水流年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四史，又称新四史*** 以下是为大家整理的关于以四史为主题的论文的文章3篇 ,欢迎品鉴！第一篇: 以四史为主题的论文　　近期，我学习了党史和党章。在学习中我了解到，中国共产党自建党以来，不断完善自我，体现自身先进性，在不一样的历史时期出色的...</w:t>
      </w:r>
    </w:p>
    <w:p>
      <w:pPr>
        <w:ind w:left="0" w:right="0" w:firstLine="560"/>
        <w:spacing w:before="450" w:after="450" w:line="312" w:lineRule="auto"/>
      </w:pPr>
      <w:r>
        <w:rPr>
          <w:rFonts w:ascii="宋体" w:hAnsi="宋体" w:eastAsia="宋体" w:cs="宋体"/>
          <w:color w:val="000"/>
          <w:sz w:val="28"/>
          <w:szCs w:val="28"/>
        </w:rPr>
        <w:t xml:space="preserve">四史，又称新四史*** 以下是为大家整理的关于以四史为主题的论文的文章3篇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以四史为主题的论文</w:t>
      </w:r>
    </w:p>
    <w:p>
      <w:pPr>
        <w:ind w:left="0" w:right="0" w:firstLine="560"/>
        <w:spacing w:before="450" w:after="450" w:line="312" w:lineRule="auto"/>
      </w:pPr>
      <w:r>
        <w:rPr>
          <w:rFonts w:ascii="宋体" w:hAnsi="宋体" w:eastAsia="宋体" w:cs="宋体"/>
          <w:color w:val="000"/>
          <w:sz w:val="28"/>
          <w:szCs w:val="28"/>
        </w:rPr>
        <w:t xml:space="preserve">　　近期，我学习了党史和党章。在学习中我了解到，中国共产党自建党以来，不断完善自我，体现自身先进性，在不一样的历史时期出色的完成了自我的历史使命，带领全国人民走出压迫，自我当家作主人，进行改革开放，发展市场经济，提高广大人民群众的生活水平，今日我们党将一幅全面建成小康社会的宏伟蓝图清晰地显此刻人民眼前。作为一个物业管理人，我对这种完美的愿景充满了期待，作为一个志愿加入中国共产党的人，我感到肩负的职责和历史使命。当前我和一个党员的标准还有很大差距，还应当努力学习党的理论知识，在以下几个方面有所提高：</w:t>
      </w:r>
    </w:p>
    <w:p>
      <w:pPr>
        <w:ind w:left="0" w:right="0" w:firstLine="560"/>
        <w:spacing w:before="450" w:after="450" w:line="312" w:lineRule="auto"/>
      </w:pPr>
      <w:r>
        <w:rPr>
          <w:rFonts w:ascii="宋体" w:hAnsi="宋体" w:eastAsia="宋体" w:cs="宋体"/>
          <w:color w:val="000"/>
          <w:sz w:val="28"/>
          <w:szCs w:val="28"/>
        </w:rPr>
        <w:t xml:space="preserve">　　 一、围绕贯彻科学发展观，努力提升主人翁意识。科学发展观是对马克思列宁主义，毛泽东思想、邓小平理论和“三个代表”重要思想的继续和发展，是加强和完善党的建设和发展的强大理论武器，是我们在各项工作中必须长时间坚持的指导思想。作为物业公司职工，必须建立正确的世界观、人生观和价值观，真正把个人的前程和命运与企业发展紧密联系，建立高度的主人翁意识，增强尽忠职守、爱岗敬业的观念，自觉建立企业发展我成长、企业繁华我受益、企业安全我幸福的思想，在推动企业科学发展的过程中释放正能量，从而实现自身价值和人生目标。</w:t>
      </w:r>
    </w:p>
    <w:p>
      <w:pPr>
        <w:ind w:left="0" w:right="0" w:firstLine="560"/>
        <w:spacing w:before="450" w:after="450" w:line="312" w:lineRule="auto"/>
      </w:pPr>
      <w:r>
        <w:rPr>
          <w:rFonts w:ascii="宋体" w:hAnsi="宋体" w:eastAsia="宋体" w:cs="宋体"/>
          <w:color w:val="000"/>
          <w:sz w:val="28"/>
          <w:szCs w:val="28"/>
        </w:rPr>
        <w:t xml:space="preserve">　　 二、立足本职岗位，努力学习业务知识。我目前负责认证体系文件管理以及稽核检查工作，这对我来说是一个全新的领域，对我提出了新的更高的要求，我将利用一切机会，不断学习加深对三体系的理解和认识，做好本职工作，确保文件体系的有效性和可追溯性，经过稽核检查工作促进各业务部门按照管理体系文件要求持续改善。</w:t>
      </w:r>
    </w:p>
    <w:p>
      <w:pPr>
        <w:ind w:left="0" w:right="0" w:firstLine="560"/>
        <w:spacing w:before="450" w:after="450" w:line="312" w:lineRule="auto"/>
      </w:pPr>
      <w:r>
        <w:rPr>
          <w:rFonts w:ascii="宋体" w:hAnsi="宋体" w:eastAsia="宋体" w:cs="宋体"/>
          <w:color w:val="000"/>
          <w:sz w:val="28"/>
          <w:szCs w:val="28"/>
        </w:rPr>
        <w:t xml:space="preserve">　　 三、提升为人民服务意识，满足物业服务要求。经过学习《党章》使我深刻认识到，党除工人阶级和最广大人民群众的利益，没有自我特殊的利益，党在任何时候都把群众利益放在第一位，同群众同甘共苦，坚持最密切的联系，坚持权为民所用、情为民所系、利为民所谋。这就要求我们在工作中建立全心全意为人民服务的意识，时刻把业主的利益放在第一位，把让业主满意作为工作目标，这既是物业管理行业职业道德的要求，同时，也是物业管理企业健康发展和经营效益稳步提升的客观需要，既是社会效益，也是经济效益，所以，我们必须努力赢得“人民群众”满意。</w:t>
      </w:r>
    </w:p>
    <w:p>
      <w:pPr>
        <w:ind w:left="0" w:right="0" w:firstLine="560"/>
        <w:spacing w:before="450" w:after="450" w:line="312" w:lineRule="auto"/>
      </w:pPr>
      <w:r>
        <w:rPr>
          <w:rFonts w:ascii="宋体" w:hAnsi="宋体" w:eastAsia="宋体" w:cs="宋体"/>
          <w:color w:val="000"/>
          <w:sz w:val="28"/>
          <w:szCs w:val="28"/>
        </w:rPr>
        <w:t xml:space="preserve">　　 四、着眼于未来，努力提升综合素质。在提升岗位业务素质的同时，还必须不断加强各项科学文化知识、管理知识、服务知识和礼貌礼节知识的学习，努力提高个人的综合素质，正所谓“腹有诗书气自华”，素质提升了，个人的形象也会在潜移默化中发生质的改变，当今世界的竞争是综合实力的竞争，仅有成长为一专多能的复合型人才，才能在激烈的竞争中不被淘汰。如果我们公司的每一名职工的综合素质都极大提高并会聚起来，势必构成强大的推力，促进公司的快速发展。</w:t>
      </w:r>
    </w:p>
    <w:p>
      <w:pPr>
        <w:ind w:left="0" w:right="0" w:firstLine="560"/>
        <w:spacing w:before="450" w:after="450" w:line="312" w:lineRule="auto"/>
      </w:pPr>
      <w:r>
        <w:rPr>
          <w:rFonts w:ascii="宋体" w:hAnsi="宋体" w:eastAsia="宋体" w:cs="宋体"/>
          <w:color w:val="000"/>
          <w:sz w:val="28"/>
          <w:szCs w:val="28"/>
        </w:rPr>
        <w:t xml:space="preserve">　　 作为一个物业管理人，我深知自我是多么的平凡和渺小，可是我愿意向那些老党员学习，不断追求提高，同时在工作岗位上发挥自我的力量，兢兢业业，克己奉公，努力做好自我的工作，奉献一份光和热。</w:t>
      </w:r>
    </w:p>
    <w:p>
      <w:pPr>
        <w:ind w:left="0" w:right="0" w:firstLine="560"/>
        <w:spacing w:before="450" w:after="450" w:line="312" w:lineRule="auto"/>
      </w:pPr>
      <w:r>
        <w:rPr>
          <w:rFonts w:ascii="黑体" w:hAnsi="黑体" w:eastAsia="黑体" w:cs="黑体"/>
          <w:color w:val="000000"/>
          <w:sz w:val="36"/>
          <w:szCs w:val="36"/>
          <w:b w:val="1"/>
          <w:bCs w:val="1"/>
        </w:rPr>
        <w:t xml:space="preserve">第二篇: 以四史为主题的论文</w:t>
      </w:r>
    </w:p>
    <w:p>
      <w:pPr>
        <w:ind w:left="0" w:right="0" w:firstLine="560"/>
        <w:spacing w:before="450" w:after="450" w:line="312" w:lineRule="auto"/>
      </w:pPr>
      <w:r>
        <w:rPr>
          <w:rFonts w:ascii="宋体" w:hAnsi="宋体" w:eastAsia="宋体" w:cs="宋体"/>
          <w:color w:val="000"/>
          <w:sz w:val="28"/>
          <w:szCs w:val="28"/>
        </w:rPr>
        <w:t xml:space="preserve">　　最近，“四史”教育正如火如荼地在各地举行。何为四史，就是党史、新中国史、改革开放史、社会主义发展史。习近平总书记指出，只有坚持思想建党、理论强党，不忘初心才能更加自觉，担当使命才能更加坚定，要把学习贯彻党的创新理论作为思想武装的重中之重，而四史学习就是武装头脑的重要方式。</w:t>
      </w:r>
    </w:p>
    <w:p>
      <w:pPr>
        <w:ind w:left="0" w:right="0" w:firstLine="560"/>
        <w:spacing w:before="450" w:after="450" w:line="312" w:lineRule="auto"/>
      </w:pPr>
      <w:r>
        <w:rPr>
          <w:rFonts w:ascii="宋体" w:hAnsi="宋体" w:eastAsia="宋体" w:cs="宋体"/>
          <w:color w:val="000"/>
          <w:sz w:val="28"/>
          <w:szCs w:val="28"/>
        </w:rPr>
        <w:t xml:space="preserve">　　 以史鉴今，历史是我们的宝贵财富。不论是基层干部还是领导干部，自然科学和社会科学的基本只是都应该具备，不读点历史，不了解中国历史，不知道历史和现实的联系，不掌握中外历史上的成功和失败、经验和教训，是很难治理好社区、社会乃至国家的。比如“香港问题”就是非常典型的历史教育问题，为什么会出现这么多的暴徒正是因为历史教育的偏颇，缺乏正确的历史观才导致的。我们要学会从历史看当下，从历史中吸取养分，认识历史发展和社会兴亡的规律，这样才能更加自觉、更加紧迫地做好我们自己的工作。</w:t>
      </w:r>
    </w:p>
    <w:p>
      <w:pPr>
        <w:ind w:left="0" w:right="0" w:firstLine="560"/>
        <w:spacing w:before="450" w:after="450" w:line="312" w:lineRule="auto"/>
      </w:pPr>
      <w:r>
        <w:rPr>
          <w:rFonts w:ascii="宋体" w:hAnsi="宋体" w:eastAsia="宋体" w:cs="宋体"/>
          <w:color w:val="000"/>
          <w:sz w:val="28"/>
          <w:szCs w:val="28"/>
        </w:rPr>
        <w:t xml:space="preserve">　　 历史教育能够在学习自己国家的历史时，让人们从民族、文化的角度，建立对民族、国家的认同感和归属感，提升“四个自信”的同时，切实增强在实践中守初心、担使命的思想自觉和行动自觉。还能让我们从不同角度去看待问题，通过思辨建立分析、判断能力，作为正确价值观的基础。</w:t>
      </w:r>
    </w:p>
    <w:p>
      <w:pPr>
        <w:ind w:left="0" w:right="0" w:firstLine="560"/>
        <w:spacing w:before="450" w:after="450" w:line="312" w:lineRule="auto"/>
      </w:pPr>
      <w:r>
        <w:rPr>
          <w:rFonts w:ascii="宋体" w:hAnsi="宋体" w:eastAsia="宋体" w:cs="宋体"/>
          <w:color w:val="000"/>
          <w:sz w:val="28"/>
          <w:szCs w:val="28"/>
        </w:rPr>
        <w:t xml:space="preserve">　　 “四史”教育不同学学校里的历史课，他更加注重政治性，必须把坚持正确的政治方向放在第一位，通过讲述中国共产党成立以来面临的各种外来侵略、民族掠夺，所有共产党员团结一致带领人民争取民族独立、实现人民解放和民族伟大复兴的历史，这段历史是党的不懈奋斗史、理论探索史、自身建设史，反映我们党的政治奋斗历程和中华民族的政治选择历程，也说明了我们为什么会选择社会主义这条道路。只有在坚持政治正确的前提下，才能够保持社会和谐稳定有序的发展。</w:t>
      </w:r>
    </w:p>
    <w:p>
      <w:pPr>
        <w:ind w:left="0" w:right="0" w:firstLine="560"/>
        <w:spacing w:before="450" w:after="450" w:line="312" w:lineRule="auto"/>
      </w:pPr>
      <w:r>
        <w:rPr>
          <w:rFonts w:ascii="宋体" w:hAnsi="宋体" w:eastAsia="宋体" w:cs="宋体"/>
          <w:color w:val="000"/>
          <w:sz w:val="28"/>
          <w:szCs w:val="28"/>
        </w:rPr>
        <w:t xml:space="preserve">　　 在和平年代，“四史教育”可谓是一场及时雨，在不断重温历史的前提下，我们才更加觉得身上的使命和担当越发沉重，才能更好地履行我们的使命。</w:t>
      </w:r>
    </w:p>
    <w:p>
      <w:pPr>
        <w:ind w:left="0" w:right="0" w:firstLine="560"/>
        <w:spacing w:before="450" w:after="450" w:line="312" w:lineRule="auto"/>
      </w:pPr>
      <w:r>
        <w:rPr>
          <w:rFonts w:ascii="黑体" w:hAnsi="黑体" w:eastAsia="黑体" w:cs="黑体"/>
          <w:color w:val="000000"/>
          <w:sz w:val="36"/>
          <w:szCs w:val="36"/>
          <w:b w:val="1"/>
          <w:bCs w:val="1"/>
        </w:rPr>
        <w:t xml:space="preserve">第三篇: 以四史为主题的论文</w:t>
      </w:r>
    </w:p>
    <w:p>
      <w:pPr>
        <w:ind w:left="0" w:right="0" w:firstLine="560"/>
        <w:spacing w:before="450" w:after="450" w:line="312" w:lineRule="auto"/>
      </w:pPr>
      <w:r>
        <w:rPr>
          <w:rFonts w:ascii="宋体" w:hAnsi="宋体" w:eastAsia="宋体" w:cs="宋体"/>
          <w:color w:val="000"/>
          <w:sz w:val="28"/>
          <w:szCs w:val="28"/>
        </w:rPr>
        <w:t xml:space="preserve">　　**年党的十九大和**年十三届全国人大一次会议把习近平新时代中国特色社会主义思想确立为党和国家的指导思想，具有划时代的重大意义。坚持用习近平新时代中国特色社会主义思想武装全党和全国各族人民，是重大战略和政治任务。要以高度的政治责任感和历史使命感，贯彻落实好习近平新时代中国特色社会主义思想，更加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理论创新每前进一步，理论武装就要跟进一步。新时代新任务新实践需要新的思想来指引。实现新时代党的历史使命，决胜全面建成小康社会，夺取新时代中国特色社会主义伟大胜利，必须用习近平新时代中国特色社会主义思想这一党的最新理论成果武装全党、教育人民。实现新使命的必然要求伟大时代呼唤伟大理论，伟大使命需要伟大思想。深入学习贯习近平新时代中国特色社会主义思想，用以武装全党，教有人民，是坚持和发展中国特色社会主义、实现中华民族伟大复兴中国梦、走近世界舞台中央的必然要求。</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伟大事业的必然要求。中国特色社会主义是改革开放以来党的全部理论和实践的主题。习近平新时代中国特色社会主义思想明确了坚持和发展中国特色社会主义的总任务、总体布局、战略布局、总目标、最本质的特征和制度最大优势，提出了坚持和发展新时代中国特色社会主义的基本方略，描绘了中国特色社会主义发展的壮美蓝图，完整勾画了中国特色社会主义现代化建设的时间表、路线图，确立了党和国家事业长期发展的宏伟目标，展现了坚持和发展新时代中国特色社会主义的光明前景只有习近平新时代中国特色社会主义思想，而没有别的什么思想，能够解决中国特色社会主义、中华民族的前途命运问题。这一重要思想为新时代坚持和发展中国特色社会主义提供了根本保证和不竭动力。实现中华民族复兴伟大梦想的必然要求。习近平新时代中国特色社会主义思想是中国精神的时代精华。历史事实表明，我们党和人民之所以历经磨难而不衰，千锤百炼更坚强，就是因为我们拥有强大的中国精神，这是我们独特的政治优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2025-04-26T23:25:59+08:00</dcterms:created>
  <dcterms:modified xsi:type="dcterms:W3CDTF">2025-04-26T23:25:59+08:00</dcterms:modified>
</cp:coreProperties>
</file>

<file path=docProps/custom.xml><?xml version="1.0" encoding="utf-8"?>
<Properties xmlns="http://schemas.openxmlformats.org/officeDocument/2006/custom-properties" xmlns:vt="http://schemas.openxmlformats.org/officeDocument/2006/docPropsVTypes"/>
</file>