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弘扬劳模精神汇聚奋斗力量论文范文(通用6篇)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以下是小编为大家收集的弘扬劳模精神汇聚奋斗力量论文范文(通用6篇)，仅供参考，欢迎大家阅读。弘扬劳模精神汇聚奋斗力量论文1　　***总书记关于劳模的重要论述，为全社会重劳模、兴劳模、爱劳模提供了根本指导。学劳模、兴劳模，就是要爱岗敬业，...</w:t>
      </w:r>
    </w:p>
    <w:p>
      <w:pPr>
        <w:ind w:left="0" w:right="0" w:firstLine="560"/>
        <w:spacing w:before="450" w:after="450" w:line="312" w:lineRule="auto"/>
      </w:pPr>
      <w:r>
        <w:rPr>
          <w:rFonts w:ascii="宋体" w:hAnsi="宋体" w:eastAsia="宋体" w:cs="宋体"/>
          <w:color w:val="000"/>
          <w:sz w:val="28"/>
          <w:szCs w:val="28"/>
        </w:rPr>
        <w:t xml:space="preserve">　　以下是小编为大家收集的弘扬劳模精神汇聚奋斗力量论文范文(通用6篇)，仅供参考，欢迎大家阅读。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弘扬劳模精神汇聚奋斗力量论文1</w:t>
      </w:r>
    </w:p>
    <w:p>
      <w:pPr>
        <w:ind w:left="0" w:right="0" w:firstLine="560"/>
        <w:spacing w:before="450" w:after="450" w:line="312" w:lineRule="auto"/>
      </w:pPr>
      <w:r>
        <w:rPr>
          <w:rFonts w:ascii="宋体" w:hAnsi="宋体" w:eastAsia="宋体" w:cs="宋体"/>
          <w:color w:val="000"/>
          <w:sz w:val="28"/>
          <w:szCs w:val="28"/>
        </w:rPr>
        <w:t xml:space="preserve">　　***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　　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　　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　　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　　当前，受新冠肺炎疫情的影响，世界形势复杂多变、国际争端纠葛不断。面对纷繁复杂的世界，广大青年和干部党员怎样才能象劳模一样爱岗敬业?</w:t>
      </w:r>
    </w:p>
    <w:p>
      <w:pPr>
        <w:ind w:left="0" w:right="0" w:firstLine="560"/>
        <w:spacing w:before="450" w:after="450" w:line="312" w:lineRule="auto"/>
      </w:pPr>
      <w:r>
        <w:rPr>
          <w:rFonts w:ascii="宋体" w:hAnsi="宋体" w:eastAsia="宋体" w:cs="宋体"/>
          <w:color w:val="000"/>
          <w:sz w:val="28"/>
          <w:szCs w:val="28"/>
        </w:rPr>
        <w:t xml:space="preserve">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　　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　　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弘扬劳模精神汇聚奋斗力量论文2</w:t>
      </w:r>
    </w:p>
    <w:p>
      <w:pPr>
        <w:ind w:left="0" w:right="0" w:firstLine="560"/>
        <w:spacing w:before="450" w:after="450" w:line="312" w:lineRule="auto"/>
      </w:pPr>
      <w:r>
        <w:rPr>
          <w:rFonts w:ascii="宋体" w:hAnsi="宋体" w:eastAsia="宋体" w:cs="宋体"/>
          <w:color w:val="000"/>
          <w:sz w:val="28"/>
          <w:szCs w:val="28"/>
        </w:rPr>
        <w:t xml:space="preserve">　　毛泽东同志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总书记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　　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　　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弘扬劳模精神汇聚奋斗力量论文3</w:t>
      </w:r>
    </w:p>
    <w:p>
      <w:pPr>
        <w:ind w:left="0" w:right="0" w:firstLine="560"/>
        <w:spacing w:before="450" w:after="450" w:line="312" w:lineRule="auto"/>
      </w:pPr>
      <w:r>
        <w:rPr>
          <w:rFonts w:ascii="宋体" w:hAnsi="宋体" w:eastAsia="宋体" w:cs="宋体"/>
          <w:color w:val="000"/>
          <w:sz w:val="28"/>
          <w:szCs w:val="28"/>
        </w:rPr>
        <w:t xml:space="preserve">　　是什么创造了我们美丽的家园呢?是劳动!我们由最早的北京人到现在的新一代接班人;从以前的只会做生食到现在的什么都会做;从以前的只会用简单的工具来耕作到现在的已经可以用高科技机器来进行耕作;从以前的只会用毛皮做衣服一直到现在各式各样、五颜六色的衣服，使我们的世界变得五彩缤纷，色彩斑澜的正是劳动。</w:t>
      </w:r>
    </w:p>
    <w:p>
      <w:pPr>
        <w:ind w:left="0" w:right="0" w:firstLine="560"/>
        <w:spacing w:before="450" w:after="450" w:line="312" w:lineRule="auto"/>
      </w:pPr>
      <w:r>
        <w:rPr>
          <w:rFonts w:ascii="宋体" w:hAnsi="宋体" w:eastAsia="宋体" w:cs="宋体"/>
          <w:color w:val="000"/>
          <w:sz w:val="28"/>
          <w:szCs w:val="28"/>
        </w:rPr>
        <w:t xml:space="preserve">　　有的同学在家里不爱劳动，早上起床后要爷爷奶奶为他挤牙膏，上学放学时要爸爸妈妈给他背书包，吃饭也要长辈给他盛饭端碗，过着“饭来张口、衣来伸手”的日子，是名副其实的“寄生虫”。有的同学在学校里也不爱劳动，遇到班级大扫除就往后躲，碰到同学有困难就假装没看见，轮到自己有难处，就总想着别人来帮忙，是名副其实的“小懒虫”。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　　现在，我们都生活在和谐安定的社会里，可是又有谁曾想过：如果没有劳动，这一切又从何而来呢?如果没有劳动，人们就会变得贫穷，社会就会不安定，整个世界就会陷入战争与贫穷。美丽的地球会变成人间地狱!大家应该听过“小喜鹊造新房，小蜜蜂采蜜糖，小蚂蚁搬家忙”的事吧。动物们都懂得劳动创造幸福生活的道理。更何况是我们呢。劳动使我们的双手更灵活，劳动使我们的心灵更纯洁，劳动使我们的生活更幸福，劳动使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弘扬劳模精神汇聚奋斗力量论文4</w:t>
      </w:r>
    </w:p>
    <w:p>
      <w:pPr>
        <w:ind w:left="0" w:right="0" w:firstLine="560"/>
        <w:spacing w:before="450" w:after="450" w:line="312" w:lineRule="auto"/>
      </w:pPr>
      <w:r>
        <w:rPr>
          <w:rFonts w:ascii="宋体" w:hAnsi="宋体" w:eastAsia="宋体" w:cs="宋体"/>
          <w:color w:val="000"/>
          <w:sz w:val="28"/>
          <w:szCs w:val="28"/>
        </w:rPr>
        <w:t xml:space="preserve">　　以前，不知从什么书上看来一句俏皮话：“扫地，一种脑力劳动和体力劳动相结合的工作，既要在老师面前挥汗如雨，又要想办法不倒垃圾。”这似乎的确是实际情况。各小组做值日时，大家都很应付，草草了事。可当大扫除时，同学们大都很卖力。不信，你看――</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某日，某组的清洁工作。哇!我从来未见过这样打扫卫生的，可以去申请吉尼斯世界纪录!你瞧，拿着扫帚一挥就像施展魔术一样，三下五除二就打扫完毕。据我不准确估计，前后不到60秒钟，然后已经在5秒钟之内飞奔回座位。猛一看扫的还不错，实际上是“假冒伪劣”。</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有一天下午，全校大扫除，我惊讶的可以吞掉整个地球。同学们太认真了，认真的都让人心烦。扫一个地方扫三遍，还没完没了的挥舞着扫帚;抹窗户、讲桌，抹三遍也誓不罢休。就连原来制造“假冒伪劣”的“商人”也重新再来，竟要做个“文明努力”的“模范”。就看在班主任的面子上干，好偏心哦!</w:t>
      </w:r>
    </w:p>
    <w:p>
      <w:pPr>
        <w:ind w:left="0" w:right="0" w:firstLine="560"/>
        <w:spacing w:before="450" w:after="450" w:line="312" w:lineRule="auto"/>
      </w:pPr>
      <w:r>
        <w:rPr>
          <w:rFonts w:ascii="宋体" w:hAnsi="宋体" w:eastAsia="宋体" w:cs="宋体"/>
          <w:color w:val="000"/>
          <w:sz w:val="28"/>
          <w:szCs w:val="28"/>
        </w:rPr>
        <w:t xml:space="preserve">　　我想，这是同学们没有真正认识到劳动的重要性――不仅为集体服务，也是对自己的锻炼，对劳动习惯的培养。如果没有认识到这一点，而仅仅依靠老师来迫使同学们做清洁的话那是不能彻底解决问题的。</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弘扬劳模精神汇聚奋斗力量论文5</w:t>
      </w:r>
    </w:p>
    <w:p>
      <w:pPr>
        <w:ind w:left="0" w:right="0" w:firstLine="560"/>
        <w:spacing w:before="450" w:after="450" w:line="312" w:lineRule="auto"/>
      </w:pPr>
      <w:r>
        <w:rPr>
          <w:rFonts w:ascii="宋体" w:hAnsi="宋体" w:eastAsia="宋体" w:cs="宋体"/>
          <w:color w:val="000"/>
          <w:sz w:val="28"/>
          <w:szCs w:val="28"/>
        </w:rPr>
        <w:t xml:space="preserve">　　日月如梭，飞快地逝去。转眼间，5月1日到来了，又是一个期待的劳动节。</w:t>
      </w:r>
    </w:p>
    <w:p>
      <w:pPr>
        <w:ind w:left="0" w:right="0" w:firstLine="560"/>
        <w:spacing w:before="450" w:after="450" w:line="312" w:lineRule="auto"/>
      </w:pPr>
      <w:r>
        <w:rPr>
          <w:rFonts w:ascii="宋体" w:hAnsi="宋体" w:eastAsia="宋体" w:cs="宋体"/>
          <w:color w:val="000"/>
          <w:sz w:val="28"/>
          <w:szCs w:val="28"/>
        </w:rPr>
        <w:t xml:space="preserve">　　既是“五一”，自然少不了大汗淋漓的劳动活动了。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　　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　　可是，妈妈还是如以往一般，一大早起来准备早餐，拖地，洗衣，买菜，煮饭，烧菜……哪轮得到我做的事啊!我干什么呢?对了，就这么做!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　　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　　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　　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　　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　　劳动最光荣!</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弘扬劳模精神汇聚奋斗力量论文6</w:t>
      </w:r>
    </w:p>
    <w:p>
      <w:pPr>
        <w:ind w:left="0" w:right="0" w:firstLine="560"/>
        <w:spacing w:before="450" w:after="450" w:line="312" w:lineRule="auto"/>
      </w:pPr>
      <w:r>
        <w:rPr>
          <w:rFonts w:ascii="宋体" w:hAnsi="宋体" w:eastAsia="宋体" w:cs="宋体"/>
          <w:color w:val="000"/>
          <w:sz w:val="28"/>
          <w:szCs w:val="28"/>
        </w:rPr>
        <w:t xml:space="preserve">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　　“劳动模范是民族的精英、人民的楷模，是共和国的功臣。”表彰大会上，***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　　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　　最是精神动人心。***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　　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　　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2025-04-27T00:26:09+08:00</dcterms:created>
  <dcterms:modified xsi:type="dcterms:W3CDTF">2025-04-27T00:26:09+08:00</dcterms:modified>
</cp:coreProperties>
</file>

<file path=docProps/custom.xml><?xml version="1.0" encoding="utf-8"?>
<Properties xmlns="http://schemas.openxmlformats.org/officeDocument/2006/custom-properties" xmlns:vt="http://schemas.openxmlformats.org/officeDocument/2006/docPropsVTypes"/>
</file>