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电子信息工程专业导论结课论文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论文古典文学常见论文一词，谓交谈辞章或交流思想。本站精心为大家整理了电子信息工程专业导论结课论文，希望对你有帮助　　电子信息工程专业导论结课论文　　1电子信息技术应用于农业机械中的意义　　现代电子信息技术在农业机械中的应用可以提升农业机械化...</w:t>
      </w:r>
    </w:p>
    <w:p>
      <w:pPr>
        <w:ind w:left="0" w:right="0" w:firstLine="560"/>
        <w:spacing w:before="450" w:after="450" w:line="312" w:lineRule="auto"/>
      </w:pPr>
      <w:r>
        <w:rPr>
          <w:rFonts w:ascii="宋体" w:hAnsi="宋体" w:eastAsia="宋体" w:cs="宋体"/>
          <w:color w:val="000"/>
          <w:sz w:val="28"/>
          <w:szCs w:val="28"/>
        </w:rPr>
        <w:t xml:space="preserve">论文古典文学常见论文一词，谓交谈辞章或交流思想。本站精心为大家整理了电子信息工程专业导论结课论文，希望对你有帮助[_TAG_h2]　　电子信息工程专业导论结课论文</w:t>
      </w:r>
    </w:p>
    <w:p>
      <w:pPr>
        <w:ind w:left="0" w:right="0" w:firstLine="560"/>
        <w:spacing w:before="450" w:after="450" w:line="312" w:lineRule="auto"/>
      </w:pPr>
      <w:r>
        <w:rPr>
          <w:rFonts w:ascii="宋体" w:hAnsi="宋体" w:eastAsia="宋体" w:cs="宋体"/>
          <w:color w:val="000"/>
          <w:sz w:val="28"/>
          <w:szCs w:val="28"/>
        </w:rPr>
        <w:t xml:space="preserve">　　1电子信息技术应用于农业机械中的意义</w:t>
      </w:r>
    </w:p>
    <w:p>
      <w:pPr>
        <w:ind w:left="0" w:right="0" w:firstLine="560"/>
        <w:spacing w:before="450" w:after="450" w:line="312" w:lineRule="auto"/>
      </w:pPr>
      <w:r>
        <w:rPr>
          <w:rFonts w:ascii="宋体" w:hAnsi="宋体" w:eastAsia="宋体" w:cs="宋体"/>
          <w:color w:val="000"/>
          <w:sz w:val="28"/>
          <w:szCs w:val="28"/>
        </w:rPr>
        <w:t xml:space="preserve">　　现代电子信息技术在农业机械中的应用可以提升农业机械化水平，总体来说主要有以下几点优势：降低生产成本、提高农机的性能、减少农业者劳动力。目前我国的农业机械中的现状是，操作者能够提前把操作的指令输进设置好的数字通讯单元模块中，一方面可以保证农业机械的生产智能化、精细化。而对于很多发达国家来说，已经实现农业生产控制局域网化，其中主要方法就是在农业生产中，把通用微型算机安装在农机中，利用微型计算机进行工作，进而可以完成农业机械的全面性控制。我国农业机械的局域网化实现还不是十分的完善，想要真正全面实现农业机械局域网化对标准规范化、接口通用化还有大的提升空间[1]。</w:t>
      </w:r>
    </w:p>
    <w:p>
      <w:pPr>
        <w:ind w:left="0" w:right="0" w:firstLine="560"/>
        <w:spacing w:before="450" w:after="450" w:line="312" w:lineRule="auto"/>
      </w:pPr>
      <w:r>
        <w:rPr>
          <w:rFonts w:ascii="宋体" w:hAnsi="宋体" w:eastAsia="宋体" w:cs="宋体"/>
          <w:color w:val="000"/>
          <w:sz w:val="28"/>
          <w:szCs w:val="28"/>
        </w:rPr>
        <w:t xml:space="preserve">　　2电子信息技术在农业中具体的应用</w:t>
      </w:r>
    </w:p>
    <w:p>
      <w:pPr>
        <w:ind w:left="0" w:right="0" w:firstLine="560"/>
        <w:spacing w:before="450" w:after="450" w:line="312" w:lineRule="auto"/>
      </w:pPr>
      <w:r>
        <w:rPr>
          <w:rFonts w:ascii="宋体" w:hAnsi="宋体" w:eastAsia="宋体" w:cs="宋体"/>
          <w:color w:val="000"/>
          <w:sz w:val="28"/>
          <w:szCs w:val="28"/>
        </w:rPr>
        <w:t xml:space="preserve">　　2.1无线通讯技术应用</w:t>
      </w:r>
    </w:p>
    <w:p>
      <w:pPr>
        <w:ind w:left="0" w:right="0" w:firstLine="560"/>
        <w:spacing w:before="450" w:after="450" w:line="312" w:lineRule="auto"/>
      </w:pPr>
      <w:r>
        <w:rPr>
          <w:rFonts w:ascii="宋体" w:hAnsi="宋体" w:eastAsia="宋体" w:cs="宋体"/>
          <w:color w:val="000"/>
          <w:sz w:val="28"/>
          <w:szCs w:val="28"/>
        </w:rPr>
        <w:t xml:space="preserve">　　将无线通讯技术应用在农业机械设备中，可以有效地提升机械设备生产效率，也可以对农业生产的安全性起到一定的保障的作用，最后可以为管理动态化以及实时性奠定基础。可以这样理解无线通讯技术，将计算机和机械设备连接，利用无线通讯的技术实现管理系统实时控制[2]。操作人员利用中心控制计算机下发指令，可以令管理人员对远程数据进行调度处理，快速的将所需要的信息进行收集、分析、整理把信息处理的速率快速提升，这样对农业管理提供了科学的依据以及合理的决策信息。</w:t>
      </w:r>
    </w:p>
    <w:p>
      <w:pPr>
        <w:ind w:left="0" w:right="0" w:firstLine="560"/>
        <w:spacing w:before="450" w:after="450" w:line="312" w:lineRule="auto"/>
      </w:pPr>
      <w:r>
        <w:rPr>
          <w:rFonts w:ascii="宋体" w:hAnsi="宋体" w:eastAsia="宋体" w:cs="宋体"/>
          <w:color w:val="000"/>
          <w:sz w:val="28"/>
          <w:szCs w:val="28"/>
        </w:rPr>
        <w:t xml:space="preserve">　　2.2农业机械中的电子装备应用</w:t>
      </w:r>
    </w:p>
    <w:p>
      <w:pPr>
        <w:ind w:left="0" w:right="0" w:firstLine="560"/>
        <w:spacing w:before="450" w:after="450" w:line="312" w:lineRule="auto"/>
      </w:pPr>
      <w:r>
        <w:rPr>
          <w:rFonts w:ascii="宋体" w:hAnsi="宋体" w:eastAsia="宋体" w:cs="宋体"/>
          <w:color w:val="000"/>
          <w:sz w:val="28"/>
          <w:szCs w:val="28"/>
        </w:rPr>
        <w:t xml:space="preserve">　　这一技术，主要是在农业机械中加入电子装备，使得农业机械具有监控与自动化控制系统。在实际应用电子信息技术于农业机械中时，需要融入计算机控制终端(ECU)，通过智能化的实施来实现自动化控制，通过通信协议的设置与标准接口的设计来提高农业机械的智能化水平和自动化水平[3]。</w:t>
      </w:r>
    </w:p>
    <w:p>
      <w:pPr>
        <w:ind w:left="0" w:right="0" w:firstLine="560"/>
        <w:spacing w:before="450" w:after="450" w:line="312" w:lineRule="auto"/>
      </w:pPr>
      <w:r>
        <w:rPr>
          <w:rFonts w:ascii="宋体" w:hAnsi="宋体" w:eastAsia="宋体" w:cs="宋体"/>
          <w:color w:val="000"/>
          <w:sz w:val="28"/>
          <w:szCs w:val="28"/>
        </w:rPr>
        <w:t xml:space="preserve">　　2.3人机接口技术应用</w:t>
      </w:r>
    </w:p>
    <w:p>
      <w:pPr>
        <w:ind w:left="0" w:right="0" w:firstLine="560"/>
        <w:spacing w:before="450" w:after="450" w:line="312" w:lineRule="auto"/>
      </w:pPr>
      <w:r>
        <w:rPr>
          <w:rFonts w:ascii="宋体" w:hAnsi="宋体" w:eastAsia="宋体" w:cs="宋体"/>
          <w:color w:val="000"/>
          <w:sz w:val="28"/>
          <w:szCs w:val="28"/>
        </w:rPr>
        <w:t xml:space="preserve">　　传统农业机械操作，需要人来控制机械，进行操作，而人机接口技术应用于农业机械的技术是基于电子信息的发展，仪表盘被电子监视仪取代，实现智能化显示终端的设计，来实现对信息数据的显示。电子信息化技术应用于农业机械中，要想充分发挥人机接口技术的完善应用，就要以人机互动为基础。</w:t>
      </w:r>
    </w:p>
    <w:p>
      <w:pPr>
        <w:ind w:left="0" w:right="0" w:firstLine="560"/>
        <w:spacing w:before="450" w:after="450" w:line="312" w:lineRule="auto"/>
      </w:pPr>
      <w:r>
        <w:rPr>
          <w:rFonts w:ascii="宋体" w:hAnsi="宋体" w:eastAsia="宋体" w:cs="宋体"/>
          <w:color w:val="000"/>
          <w:sz w:val="28"/>
          <w:szCs w:val="28"/>
        </w:rPr>
        <w:t xml:space="preserve">　　2.4农业机械电子信息的数据管理应用</w:t>
      </w:r>
    </w:p>
    <w:p>
      <w:pPr>
        <w:ind w:left="0" w:right="0" w:firstLine="560"/>
        <w:spacing w:before="450" w:after="450" w:line="312" w:lineRule="auto"/>
      </w:pPr>
      <w:r>
        <w:rPr>
          <w:rFonts w:ascii="宋体" w:hAnsi="宋体" w:eastAsia="宋体" w:cs="宋体"/>
          <w:color w:val="000"/>
          <w:sz w:val="28"/>
          <w:szCs w:val="28"/>
        </w:rPr>
        <w:t xml:space="preserve">　　对农业机械设备数据信息进行管理时，可以使用农业机械数据统计信息系统进行相应的信息网络系统的构建。该系统主要由3部分结构构成，包括业务数据服务层、业务应用服务层、应用服务管理层[4]。利用该系统可以有效帮助农业机械设备数据信息统计，可以有效促进我国农业机械电子信息管理的快速发展。</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当下电子信息化技术不断发展，其对农业机械设备性能提升有了很大提升，可以为我国实现高质、高量、高效的农业提供前提。因此，把电子信息技术应用在农业机械设备上有着很重大的意义，可是对于现阶段，我们国家在农业机械的应用电子信息技术不是很完善，必须强化电子信息技术在农业机械中的应用。文章中也说到具体能够分为：无线通讯技术应用、农业机械中的电子装备应用、以下几个方面着手：农业机械中的电子装备、无线通讯技术、人机接口技术、人机接口技术应用、农业电子信息的数据管理应用这些方面，同行业人员也要对这几方面进行努力，为我国提升综合国力作出贡献。</w:t>
      </w:r>
    </w:p>
    <w:p>
      <w:pPr>
        <w:ind w:left="0" w:right="0" w:firstLine="560"/>
        <w:spacing w:before="450" w:after="450" w:line="312" w:lineRule="auto"/>
      </w:pPr>
      <w:r>
        <w:rPr>
          <w:rFonts w:ascii="黑体" w:hAnsi="黑体" w:eastAsia="黑体" w:cs="黑体"/>
          <w:color w:val="000000"/>
          <w:sz w:val="36"/>
          <w:szCs w:val="36"/>
          <w:b w:val="1"/>
          <w:bCs w:val="1"/>
        </w:rPr>
        <w:t xml:space="preserve">　　电子信息工程专业导论结课论文</w:t>
      </w:r>
    </w:p>
    <w:p>
      <w:pPr>
        <w:ind w:left="0" w:right="0" w:firstLine="560"/>
        <w:spacing w:before="450" w:after="450" w:line="312" w:lineRule="auto"/>
      </w:pPr>
      <w:r>
        <w:rPr>
          <w:rFonts w:ascii="宋体" w:hAnsi="宋体" w:eastAsia="宋体" w:cs="宋体"/>
          <w:color w:val="000"/>
          <w:sz w:val="28"/>
          <w:szCs w:val="28"/>
        </w:rPr>
        <w:t xml:space="preserve">　　实不相瞒，作为女生，我对这个专业本来是一无所知的，就连报考的时候都是特别乌龙的进入了这一专业。但是经过了这么久的学习和专业导论的引导之后，我开始慢慢的了解了这个专业，知道了我日后的就业方向，也渐渐的喜欢上了这个专业。</w:t>
      </w:r>
    </w:p>
    <w:p>
      <w:pPr>
        <w:ind w:left="0" w:right="0" w:firstLine="560"/>
        <w:spacing w:before="450" w:after="450" w:line="312" w:lineRule="auto"/>
      </w:pPr>
      <w:r>
        <w:rPr>
          <w:rFonts w:ascii="宋体" w:hAnsi="宋体" w:eastAsia="宋体" w:cs="宋体"/>
          <w:color w:val="000"/>
          <w:sz w:val="28"/>
          <w:szCs w:val="28"/>
        </w:rPr>
        <w:t xml:space="preserve">　　电子信息工程这一专业明显的就与技术科学挂钩，所谓技术科学，是应用技术中一些有普遍规律的知识体系，是介于基础科学和应用技术之间的一种科学，是应用技术的理论基础，在人类的技术发展中起着重要的作用。电子信息工程学科是应用电子学和信息技术科学的知识、技术进行设计、制造和使用电子和信息产品的学科。</w:t>
      </w:r>
    </w:p>
    <w:p>
      <w:pPr>
        <w:ind w:left="0" w:right="0" w:firstLine="560"/>
        <w:spacing w:before="450" w:after="450" w:line="312" w:lineRule="auto"/>
      </w:pPr>
      <w:r>
        <w:rPr>
          <w:rFonts w:ascii="宋体" w:hAnsi="宋体" w:eastAsia="宋体" w:cs="宋体"/>
          <w:color w:val="000"/>
          <w:sz w:val="28"/>
          <w:szCs w:val="28"/>
        </w:rPr>
        <w:t xml:space="preserve">　　当然电子信息中信息技术也是占主要地位的，信息技术是衡量一个国家现代化水平的重要标志，我国把信息技术列为21世纪发展战略计划的首位。信息工程是一门研究信息的产生、获取、传输、存储和显示技术的学科。信息工程专业培养在信息工程，重点是光电信息工程领域具有宽厚的理论基础、扎实的专业知识和熟练的实验技能的高级信息工程科技人才。毕业生将在光电信号的采集、传输、处理、存储和显示的科学研究、工程设计、技术开发和企业管理中展示才华。</w:t>
      </w:r>
    </w:p>
    <w:p>
      <w:pPr>
        <w:ind w:left="0" w:right="0" w:firstLine="560"/>
        <w:spacing w:before="450" w:after="450" w:line="312" w:lineRule="auto"/>
      </w:pPr>
      <w:r>
        <w:rPr>
          <w:rFonts w:ascii="宋体" w:hAnsi="宋体" w:eastAsia="宋体" w:cs="宋体"/>
          <w:color w:val="000"/>
          <w:sz w:val="28"/>
          <w:szCs w:val="28"/>
        </w:rPr>
        <w:t xml:space="preserve">　　因此从事此专业首先要有扎实的数学知识，要学习许多电路知识，电子技术，信号与系统，计算机控制原理，信号与系统，通信原理等基本课程。自己还要动手设计、连接一些电路以及结合计算机的实验。譬如自己连接传感器的电路，用计算机自己设置小的通信系统，还会参观一些大的公司的电子和信息处理设备，对整体进行了解，理解手机信号、有线电视是如何传输的等，并能有机会在老师指导下参与大的工程的设计。本专业培养具备电子技术和信息系统的基础知识，能从事各类电子设备和信息系统的研究、设计、制造、应用和开发的高等工程技术人才。可从事信号的处理、传输、交换及检测技术的研究与教学工作，电子设备与系统的研制、生产与应用，电子技术及计算机技术应用与开发，微波技术的研究、应用及开发工作。</w:t>
      </w:r>
    </w:p>
    <w:p>
      <w:pPr>
        <w:ind w:left="0" w:right="0" w:firstLine="560"/>
        <w:spacing w:before="450" w:after="450" w:line="312" w:lineRule="auto"/>
      </w:pPr>
      <w:r>
        <w:rPr>
          <w:rFonts w:ascii="宋体" w:hAnsi="宋体" w:eastAsia="宋体" w:cs="宋体"/>
          <w:color w:val="000"/>
          <w:sz w:val="28"/>
          <w:szCs w:val="28"/>
        </w:rPr>
        <w:t xml:space="preserve">　　电子信息科学包括众多的子科学，如电子科学与技术、电子信息工程、通信工程、微波工程等。其中与电子信息工程相近专业有自动化、通信工程、电子科学与技术、计算机科学与技术。其中我们电子信息工程的主干学科是电子科学与技术、信息与通信工程、计算机科学与技术。</w:t>
      </w:r>
    </w:p>
    <w:p>
      <w:pPr>
        <w:ind w:left="0" w:right="0" w:firstLine="560"/>
        <w:spacing w:before="450" w:after="450" w:line="312" w:lineRule="auto"/>
      </w:pPr>
      <w:r>
        <w:rPr>
          <w:rFonts w:ascii="宋体" w:hAnsi="宋体" w:eastAsia="宋体" w:cs="宋体"/>
          <w:color w:val="000"/>
          <w:sz w:val="28"/>
          <w:szCs w:val="28"/>
        </w:rPr>
        <w:t xml:space="preserve">　　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就需要培养一大批具有专业知识的人才，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这样的人才的需求也越来越大。为此我们专业有着广泛的就业前景，这也将成为我们学习这个专业的骄傲。</w:t>
      </w:r>
    </w:p>
    <w:p>
      <w:pPr>
        <w:ind w:left="0" w:right="0" w:firstLine="560"/>
        <w:spacing w:before="450" w:after="450" w:line="312" w:lineRule="auto"/>
      </w:pPr>
      <w:r>
        <w:rPr>
          <w:rFonts w:ascii="宋体" w:hAnsi="宋体" w:eastAsia="宋体" w:cs="宋体"/>
          <w:color w:val="000"/>
          <w:sz w:val="28"/>
          <w:szCs w:val="28"/>
        </w:rPr>
        <w:t xml:space="preserve">　　我们专业的发展产业重点是电子信息产品制造业、软件产业和集成电路等产业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因此，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　　再谈电子信息技术与国民经济及工业信息化之间的关系。国民经济信息化是指在经济和社会活动中,通过普遍采用信息技术和电子信息装备,更有效地开发和利用信息资源,推动社会进步,使由于利用了信息资源而创造的劳动价值的国民生产总值中的比重逐步上升直至占主导地位。对我国来说，信息化首先是国民经济信息化，即信息产业与国民经济各个产业的渗透与整合。因为我国尚处于社会主义初级阶段，从国情特点来看，农业、工业都没有完全现代化，经济发展水平较低，信息化程度也比较低，经济增长处于由粗放型向集约型的转变过程中。基于此，我们既不能脱离工业化来发展信息化，也不能错失信息化带来的机遇，必须以信息化促进工业化，以工业化支撑信息化，即信息化的重点是国民经济信息化。因此，在国民经济及工业信息化中电子信息也起着至关重要的作用。</w:t>
      </w:r>
    </w:p>
    <w:p>
      <w:pPr>
        <w:ind w:left="0" w:right="0" w:firstLine="560"/>
        <w:spacing w:before="450" w:after="450" w:line="312" w:lineRule="auto"/>
      </w:pPr>
      <w:r>
        <w:rPr>
          <w:rFonts w:ascii="宋体" w:hAnsi="宋体" w:eastAsia="宋体" w:cs="宋体"/>
          <w:color w:val="000"/>
          <w:sz w:val="28"/>
          <w:szCs w:val="28"/>
        </w:rPr>
        <w:t xml:space="preserve">　　刚已经谈及到光电信息领域，那么现在就让我来具体谈谈这个领域吧。虽然我们学校暂时没有这一学科的学习，但我认为它与我们的电子的学习也是密不可分的。就“光电”而言，顾名思义就是光学加电学，因此在谈及光电领域时，电子信息也是有所涉及的，当然它主要还是侧重于光学。那么，接下来就是具体的光电信息领域的具体知识和发展了。</w:t>
      </w:r>
    </w:p>
    <w:p>
      <w:pPr>
        <w:ind w:left="0" w:right="0" w:firstLine="560"/>
        <w:spacing w:before="450" w:after="450" w:line="312" w:lineRule="auto"/>
      </w:pPr>
      <w:r>
        <w:rPr>
          <w:rFonts w:ascii="宋体" w:hAnsi="宋体" w:eastAsia="宋体" w:cs="宋体"/>
          <w:color w:val="000"/>
          <w:sz w:val="28"/>
          <w:szCs w:val="28"/>
        </w:rPr>
        <w:t xml:space="preserve">　　光电信息技术是由光学、光电子、微电子等技术结合而成的多学科综合技术，涉及光信息的辐射、传输、探测以及光电信息的转换、存储、处理与显示等众多的内容。光电行业在近代发展的很快涉及面也逐渐扩散，在光通讯、激光、光电显示、光学、太阳能光伏、电子工程、物流网等领域发展的比较明显;逐渐融入更广的空间。光电信息技术广泛应用于国民经济和国防建设的各行各业。20世纪后期是现代光学和光电技术取得辉煌成就的时代。电子学与光学的结合，产生和建立了光电信息学科，在高新技术领域里的发展势头迅猛，使人类进入了信息时代。近年来，国内外建立了多个大规模光谷、公司和产业。光电信息工程专业培养具备光学、电子学、信息和计算机技术等知识结构、在信息及相关领域有跨学科综合能力和集成创新能力的高级复合型技术人才。专业以光电信息的产生、传感、采集、传输、探测、控制、存储、成像、处理、显示和应用为研究对象，学生毕业后可选择以高科技为特点的中外研究部门、中外信息产业公司、通信、制造、质量控制、仪器仪表、国家安全、科学教育、科技管理、体育运动、娱乐……等部门，从事研究、设计、开发和管理等方面的工作。近年来，随着光电信息技术产业的迅速发展，社会对从业人员和人才需求也在逐年增加。光电信息技术以其,极快的响应速度、极宽的频宽、极大的信息容量以及极高的信息效率和分辨率推动着现代信息技术的发展，也使其占据的市场份额逐年增加。在美国、日本等技术发达国家中光电信息技术相关产业的产值已占国民经济总产值的一半以上，从业人员逐年增多，竞争力也越来越强，所以他们积极投入资金与技术，一致看好光电产业的潜力。同样在我国光电技术的应用也有着广阔的社会发展前景，通讯、信息、生化、医疗、工业、能源等前沿领域都对光电技术人才求贤若渴。</w:t>
      </w:r>
    </w:p>
    <w:p>
      <w:pPr>
        <w:ind w:left="0" w:right="0" w:firstLine="560"/>
        <w:spacing w:before="450" w:after="450" w:line="312" w:lineRule="auto"/>
      </w:pPr>
      <w:r>
        <w:rPr>
          <w:rFonts w:ascii="宋体" w:hAnsi="宋体" w:eastAsia="宋体" w:cs="宋体"/>
          <w:color w:val="000"/>
          <w:sz w:val="28"/>
          <w:szCs w:val="28"/>
        </w:rPr>
        <w:t xml:space="preserve">　　可见，该领域具有美好的前景，然而大学开设这一专业的高校并不是很多，但也不乏有很多高校开始研究这一方向，例如浙江大学、清华大学、华中科技大学、长春理工大学、电子科技大学等。</w:t>
      </w:r>
    </w:p>
    <w:p>
      <w:pPr>
        <w:ind w:left="0" w:right="0" w:firstLine="560"/>
        <w:spacing w:before="450" w:after="450" w:line="312" w:lineRule="auto"/>
      </w:pPr>
      <w:r>
        <w:rPr>
          <w:rFonts w:ascii="宋体" w:hAnsi="宋体" w:eastAsia="宋体" w:cs="宋体"/>
          <w:color w:val="000"/>
          <w:sz w:val="28"/>
          <w:szCs w:val="28"/>
        </w:rPr>
        <w:t xml:space="preserve">　　最后，身为电子专业的学生，由于是工科学生，不免又要谈论一下学习这一专业与能力的培养之间的关系。就我们专业而言，很多课程都与实验相关联，实验可谓是培养能力的最好方式，在实验室里我们可以接触到各种各样的与专业相关的仪器，如果我们好好利用这些资源，那么在大学期间我们将会获得很大收获，在将来的就业中也会是一技之长。</w:t>
      </w:r>
    </w:p>
    <w:p>
      <w:pPr>
        <w:ind w:left="0" w:right="0" w:firstLine="560"/>
        <w:spacing w:before="450" w:after="450" w:line="312" w:lineRule="auto"/>
      </w:pPr>
      <w:r>
        <w:rPr>
          <w:rFonts w:ascii="宋体" w:hAnsi="宋体" w:eastAsia="宋体" w:cs="宋体"/>
          <w:color w:val="000"/>
          <w:sz w:val="28"/>
          <w:szCs w:val="28"/>
        </w:rPr>
        <w:t xml:space="preserve">　　专业能力的培养和提高在很大程度上依赖于实践，实践学习在电子信息专业中独特而不可替代的作用和地位是公认的，主要体现在以下几个方面。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第一，运用理论学习中学到的理论知识分析、解决在实验中遇到的问题，进一步补充和深化理论知识的学习。</w:t>
      </w:r>
    </w:p>
    <w:p>
      <w:pPr>
        <w:ind w:left="0" w:right="0" w:firstLine="560"/>
        <w:spacing w:before="450" w:after="450" w:line="312" w:lineRule="auto"/>
      </w:pPr>
      <w:r>
        <w:rPr>
          <w:rFonts w:ascii="宋体" w:hAnsi="宋体" w:eastAsia="宋体" w:cs="宋体"/>
          <w:color w:val="000"/>
          <w:sz w:val="28"/>
          <w:szCs w:val="28"/>
        </w:rPr>
        <w:t xml:space="preserve">　　第二，培养基本操作技能，熟悉专业仪器的使用，培养独立分析问题和解决问题的能力、工程实践能力以及一定的技术创新能力，了解专业方面的新技术，新进展，拓宽眼界，启发思路。</w:t>
      </w:r>
    </w:p>
    <w:p>
      <w:pPr>
        <w:ind w:left="0" w:right="0" w:firstLine="560"/>
        <w:spacing w:before="450" w:after="450" w:line="312" w:lineRule="auto"/>
      </w:pPr>
      <w:r>
        <w:rPr>
          <w:rFonts w:ascii="宋体" w:hAnsi="宋体" w:eastAsia="宋体" w:cs="宋体"/>
          <w:color w:val="000"/>
          <w:sz w:val="28"/>
          <w:szCs w:val="28"/>
        </w:rPr>
        <w:t xml:space="preserve">　　第三，培养实事求是的科学态度，敏锐的科学和工程意识、坚韧不拔的求索精神。</w:t>
      </w:r>
    </w:p>
    <w:p>
      <w:pPr>
        <w:ind w:left="0" w:right="0" w:firstLine="560"/>
        <w:spacing w:before="450" w:after="450" w:line="312" w:lineRule="auto"/>
      </w:pPr>
      <w:r>
        <w:rPr>
          <w:rFonts w:ascii="宋体" w:hAnsi="宋体" w:eastAsia="宋体" w:cs="宋体"/>
          <w:color w:val="000"/>
          <w:sz w:val="28"/>
          <w:szCs w:val="28"/>
        </w:rPr>
        <w:t xml:space="preserve">　　总之，身为电子专业的学生，那么我们必须学好这一专业的课程，为将来的电子行业做出一定的贡献而不是整天浑浑噩噩的过日子。我国IT行业起步至今十几年，还很年轻。新鲜的事物、朝阳的产业总是备受注目。因此，沉下心学好这门专业，才是我们正确的选择。掌握好专业知识才是为就业做好的真正准备。</w:t>
      </w:r>
    </w:p>
    <w:p>
      <w:pPr>
        <w:ind w:left="0" w:right="0" w:firstLine="560"/>
        <w:spacing w:before="450" w:after="450" w:line="312" w:lineRule="auto"/>
      </w:pPr>
      <w:r>
        <w:rPr>
          <w:rFonts w:ascii="黑体" w:hAnsi="黑体" w:eastAsia="黑体" w:cs="黑体"/>
          <w:color w:val="000000"/>
          <w:sz w:val="36"/>
          <w:szCs w:val="36"/>
          <w:b w:val="1"/>
          <w:bCs w:val="1"/>
        </w:rPr>
        <w:t xml:space="preserve">　　电子信息工程专业导论结课论文</w:t>
      </w:r>
    </w:p>
    <w:p>
      <w:pPr>
        <w:ind w:left="0" w:right="0" w:firstLine="560"/>
        <w:spacing w:before="450" w:after="450" w:line="312" w:lineRule="auto"/>
      </w:pPr>
      <w:r>
        <w:rPr>
          <w:rFonts w:ascii="宋体" w:hAnsi="宋体" w:eastAsia="宋体" w:cs="宋体"/>
          <w:color w:val="000"/>
          <w:sz w:val="28"/>
          <w:szCs w:val="28"/>
        </w:rPr>
        <w:t xml:space="preserve">　　不知不觉，大一上学期就要结束了，电子信息工程这六个字，也逐渐在初来乍到的我们心中有了清晰的了解。首先，作为电子通信与物理学院电子信息工程系的学生，不论是我还是他，我认为我们都应该庆幸自己选择了这个专业，可能有的同学是因为专业调剂迫不得己来到这里，那么，我想说，你也应庆幸自己被调剂到了一个好的专业。电子信息工程，绝不会让我们失望着走向社会!选择电子信息工程，我不后悔!</w:t>
      </w:r>
    </w:p>
    <w:p>
      <w:pPr>
        <w:ind w:left="0" w:right="0" w:firstLine="560"/>
        <w:spacing w:before="450" w:after="450" w:line="312" w:lineRule="auto"/>
      </w:pPr>
      <w:r>
        <w:rPr>
          <w:rFonts w:ascii="宋体" w:hAnsi="宋体" w:eastAsia="宋体" w:cs="宋体"/>
          <w:color w:val="000"/>
          <w:sz w:val="28"/>
          <w:szCs w:val="28"/>
        </w:rPr>
        <w:t xml:space="preserve">　　连续八周的专业导论课，来自我们电子学院的院长 ，教授，讲师等一一为我们从不同角度详细介绍了电子信息工程的历史沿革，发展历程，目前形势，未来前景等。并且对我们学校此专业的发展作了详细介绍。了解到了我们学院虽是由几个老学院重组新设立的学院，但电子信息工程却已经是发展的比较成熟了。电子信息工程是学校中几个国家特色专业之一，拥有丰富的教育资源，经验丰富的教学团队。电子信息工程必将为新学院的的发展起到关键性作用。</w:t>
      </w:r>
    </w:p>
    <w:p>
      <w:pPr>
        <w:ind w:left="0" w:right="0" w:firstLine="560"/>
        <w:spacing w:before="450" w:after="450" w:line="312" w:lineRule="auto"/>
      </w:pPr>
      <w:r>
        <w:rPr>
          <w:rFonts w:ascii="宋体" w:hAnsi="宋体" w:eastAsia="宋体" w:cs="宋体"/>
          <w:color w:val="000"/>
          <w:sz w:val="28"/>
          <w:szCs w:val="28"/>
        </w:rPr>
        <w:t xml:space="preserve">　　电子信息工程是电子信息科学中的一种，与通信工程，电子科学与技术，自动化，计算机科学与技术相近，对该专业的解读，我们可以先简单的从字面意思入手。电子，即指电子技术，电子器件，引申为硬件;信息，即信息技术，基于计算机以及网络技术，引申为软件。工程即代表该专业为工科专业。从他的发展来看，电子信息可谓是当今发展最快的的学科之一，属于技术科学范畴。他是一门应用计算</w:t>
      </w:r>
    </w:p>
    <w:p>
      <w:pPr>
        <w:ind w:left="0" w:right="0" w:firstLine="560"/>
        <w:spacing w:before="450" w:after="450" w:line="312" w:lineRule="auto"/>
      </w:pPr>
      <w:r>
        <w:rPr>
          <w:rFonts w:ascii="宋体" w:hAnsi="宋体" w:eastAsia="宋体" w:cs="宋体"/>
          <w:color w:val="000"/>
          <w:sz w:val="28"/>
          <w:szCs w:val="28"/>
        </w:rPr>
        <w:t xml:space="preserve">　　机等现代化技术进行电子信息控制和信息处理的学科，主要研究信息的获取与处理，电子设备与信息系统的设计、开发、应用和集成。我们的电话信号，手机的声音、图像传输，网络数据的处理等都与电子信息密切相关， 电子信息无处不在。</w:t>
      </w:r>
    </w:p>
    <w:p>
      <w:pPr>
        <w:ind w:left="0" w:right="0" w:firstLine="560"/>
        <w:spacing w:before="450" w:after="450" w:line="312" w:lineRule="auto"/>
      </w:pPr>
      <w:r>
        <w:rPr>
          <w:rFonts w:ascii="宋体" w:hAnsi="宋体" w:eastAsia="宋体" w:cs="宋体"/>
          <w:color w:val="000"/>
          <w:sz w:val="28"/>
          <w:szCs w:val="28"/>
        </w:rPr>
        <w:t xml:space="preserve">　　电子信息工程专业主要是学习基本电路知识，并掌握用计算机等处理信息的方法。对我们学生来讲，首先要有扎实的数学知识，对物理学的要求也很高，并且主要是电学方面;要学习许多电路知识、电子技术、信号与系统、计算机控制原理、通信原理等基本课程。自己还要动手设计、连接一些电路并结合计算机进行实验，对动手操作和使用工具的要求也是比较高的。譬如自己连接传感器的电路，用计算机设置小的通信系统，在老师指导下参与一些实际的工程设计。电子信息工程这门学科，需要我们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　　随着现代科技的发展，尤其是信息技术革命以来，电子信息一直是炙手可热的领域，就业形势比较客观。但从20_年经济危机爆发之后，呈现低迷状态，近几年又有升高趋势。可以说电子信息工程专业的未来只要肯把握，一定会成功。看看当今的科技社会，桌面操作系统由微软一家独大，移动操作系统以IOS以及开源Linux为主，诺基亚，三星，微软，谷歌，苹果，以及国内的腾讯，阿里巴巴，百度等IT及电子巨头的产生，不都是电子信息的产物吗?你是否也曾梦想过成为像比尔盖茨的一样的世界富豪，拥有一家市值像苹果一样的</w:t>
      </w:r>
    </w:p>
    <w:p>
      <w:pPr>
        <w:ind w:left="0" w:right="0" w:firstLine="560"/>
        <w:spacing w:before="450" w:after="450" w:line="312" w:lineRule="auto"/>
      </w:pPr>
      <w:r>
        <w:rPr>
          <w:rFonts w:ascii="宋体" w:hAnsi="宋体" w:eastAsia="宋体" w:cs="宋体"/>
          <w:color w:val="000"/>
          <w:sz w:val="28"/>
          <w:szCs w:val="28"/>
        </w:rPr>
        <w:t xml:space="preserve">　　上市公司，或者像诺基亚、三星用智能手机统治移动端，再或者像马云一样成为传奇电子商务的创始人?想想他们奋斗的年代，没有先进的教育系统，有的甚至连学历都低的可怜，但却仍然创造出如今的辉煌成果。反观现在坐在温暖教室学习的我们，我们拥有比那个时代更好的学习资源，掌握着他们那时代不具备的技术，作为电子信息专业的学子，我们是不是也应该要创造自己的成功呢?</w:t>
      </w:r>
    </w:p>
    <w:p>
      <w:pPr>
        <w:ind w:left="0" w:right="0" w:firstLine="560"/>
        <w:spacing w:before="450" w:after="450" w:line="312" w:lineRule="auto"/>
      </w:pPr>
      <w:r>
        <w:rPr>
          <w:rFonts w:ascii="宋体" w:hAnsi="宋体" w:eastAsia="宋体" w:cs="宋体"/>
          <w:color w:val="000"/>
          <w:sz w:val="28"/>
          <w:szCs w:val="28"/>
        </w:rPr>
        <w:t xml:space="preserve">　　处于大一的我们目前学习着高等数学，大学英语，马克思主义基本原理概论，思想道德修养与法律基础，以及机械制图，还未涉及专业课。但高等数学却是一门极其重要的基础学科，数学是工具，是未来解决问题的方法来源，英语表达是大学生必须具备的社会能力，马克思与思想道德修养是我们在大学里成长的指南。将来我们还要学习大学物理，电路分析，C语言等，再然后还有更加具体化的信号处理，信号检测，单片机等。各种实习，实验操作将会锻炼我们的动手能力，在理论的指导下进行实际演练。不知现在的你准备好了吗?我们面对的是处于时代前沿的热门学科，理应接受更严峻的考验，无论前方的学习道路怎样，我们每个人都应秉承最初的信念，做合格的电子信息学生。</w:t>
      </w:r>
    </w:p>
    <w:p>
      <w:pPr>
        <w:ind w:left="0" w:right="0" w:firstLine="560"/>
        <w:spacing w:before="450" w:after="450" w:line="312" w:lineRule="auto"/>
      </w:pPr>
      <w:r>
        <w:rPr>
          <w:rFonts w:ascii="宋体" w:hAnsi="宋体" w:eastAsia="宋体" w:cs="宋体"/>
          <w:color w:val="000"/>
          <w:sz w:val="28"/>
          <w:szCs w:val="28"/>
        </w:rPr>
        <w:t xml:space="preserve">　　说起未来，个人认为每个人都必须对未来有一个大致的规划，我的大一应在刻苦学习中度过，虽是抛开了高考的压力，但我仍不能过度放松，好基础是成功的基石，必须努力打牢。大二同样重要，与此同时，我还希望自己可以接触一些其他方面的东西，弥补自己的知识</w:t>
      </w:r>
    </w:p>
    <w:p>
      <w:pPr>
        <w:ind w:left="0" w:right="0" w:firstLine="560"/>
        <w:spacing w:before="450" w:after="450" w:line="312" w:lineRule="auto"/>
      </w:pPr>
      <w:r>
        <w:rPr>
          <w:rFonts w:ascii="宋体" w:hAnsi="宋体" w:eastAsia="宋体" w:cs="宋体"/>
          <w:color w:val="000"/>
          <w:sz w:val="28"/>
          <w:szCs w:val="28"/>
        </w:rPr>
        <w:t xml:space="preserve">　　缺口。待专业方向明确，自己应更加努力，大学四年的生活不能因为一时松懈而荒废。即便自己不考研，本科毕业立即就业，也应当做一个合格的毕业生。这不仅能增加你被好公司录入的几率，也能锻炼你的能力，成为全方位人才。对于我，我更想获得更高学历的教育，成为一名研究生，保持学习的热忱。</w:t>
      </w:r>
    </w:p>
    <w:p>
      <w:pPr>
        <w:ind w:left="0" w:right="0" w:firstLine="560"/>
        <w:spacing w:before="450" w:after="450" w:line="312" w:lineRule="auto"/>
      </w:pPr>
      <w:r>
        <w:rPr>
          <w:rFonts w:ascii="宋体" w:hAnsi="宋体" w:eastAsia="宋体" w:cs="宋体"/>
          <w:color w:val="000"/>
          <w:sz w:val="28"/>
          <w:szCs w:val="28"/>
        </w:rPr>
        <w:t xml:space="preserve">　　走向社会的自己，应是获得工作经验的时候，大学的成果终究用于实际，应聘后，做好本职工作的同时还应不断接受新鲜事物，了解产业构成，经济学理论等相关知识会对自己的发展起到良好的作用。有机会的话自己可以投资创立属于自己的科技公司。将电子信息这门学科造福于人民。实现自己的理想的道路是艰巨的，但只要你肯努力，坚持到底一定会离梦想越来越近。成功也许近在眼前。</w:t>
      </w:r>
    </w:p>
    <w:p>
      <w:pPr>
        <w:ind w:left="0" w:right="0" w:firstLine="560"/>
        <w:spacing w:before="450" w:after="450" w:line="312" w:lineRule="auto"/>
      </w:pPr>
      <w:r>
        <w:rPr>
          <w:rFonts w:ascii="宋体" w:hAnsi="宋体" w:eastAsia="宋体" w:cs="宋体"/>
          <w:color w:val="000"/>
          <w:sz w:val="28"/>
          <w:szCs w:val="28"/>
        </w:rPr>
        <w:t xml:space="preserve">　　再次想起当初填报志愿时一次次的筛选，最终将电子信息选为第一专业，为的便是让梦想变成理想，让理想在大学四年里酝酿，直到自己有能力碰得到，直到自己有能力握住。这个科技爆炸的时代，电子信息工程作为时下最前沿技术科学必将引领我们走向更加灿烂的未来。唯真求新，立志成才，薪火相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2025-05-25T19:48:54+08:00</dcterms:created>
  <dcterms:modified xsi:type="dcterms:W3CDTF">2025-05-25T19:48:54+08:00</dcterms:modified>
</cp:coreProperties>
</file>

<file path=docProps/custom.xml><?xml version="1.0" encoding="utf-8"?>
<Properties xmlns="http://schemas.openxmlformats.org/officeDocument/2006/custom-properties" xmlns:vt="http://schemas.openxmlformats.org/officeDocument/2006/docPropsVTypes"/>
</file>