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形势与政策论文形势与政策论文【十篇】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以下是为大家整理的关于形势与政策论文形势与政策论文的文章10篇 ,欢迎...</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以下是为大家整理的关于形势与政策论文形势与政策论文的文章10篇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如今中国的国际地位步步提高，于今年六月七日中华人民共和国主席与美国总统奥巴马的会晤也成为了全世界关注的话题，中美关系发展的影响的已经不仅仅是中美两个国家，还影响着整个世界经济文化等方面的发展。而作为中美关系谈话中，台湾问题一直是其中的焦点问题，从建国以来，台湾问题的起起伏伏不断影响着两国关系，本篇文章将以讲述这几次起伏的过程和分析这几次起伏的原因切入点分析新中国时期中美关系中的台湾问题。</w:t>
      </w:r>
    </w:p>
    <w:p>
      <w:pPr>
        <w:ind w:left="0" w:right="0" w:firstLine="560"/>
        <w:spacing w:before="450" w:after="450" w:line="312" w:lineRule="auto"/>
      </w:pPr>
      <w:r>
        <w:rPr>
          <w:rFonts w:ascii="宋体" w:hAnsi="宋体" w:eastAsia="宋体" w:cs="宋体"/>
          <w:color w:val="000"/>
          <w:sz w:val="28"/>
          <w:szCs w:val="28"/>
        </w:rPr>
        <w:t xml:space="preserve">　　关键词：中美关系台湾问题中美三次联合公报《共同防御条约》《与台湾关系法》</w:t>
      </w:r>
    </w:p>
    <w:p>
      <w:pPr>
        <w:ind w:left="0" w:right="0" w:firstLine="560"/>
        <w:spacing w:before="450" w:after="450" w:line="312" w:lineRule="auto"/>
      </w:pPr>
      <w:r>
        <w:rPr>
          <w:rFonts w:ascii="宋体" w:hAnsi="宋体" w:eastAsia="宋体" w:cs="宋体"/>
          <w:color w:val="000"/>
          <w:sz w:val="28"/>
          <w:szCs w:val="28"/>
        </w:rPr>
        <w:t xml:space="preserve">　　1949年，中华人民共和国成立，国民党逃至台湾，为大陆与台湾的分裂埋下伏笔。对于想要“重返亚洲”和迫切希望制约苏联的美国来说，台湾的重要性毋庸置疑。但当蒋介石败退，美国国务远东会议上得出中共的军队将攻占台湾的结论，使美国对台湾的态度发生的转变。在1949年12月23日，美国国务院声称“美国对台湾没有承当义务”、“美国不会卷入台湾[1]”，1950年1月，杜鲁门发表《关于台湾的声明》声称：“美国及其他盟国承认中国对该岛行使主权，美国对台湾或中国其他领土从无掠夺之心。”这表明了美国是“无意在台湾获取特权权利或建立军事基地，亦无意使用武装部队干预现在的局势，亦不拟遵循任何足以把美国卷入中国内争中的途径”[2]台湾被美国列为了“不管区”。对于这此美国放弃台湾，有着诸多的原因：第一，代价的考虑，在蒋介石政府即将被打败时，美国其实主要面临就是出不出兵的问题。出兵，就免不了与中共的军队进行正面的冲突和对抗，且长期卷入到中国的内战中，而如果要保证胜利的概率，就要投入大量的军援并且要动用到美国的军队，而这样大量的投资是美国不愿意的，在美国国务卿艾奇逊会见军方代表时表示：“还没有人会认为台湾在战略上重要到如果一旦丧失，真的会打断美国队的防线。所以美国不值得为台湾这么高的代价。”[3]第二，配合新亚洲政策。该政策的核心在于，争取与除中国外的亚洲国家，特别是要加强日本和菲律宾为首的国家防务，用来抵制共产主义在亚洲地区的蔓延。美国为了保证想要局势，首先，就不能过多的染指台湾问题，这种行为会造成亚太地区小国对于美国的不信任;其次，在新中国成立，蒋介石的国民党政权被逐出大陆后，国民党政府的形象大为下跌，如果这是的美国支持国民党政府的话，于美国来说不利。第三，苏联问题，中苏交好是美国不愿意看到的，这对美国的全球化战略有着重大的威胁。艾奇逊也提出国关于分离中苏的看法：“美国应该利用苏联在满洲和新疆因其的中国人民的“领土首付主义”情绪，在这种时候，美国最需要避免的是把中国人民的“民族情绪”从苏联引向美国，美国应该在台湾问题上作出一点高姿态。”这些都促使美国“弃台”。</w:t>
      </w:r>
    </w:p>
    <w:p>
      <w:pPr>
        <w:ind w:left="0" w:right="0" w:firstLine="560"/>
        <w:spacing w:before="450" w:after="450" w:line="312" w:lineRule="auto"/>
      </w:pPr>
      <w:r>
        <w:rPr>
          <w:rFonts w:ascii="宋体" w:hAnsi="宋体" w:eastAsia="宋体" w:cs="宋体"/>
          <w:color w:val="000"/>
          <w:sz w:val="28"/>
          <w:szCs w:val="28"/>
        </w:rPr>
        <w:t xml:space="preserve">　　但《中苏友好互助同盟条约》打破了美国幻想，加之台湾海峡的气候使中共军队不能及时的对台湾进行军事行动。朝鲜战争爆发后，美国的第七舰队进驻了台湾海峡，粗暴干涉中国的内政，随后“放蒋出笼”、《共同防御条约》，都显示美国对于台湾的重拾。原因有以下几点：第一，朝鲜战争爆发后，迫使了美国美国重新对远东战略进行考虑，加之社会主义“铁幕”的出现，促使美国制定了以苏联为主要对手、以欧洲为主要战场的全球战略。[4]第二点，“不沉的航空母舰”论指出：只要台湾落入中共之手，那么台湾一定会成为苏联海军和空军基地，这显然对美国极为不利。第三点，在朝鲜战争的拖延，使美国进退两难，这促使“放蒋出笼”政策的出台。但实际上这种“放蒋出笼”政策位的不是要蒋介石反攻，而是“以攻为守”，确保台湾。第四点，《中苏友好互助同盟条约》的签订，是美国不得不重新规划对于苏联的牵制方式，美国希望台湾与菲律宾、日本、韩国等国家一道，成为西太平洋上的防线，《共同防御条约》应运而生。</w:t>
      </w:r>
    </w:p>
    <w:p>
      <w:pPr>
        <w:ind w:left="0" w:right="0" w:firstLine="560"/>
        <w:spacing w:before="450" w:after="450" w:line="312" w:lineRule="auto"/>
      </w:pPr>
      <w:r>
        <w:rPr>
          <w:rFonts w:ascii="宋体" w:hAnsi="宋体" w:eastAsia="宋体" w:cs="宋体"/>
          <w:color w:val="000"/>
          <w:sz w:val="28"/>
          <w:szCs w:val="28"/>
        </w:rPr>
        <w:t xml:space="preserve">　　20世纪70年代，中美破冰。破冰有着多方面的因素：两极格局的逐渐打破和多极格局的发展;美国对中国的遏制和孤立的失败;中苏分裂;美国陷入越南战争的泥沼;美国经济的发展出现衰疲。这些都促使着美国不得不放弃之前的政策，于是就有了三个联合公报，分别是：1972年2月28日的《上海公报》、1979年1月1日的《中美建交公报》和1982年8月17日的《八一七公报》。在上海公报中强调，只有一个中国，且中华人民共和国政府在是唯一合法的政府，解放台湾是中国的内政，他国不得干预，要求美国撤走全部武装力量和军事设施。在《中美建国公报》中，中方要求美国停止出售武器给台湾，美方则希望保持同台湾的文化、商务和其他非官方交往。而在《八一七公报》中再次强调了“一个中国”的问题，也就美国对台出售武器的问题进行相关规定。而在这一时期，台湾就被美国“冷落”了不少，“毁约”、“断交”、“撤军”、在联合国被驱逐。而最大的目的就是想“以台制中，以华制苏”[5]可以说这些公报，特别《八一七公报》就是冷战的产物。但在三个月后的《与台湾关系法》中，台湾再次被美国拾起，台湾问题逐渐尖锐，接下来的克林顿总统的对台调整政策、李登辉访美和布什总统的“中国威胁论”，美台的关系都一直加强。主要原因如下：一，全球化战略的考虑。中国改革开放后，中国迅速崛起，一方面美国当心中国会迅速的占据亚洲市场，另一方面，美国则是霸权主义的施行者，而中国以反霸权主义为外交的政策;二，“安全因素”的考虑，中国的快速发展使美国感到了恐慌，于是想利用台湾和中国周围对中国进行限制：用日本牵制中国，用台湾牵制中国大陆，用东盟牵制中国南海。三、美国长期的对台投资，使台湾成为了资本主义经济该体系中得重要组成部分，台湾作为一个很好的市场和亚洲的立足点，使美国爱不释手。</w:t>
      </w:r>
    </w:p>
    <w:p>
      <w:pPr>
        <w:ind w:left="0" w:right="0" w:firstLine="560"/>
        <w:spacing w:before="450" w:after="450" w:line="312" w:lineRule="auto"/>
      </w:pPr>
      <w:r>
        <w:rPr>
          <w:rFonts w:ascii="宋体" w:hAnsi="宋体" w:eastAsia="宋体" w:cs="宋体"/>
          <w:color w:val="000"/>
          <w:sz w:val="28"/>
          <w:szCs w:val="28"/>
        </w:rPr>
        <w:t xml:space="preserve">　　如今的中美关系友好促进的双方的发展，台湾问题的悬而未决一支是所有中华民族的心头的一个坎儿。但我们有理由相信，当今中国无论是经济实力，国际地位都是在蒸蒸日上，而台湾问题也会随着中国实力的不断增强而步步的到解决，世界上只有一个中国，而台湾始终是是中国不可分割的领土，所有作为的“一中一台”不顺应历史潮流，定会被扼杀，统一则是不可逆转的趋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[1]杨福昌，主编.中国当代外交史1949—20_[M].中国青年出版社，74.</w:t>
      </w:r>
    </w:p>
    <w:p>
      <w:pPr>
        <w:ind w:left="0" w:right="0" w:firstLine="560"/>
        <w:spacing w:before="450" w:after="450" w:line="312" w:lineRule="auto"/>
      </w:pPr>
      <w:r>
        <w:rPr>
          <w:rFonts w:ascii="宋体" w:hAnsi="宋体" w:eastAsia="宋体" w:cs="宋体"/>
          <w:color w:val="000"/>
          <w:sz w:val="28"/>
          <w:szCs w:val="28"/>
        </w:rPr>
        <w:t xml:space="preserve">　　[2]黄安余，著.新中国外交史[M].人民出版社，105.</w:t>
      </w:r>
    </w:p>
    <w:p>
      <w:pPr>
        <w:ind w:left="0" w:right="0" w:firstLine="560"/>
        <w:spacing w:before="450" w:after="450" w:line="312" w:lineRule="auto"/>
      </w:pPr>
      <w:r>
        <w:rPr>
          <w:rFonts w:ascii="宋体" w:hAnsi="宋体" w:eastAsia="宋体" w:cs="宋体"/>
          <w:color w:val="000"/>
          <w:sz w:val="28"/>
          <w:szCs w:val="28"/>
        </w:rPr>
        <w:t xml:space="preserve">　　[3]沈骏，主编.当代台湾[M].安徽人民出版社，48.</w:t>
      </w:r>
    </w:p>
    <w:p>
      <w:pPr>
        <w:ind w:left="0" w:right="0" w:firstLine="560"/>
        <w:spacing w:before="450" w:after="450" w:line="312" w:lineRule="auto"/>
      </w:pPr>
      <w:r>
        <w:rPr>
          <w:rFonts w:ascii="宋体" w:hAnsi="宋体" w:eastAsia="宋体" w:cs="宋体"/>
          <w:color w:val="000"/>
          <w:sz w:val="28"/>
          <w:szCs w:val="28"/>
        </w:rPr>
        <w:t xml:space="preserve">　　[4]黄安余，著.新中国外交史[M].人民出版社，105-106.</w:t>
      </w:r>
    </w:p>
    <w:p>
      <w:pPr>
        <w:ind w:left="0" w:right="0" w:firstLine="560"/>
        <w:spacing w:before="450" w:after="450" w:line="312" w:lineRule="auto"/>
      </w:pPr>
      <w:r>
        <w:rPr>
          <w:rFonts w:ascii="宋体" w:hAnsi="宋体" w:eastAsia="宋体" w:cs="宋体"/>
          <w:color w:val="000"/>
          <w:sz w:val="28"/>
          <w:szCs w:val="28"/>
        </w:rPr>
        <w:t xml:space="preserve">　　[5]黄安余，著.新中国外交史[M].人民出版社，108.</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从历史维度看，如期打赢脱贫攻坚战将在中华民族几千年历史发展中首次整体消除绝对贫困现象中华文明历史悠久，中国的济贫历史同样久远。</w:t>
      </w:r>
    </w:p>
    <w:p>
      <w:pPr>
        <w:ind w:left="0" w:right="0" w:firstLine="560"/>
        <w:spacing w:before="450" w:after="450" w:line="312" w:lineRule="auto"/>
      </w:pPr>
      <w:r>
        <w:rPr>
          <w:rFonts w:ascii="宋体" w:hAnsi="宋体" w:eastAsia="宋体" w:cs="宋体"/>
          <w:color w:val="000"/>
          <w:sz w:val="28"/>
          <w:szCs w:val="28"/>
        </w:rPr>
        <w:t xml:space="preserve">　　早在先秦时期，中国就有“夫施与贫困者，此世之所谓仁义”的观点和论述。在儒家文化影响下，古代中国逐渐形成了以民本、大同思想为基础的慈善传统，开展了以个体、邻里、宗族、会社、机构及政府为主体的慈善救助行为，为近现代中国慈善救助事业发展奠定了思想和实践基础。</w:t>
      </w:r>
    </w:p>
    <w:p>
      <w:pPr>
        <w:ind w:left="0" w:right="0" w:firstLine="560"/>
        <w:spacing w:before="450" w:after="450" w:line="312" w:lineRule="auto"/>
      </w:pPr>
      <w:r>
        <w:rPr>
          <w:rFonts w:ascii="宋体" w:hAnsi="宋体" w:eastAsia="宋体" w:cs="宋体"/>
          <w:color w:val="000"/>
          <w:sz w:val="28"/>
          <w:szCs w:val="28"/>
        </w:rPr>
        <w:t xml:space="preserve">　　近代以来，以孙中山为代表的爱国人士提出民生和社会救助思想，倡导建立了以政府为主导的社会救助制度，形成了近代中国国家社会救助制度的雏形。但是这些努力无法从根本上改变旧中国积贫积弱、普遍处于绝对贫困状态的现实。</w:t>
      </w:r>
    </w:p>
    <w:p>
      <w:pPr>
        <w:ind w:left="0" w:right="0" w:firstLine="560"/>
        <w:spacing w:before="450" w:after="450" w:line="312" w:lineRule="auto"/>
      </w:pPr>
      <w:r>
        <w:rPr>
          <w:rFonts w:ascii="宋体" w:hAnsi="宋体" w:eastAsia="宋体" w:cs="宋体"/>
          <w:color w:val="000"/>
          <w:sz w:val="28"/>
          <w:szCs w:val="28"/>
        </w:rPr>
        <w:t xml:space="preserve">　　历史和人民选择了中国共产党。我们中国共产党人从党成立之日起就确立了为天下劳苦人民谋幸福的目标。</w:t>
      </w:r>
    </w:p>
    <w:p>
      <w:pPr>
        <w:ind w:left="0" w:right="0" w:firstLine="560"/>
        <w:spacing w:before="450" w:after="450" w:line="312" w:lineRule="auto"/>
      </w:pPr>
      <w:r>
        <w:rPr>
          <w:rFonts w:ascii="宋体" w:hAnsi="宋体" w:eastAsia="宋体" w:cs="宋体"/>
          <w:color w:val="000"/>
          <w:sz w:val="28"/>
          <w:szCs w:val="28"/>
        </w:rPr>
        <w:t xml:space="preserve">　　1949年，中华人民共和国成立标志着中国人民从此站起来了，社会主义制度的建立为消除贫困奠定了制度基础。1978年，中国开启改革开放进程。</w:t>
      </w:r>
    </w:p>
    <w:p>
      <w:pPr>
        <w:ind w:left="0" w:right="0" w:firstLine="560"/>
        <w:spacing w:before="450" w:after="450" w:line="312" w:lineRule="auto"/>
      </w:pPr>
      <w:r>
        <w:rPr>
          <w:rFonts w:ascii="宋体" w:hAnsi="宋体" w:eastAsia="宋体" w:cs="宋体"/>
          <w:color w:val="000"/>
          <w:sz w:val="28"/>
          <w:szCs w:val="28"/>
        </w:rPr>
        <w:t xml:space="preserve">　　1986年，国务院贫困地区经济开发领导小组（1993年改为国务院扶贫开发领导小组办公室）成立，标志着中国开始启动大规模、有计划、有组织的扶贫开发。1993年以来，国家开始实施《国家八七扶贫攻坚计划（1994-2000年）》《中国农村扶贫开发纲要（20_-20_年）》《中国农村扶贫开发纲要（20_-20_年）》。</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新中国成立后特别是改革开放以来，中国减贫成就举世瞩目。然而至20_年底，根据现行贫困标准全国还有近亿农村贫困人口，消除绝对贫困现象依然任重道远。</w:t>
      </w:r>
    </w:p>
    <w:p>
      <w:pPr>
        <w:ind w:left="0" w:right="0" w:firstLine="560"/>
        <w:spacing w:before="450" w:after="450" w:line="312" w:lineRule="auto"/>
      </w:pPr>
      <w:r>
        <w:rPr>
          <w:rFonts w:ascii="宋体" w:hAnsi="宋体" w:eastAsia="宋体" w:cs="宋体"/>
          <w:color w:val="000"/>
          <w:sz w:val="28"/>
          <w:szCs w:val="28"/>
        </w:rPr>
        <w:t xml:space="preserve">　　党的十八大以来，党中央从全面建成小康社会要求出发，把扶贫开发工作纳入“五位一体”总体布局、“四个全面”战略布局，作为实现第一个百年奋斗目标的重点任务，作出一系列重大部署和安排，全面打响脱贫攻坚战。脱贫攻坚力度之大、规模之广、影响之深，前所未有，取得了决定性进展。</w:t>
      </w:r>
    </w:p>
    <w:p>
      <w:pPr>
        <w:ind w:left="0" w:right="0" w:firstLine="560"/>
        <w:spacing w:before="450" w:after="450" w:line="312" w:lineRule="auto"/>
      </w:pPr>
      <w:r>
        <w:rPr>
          <w:rFonts w:ascii="宋体" w:hAnsi="宋体" w:eastAsia="宋体" w:cs="宋体"/>
          <w:color w:val="000"/>
          <w:sz w:val="28"/>
          <w:szCs w:val="28"/>
        </w:rPr>
        <w:t xml:space="preserve">　　党的十九大对脱贫攻坚作出新部署。《中共中央国务院关于打赢脱贫攻坚战三年行动的指导意见》指出，以更有力的行动、更扎实的工作，集中力量攻克贫困的难中之难、坚中之坚，确保坚决打赢脱贫这场对如期全面建成小康社会、实现第一个百年奋斗目标具有决定性意义的攻坚战。</w:t>
      </w:r>
    </w:p>
    <w:p>
      <w:pPr>
        <w:ind w:left="0" w:right="0" w:firstLine="560"/>
        <w:spacing w:before="450" w:after="450" w:line="312" w:lineRule="auto"/>
      </w:pPr>
      <w:r>
        <w:rPr>
          <w:rFonts w:ascii="宋体" w:hAnsi="宋体" w:eastAsia="宋体" w:cs="宋体"/>
          <w:color w:val="000"/>
          <w:sz w:val="28"/>
          <w:szCs w:val="28"/>
        </w:rPr>
        <w:t xml:space="preserve">　　3年后如期实现现行标准下农村贫困人口脱贫、贫困县全部摘帽、解决区域性整体贫困的脱贫攻坚目标，将在中华民族几千年历史发展中首次整体消除绝对贫困现象。从政治维度看，让贫困人口和贫困地区同全国一道进入全面小康社会是我们党的庄严承诺打赢脱贫攻坚战是中国共产党的执政宗旨、政治优势和制度优势的充分彰显。</w:t>
      </w:r>
    </w:p>
    <w:p>
      <w:pPr>
        <w:ind w:left="0" w:right="0" w:firstLine="560"/>
        <w:spacing w:before="450" w:after="450" w:line="312" w:lineRule="auto"/>
      </w:pPr>
      <w:r>
        <w:rPr>
          <w:rFonts w:ascii="宋体" w:hAnsi="宋体" w:eastAsia="宋体" w:cs="宋体"/>
          <w:color w:val="000"/>
          <w:sz w:val="28"/>
          <w:szCs w:val="28"/>
        </w:rPr>
        <w:t xml:space="preserve">　　一大批党员干部深入基层发动群众，以精准扶贫新理念，为贫困群众办实事、好事，帮助贫困群众摆脱贫困，改变贫困现状，以实际行动回应群众的基本需求，通过把扶贫同扶志、扶智结合起来，采取宣传引导、政策激励、典型示范、村规民约等多种方式，把群众的积极性主动性调动起来，不断增强贫困群众在参与中的主体感、获得感，促进他们传统观念的改变。这正是全心全意为人民服务根本宗旨的充分体现，必然使党群关系、干群关系更加密切，巩固共产党的执政基础。</w:t>
      </w:r>
    </w:p>
    <w:p>
      <w:pPr>
        <w:ind w:left="0" w:right="0" w:firstLine="560"/>
        <w:spacing w:before="450" w:after="450" w:line="312" w:lineRule="auto"/>
      </w:pPr>
      <w:r>
        <w:rPr>
          <w:rFonts w:ascii="宋体" w:hAnsi="宋体" w:eastAsia="宋体" w:cs="宋体"/>
          <w:color w:val="000"/>
          <w:sz w:val="28"/>
          <w:szCs w:val="28"/>
        </w:rPr>
        <w:t xml:space="preserve">　　打赢脱贫攻坚战成为培养锤炼干部和人才的重要平台。到贫困村和群众一起脱贫攻坚，是培养锻炼干部的重要形式之一。</w:t>
      </w:r>
    </w:p>
    <w:p>
      <w:pPr>
        <w:ind w:left="0" w:right="0" w:firstLine="560"/>
        <w:spacing w:before="450" w:after="450" w:line="312" w:lineRule="auto"/>
      </w:pPr>
      <w:r>
        <w:rPr>
          <w:rFonts w:ascii="宋体" w:hAnsi="宋体" w:eastAsia="宋体" w:cs="宋体"/>
          <w:color w:val="000"/>
          <w:sz w:val="28"/>
          <w:szCs w:val="28"/>
        </w:rPr>
        <w:t xml:space="preserve">　　脱贫攻坚各种政策的落实，为人才培养提供了具体支撑。第一书记、驻村干部不仅有事干，而且有条件干事、干成事，这对于年轻干部是非常难得的锻炼机会，对于他们人生观、价值观、世界观的形成无疑是有价值的。</w:t>
      </w:r>
    </w:p>
    <w:p>
      <w:pPr>
        <w:ind w:left="0" w:right="0" w:firstLine="560"/>
        <w:spacing w:before="450" w:after="450" w:line="312" w:lineRule="auto"/>
      </w:pPr>
      <w:r>
        <w:rPr>
          <w:rFonts w:ascii="宋体" w:hAnsi="宋体" w:eastAsia="宋体" w:cs="宋体"/>
          <w:color w:val="000"/>
          <w:sz w:val="28"/>
          <w:szCs w:val="28"/>
        </w:rPr>
        <w:t xml:space="preserve">　　把干部锻炼培养和脱贫攻坚结合起来，把真正能干的干部派下去，若干年后，这些干部中就会出现一批对乡村有感情、懂农村、懂农民的国家治理骨干，这是我们党的宝贵财富，是脱贫攻坚的重要价值体现。打赢脱贫攻坚战是营造良好社会氛围的重要途径。</w:t>
      </w:r>
    </w:p>
    <w:p>
      <w:pPr>
        <w:ind w:left="0" w:right="0" w:firstLine="560"/>
        <w:spacing w:before="450" w:after="450" w:line="312" w:lineRule="auto"/>
      </w:pPr>
      <w:r>
        <w:rPr>
          <w:rFonts w:ascii="宋体" w:hAnsi="宋体" w:eastAsia="宋体" w:cs="宋体"/>
          <w:color w:val="000"/>
          <w:sz w:val="28"/>
          <w:szCs w:val="28"/>
        </w:rPr>
        <w:t xml:space="preserve">　　实践证明，脱贫攻坚对整个社会扶贫济困氛围形成、社会主义核心价值观的培育、营造更和谐的发展氛围，都是重要抓手和载体。东西部扶贫协作，东部地区在支持西部地区减贫发展的同时，拓展了自身发展空间，彰显了社会主义实现共同富裕的价值取向。</w:t>
      </w:r>
    </w:p>
    <w:p>
      <w:pPr>
        <w:ind w:left="0" w:right="0" w:firstLine="560"/>
        <w:spacing w:before="450" w:after="450" w:line="312" w:lineRule="auto"/>
      </w:pPr>
      <w:r>
        <w:rPr>
          <w:rFonts w:ascii="宋体" w:hAnsi="宋体" w:eastAsia="宋体" w:cs="宋体"/>
          <w:color w:val="000"/>
          <w:sz w:val="28"/>
          <w:szCs w:val="28"/>
        </w:rPr>
        <w:t xml:space="preserve">　　中央国家机关单位定点扶贫，不仅为定点帮扶县带来资金项目、新理念新思路、新技术和新市场，而且定点扶贫成为中央国家企事业单位干部了解农村、密切干群关系、培养锻炼干部的重要平台和渠道。广泛动员民营经济、社会组织、公民个人参与脱贫攻坚，激发了人们内心深处扶贫济困的情感，在帮扶中促进了社会和谐发展。</w:t>
      </w:r>
    </w:p>
    <w:p>
      <w:pPr>
        <w:ind w:left="0" w:right="0" w:firstLine="560"/>
        <w:spacing w:before="450" w:after="450" w:line="312" w:lineRule="auto"/>
      </w:pPr>
      <w:r>
        <w:rPr>
          <w:rFonts w:ascii="宋体" w:hAnsi="宋体" w:eastAsia="宋体" w:cs="宋体"/>
          <w:color w:val="000"/>
          <w:sz w:val="28"/>
          <w:szCs w:val="28"/>
        </w:rPr>
        <w:t xml:space="preserve">　　打赢脱贫攻坚战是对整个人类都具有重大意义的伟业。新时代脱贫攻坚展现了我国贫困治理体系的巨大价值：以实施综合性扶贫策略回应发展中国家扶贫问题的复杂性和艰巨性；发挥政府在减贫中的主导作用以回应全球依靠经济增长带动减贫弱化的普遍趋势；我国在实践中逐步形成并经过大规模实践检验的自上而下、分级负责、逐级分解与自下而上、村民民主评议相结合的精准识别机制，为有效解决贫困瞄准这一世界难题提供了科学方法。</w:t>
      </w:r>
    </w:p>
    <w:p>
      <w:pPr>
        <w:ind w:left="0" w:right="0" w:firstLine="560"/>
        <w:spacing w:before="450" w:after="450" w:line="312" w:lineRule="auto"/>
      </w:pPr>
      <w:r>
        <w:rPr>
          <w:rFonts w:ascii="宋体" w:hAnsi="宋体" w:eastAsia="宋体" w:cs="宋体"/>
          <w:color w:val="000"/>
          <w:sz w:val="28"/>
          <w:szCs w:val="28"/>
        </w:rPr>
        <w:t xml:space="preserve">　　脱贫攻坚不仅成为中国特色社会主义道路自信、理论自信、制度自信、文化自信。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农业保险作为分散农业生产经营风险的重要手段，对推进现代农业发展、促进乡村产业振兴、改进农村社会治理、保障农民收益等具有重要作用。如何立足完善现代农业支持保护制度，夯实农业保险这块防范农业生产经营风险的基石，是值得深入思考的问题。基于山西省农业保险发展的基本情况，分析了山西省农业保险存在的问题，并提出了解决路径。</w:t>
      </w:r>
    </w:p>
    <w:p>
      <w:pPr>
        <w:ind w:left="0" w:right="0" w:firstLine="560"/>
        <w:spacing w:before="450" w:after="450" w:line="312" w:lineRule="auto"/>
      </w:pPr>
      <w:r>
        <w:rPr>
          <w:rFonts w:ascii="宋体" w:hAnsi="宋体" w:eastAsia="宋体" w:cs="宋体"/>
          <w:color w:val="000"/>
          <w:sz w:val="28"/>
          <w:szCs w:val="28"/>
        </w:rPr>
        <w:t xml:space="preserve">　　 关键词：农业保险;险种;保障程度</w:t>
      </w:r>
    </w:p>
    <w:p>
      <w:pPr>
        <w:ind w:left="0" w:right="0" w:firstLine="560"/>
        <w:spacing w:before="450" w:after="450" w:line="312" w:lineRule="auto"/>
      </w:pPr>
      <w:r>
        <w:rPr>
          <w:rFonts w:ascii="宋体" w:hAnsi="宋体" w:eastAsia="宋体" w:cs="宋体"/>
          <w:color w:val="000"/>
          <w:sz w:val="28"/>
          <w:szCs w:val="28"/>
        </w:rPr>
        <w:t xml:space="preserve">　　 文章编号：1004-7026（20_）01-0053-02     中国图书分类号：F840    文献标志码：A</w:t>
      </w:r>
    </w:p>
    <w:p>
      <w:pPr>
        <w:ind w:left="0" w:right="0" w:firstLine="560"/>
        <w:spacing w:before="450" w:after="450" w:line="312" w:lineRule="auto"/>
      </w:pPr>
      <w:r>
        <w:rPr>
          <w:rFonts w:ascii="宋体" w:hAnsi="宋体" w:eastAsia="宋体" w:cs="宋体"/>
          <w:color w:val="000"/>
          <w:sz w:val="28"/>
          <w:szCs w:val="28"/>
        </w:rPr>
        <w:t xml:space="preserve">　　 近年来，山西省银保监局引领保险业，认真贯彻落实“中央一号”文件精神，围绕乡村振兴战略，充分发挥农业保险服务农民增收、助力脱贫攻坚中的重要作用。如何进一步提高农业保险保障水平，确保农民旱涝保收、年年有余，值得相关从业者进行深入思考。</w:t>
      </w:r>
    </w:p>
    <w:p>
      <w:pPr>
        <w:ind w:left="0" w:right="0" w:firstLine="560"/>
        <w:spacing w:before="450" w:after="450" w:line="312" w:lineRule="auto"/>
      </w:pPr>
      <w:r>
        <w:rPr>
          <w:rFonts w:ascii="宋体" w:hAnsi="宋体" w:eastAsia="宋体" w:cs="宋体"/>
          <w:color w:val="000"/>
          <w:sz w:val="28"/>
          <w:szCs w:val="28"/>
        </w:rPr>
        <w:t xml:space="preserve">　　 1 山西省农业保险发展的基本情况</w:t>
      </w:r>
    </w:p>
    <w:p>
      <w:pPr>
        <w:ind w:left="0" w:right="0" w:firstLine="560"/>
        <w:spacing w:before="450" w:after="450" w:line="312" w:lineRule="auto"/>
      </w:pPr>
      <w:r>
        <w:rPr>
          <w:rFonts w:ascii="宋体" w:hAnsi="宋体" w:eastAsia="宋体" w:cs="宋体"/>
          <w:color w:val="000"/>
          <w:sz w:val="28"/>
          <w:szCs w:val="28"/>
        </w:rPr>
        <w:t xml:space="preserve">　　 1.1 承保机构服务能力持续提升</w:t>
      </w:r>
    </w:p>
    <w:p>
      <w:pPr>
        <w:ind w:left="0" w:right="0" w:firstLine="560"/>
        <w:spacing w:before="450" w:after="450" w:line="312" w:lineRule="auto"/>
      </w:pPr>
      <w:r>
        <w:rPr>
          <w:rFonts w:ascii="宋体" w:hAnsi="宋体" w:eastAsia="宋体" w:cs="宋体"/>
          <w:color w:val="000"/>
          <w:sz w:val="28"/>
          <w:szCs w:val="28"/>
        </w:rPr>
        <w:t xml:space="preserve">　　 一是承办农险公司不断增加。20_年，山西省共有7家财险公司承办农险业务，包括人保财险、国寿财险、中煤财险、太保财险、大地财险、天安财险和华农财险。二是农险产品基本满足全省农业风险需求。20_年，山西省使用的农险产品共有175个，其中人保财险山西省分公司71个、国寿财险山西省分公司57个、中煤财险山西分公司30个。三是相关保险机构通过在中心乡镇设立服务“三农”的营销服务部，在偏远乡镇建立“三农”保险服务站，在行政村或社建立“三农”保险服务点，打造覆盖乡村、深入农户的服务网络体系。目前，山西省共设立“三农”服务部97个，“三农”保险服务站1149个，“三农”保险服务点6349个，共有农村保险服务人员12308人。</w:t>
      </w:r>
    </w:p>
    <w:p>
      <w:pPr>
        <w:ind w:left="0" w:right="0" w:firstLine="560"/>
        <w:spacing w:before="450" w:after="450" w:line="312" w:lineRule="auto"/>
      </w:pPr>
      <w:r>
        <w:rPr>
          <w:rFonts w:ascii="宋体" w:hAnsi="宋体" w:eastAsia="宋体" w:cs="宋体"/>
          <w:color w:val="000"/>
          <w:sz w:val="28"/>
          <w:szCs w:val="28"/>
        </w:rPr>
        <w:t xml:space="preserve">　　 1.2 农业保险保障水平不断提高</w:t>
      </w:r>
    </w:p>
    <w:p>
      <w:pPr>
        <w:ind w:left="0" w:right="0" w:firstLine="560"/>
        <w:spacing w:before="450" w:after="450" w:line="312" w:lineRule="auto"/>
      </w:pPr>
      <w:r>
        <w:rPr>
          <w:rFonts w:ascii="宋体" w:hAnsi="宋体" w:eastAsia="宋体" w:cs="宋体"/>
          <w:color w:val="000"/>
          <w:sz w:val="28"/>
          <w:szCs w:val="28"/>
        </w:rPr>
        <w:t xml:space="preserve">　　 一是投积面积逐步增长。山西省的农业保险种植业主要包括粮食、棉花、油料、水果、疏菜和中药材等，占农作物总种植面积的58.9%;养殖业主要有猪、羊、牛、驴、骡和马，投保46.15万头（只），占总存栏的2.87%;森林（公益林）投保面积占应保森林面积的100%。二是农业保险保费收入逐步提升。政策性保险中，中央政策性农业保险保费收入占比79.79%，地方政策性农业保险保费收入占比16.72%;商业性农业保险中，保费收入占比仅3.59%;产业保险收入中，种植业保费收入占比81.29%，养殖业保费收入占比7.15%，森林（公益林）保费收入占比11.41%。三是农业保险保费减免政策逐步推广。自20_年以来，山西省保监局在全省范围内开展“两减四推一倾斜”政策，针对深度贫困地区建档立卡贫困户，实施减免中央政策性农业保险自缴保费。目前该政策已在全省贫困地区扩展推广实施，保险机构已在10个深度贫困县开展减免贫困户个人自缴保费模式，不断降低深度贫困地区保险费率。</w:t>
      </w:r>
    </w:p>
    <w:p>
      <w:pPr>
        <w:ind w:left="0" w:right="0" w:firstLine="560"/>
        <w:spacing w:before="450" w:after="450" w:line="312" w:lineRule="auto"/>
      </w:pPr>
      <w:r>
        <w:rPr>
          <w:rFonts w:ascii="宋体" w:hAnsi="宋体" w:eastAsia="宋体" w:cs="宋体"/>
          <w:color w:val="000"/>
          <w:sz w:val="28"/>
          <w:szCs w:val="28"/>
        </w:rPr>
        <w:t xml:space="preserve">　　 1.3 农险产品不断创新</w:t>
      </w:r>
    </w:p>
    <w:p>
      <w:pPr>
        <w:ind w:left="0" w:right="0" w:firstLine="560"/>
        <w:spacing w:before="450" w:after="450" w:line="312" w:lineRule="auto"/>
      </w:pPr>
      <w:r>
        <w:rPr>
          <w:rFonts w:ascii="宋体" w:hAnsi="宋体" w:eastAsia="宋体" w:cs="宋体"/>
          <w:color w:val="000"/>
          <w:sz w:val="28"/>
          <w:szCs w:val="28"/>
        </w:rPr>
        <w:t xml:space="preserve">　　 一是山西省实施了农业农村部金融创新谷子天气指数综合保险试点和马铃薯收入保险试点项目，在如何更好地推动农业保险服务特色现代农业方面进行了积极有益的探索和尝试。二是督促相关保险机构加大农险产品研发力度，加快由直接物化成本向完全成本的转变，满足农民日益增长扩大承保风险的需要。20_年，山西省保险业因地制宜地研发了农业综合保险、苹果期货保险、玉米期货保险和玉米价格指数保险等13个创新型农险产品，实现保费收入6974.73万元，为全省26.37万农户提供了105.43亿元风险保障。三是扩大特色农业产品保险以奖代补范圍，推动建立多层次、多领域的政策性农业保险体系，对优秀返乡下乡人才从事的种植养殖业个人承担的15%～25%的保费进行全额补贴，促进农民持续增收。</w:t>
      </w:r>
    </w:p>
    <w:p>
      <w:pPr>
        <w:ind w:left="0" w:right="0" w:firstLine="560"/>
        <w:spacing w:before="450" w:after="450" w:line="312" w:lineRule="auto"/>
      </w:pPr>
      <w:r>
        <w:rPr>
          <w:rFonts w:ascii="宋体" w:hAnsi="宋体" w:eastAsia="宋体" w:cs="宋体"/>
          <w:color w:val="000"/>
          <w:sz w:val="28"/>
          <w:szCs w:val="28"/>
        </w:rPr>
        <w:t xml:space="preserve">　　 2 山西省农业保险存在问题</w:t>
      </w:r>
    </w:p>
    <w:p>
      <w:pPr>
        <w:ind w:left="0" w:right="0" w:firstLine="560"/>
        <w:spacing w:before="450" w:after="450" w:line="312" w:lineRule="auto"/>
      </w:pPr>
      <w:r>
        <w:rPr>
          <w:rFonts w:ascii="宋体" w:hAnsi="宋体" w:eastAsia="宋体" w:cs="宋体"/>
          <w:color w:val="000"/>
          <w:sz w:val="28"/>
          <w:szCs w:val="28"/>
        </w:rPr>
        <w:t xml:space="preserve">　　 2.1 农业保险基础工作有待夯实</w:t>
      </w:r>
    </w:p>
    <w:p>
      <w:pPr>
        <w:ind w:left="0" w:right="0" w:firstLine="560"/>
        <w:spacing w:before="450" w:after="450" w:line="312" w:lineRule="auto"/>
      </w:pPr>
      <w:r>
        <w:rPr>
          <w:rFonts w:ascii="宋体" w:hAnsi="宋体" w:eastAsia="宋体" w:cs="宋体"/>
          <w:color w:val="000"/>
          <w:sz w:val="28"/>
          <w:szCs w:val="28"/>
        </w:rPr>
        <w:t xml:space="preserve">　　 一是基础信息管理有待加强。山西省农业的基础信息和数据管理系统不完善，有待加强。如土地权属信息不准确，保险机构难以准确定位承保农作物的位置和面积，致使承保和理赔信息不够精准。二是基础服务工作有待加强。山西省大多数从事农业保险工作的人员都是兼职或临时抽调，知农时、懂农事的专业人员很少，很难在有限时间内高质量完成承保和理赔工作，工作效率与质量难以保障。三是基础数据管理有待加强。农业保险的投保、补贴和执行等基础数据积累不全面，缺乏相应的数据分析手段与工具，无法对农业保险的发展情况进行全面性分析，对农业保险的未来发展缺乏有效的决策支持。</w:t>
      </w:r>
    </w:p>
    <w:p>
      <w:pPr>
        <w:ind w:left="0" w:right="0" w:firstLine="560"/>
        <w:spacing w:before="450" w:after="450" w:line="312" w:lineRule="auto"/>
      </w:pPr>
      <w:r>
        <w:rPr>
          <w:rFonts w:ascii="宋体" w:hAnsi="宋体" w:eastAsia="宋体" w:cs="宋体"/>
          <w:color w:val="000"/>
          <w:sz w:val="28"/>
          <w:szCs w:val="28"/>
        </w:rPr>
        <w:t xml:space="preserve">　　 2.2 农业保险产品供给和需求存在错位</w:t>
      </w:r>
    </w:p>
    <w:p>
      <w:pPr>
        <w:ind w:left="0" w:right="0" w:firstLine="560"/>
        <w:spacing w:before="450" w:after="450" w:line="312" w:lineRule="auto"/>
      </w:pPr>
      <w:r>
        <w:rPr>
          <w:rFonts w:ascii="宋体" w:hAnsi="宋体" w:eastAsia="宋体" w:cs="宋体"/>
          <w:color w:val="000"/>
          <w:sz w:val="28"/>
          <w:szCs w:val="28"/>
        </w:rPr>
        <w:t xml:space="preserve">　　 一是农业保险产品供给和需求存在错位。主要表现在大多数保险产品（包括种植业、养殖业）的保额费用低，不能满足农民的实际需求。如玉米保险金额360元/667m2，而实际生产成本约600元/667m2，无法覆盖基本的物化成本，农业保险保障力度与农民需求存在差距。二是保险赔付条款设计不合理，影响农户投保积极性。如玉米保险赔付条款设计中未将野猪、野鸡等破坏造成的损失纳入保险保障范围，造成农户投保积极性不高。三是蔬菜类保险单一。保障范围仅为棚膜和棚架，因灾导致棚内蔬菜生产遭受的直接损失未纳入保障范围，保险公司产品的设定与蔬菜种植户的需求之间不对称。</w:t>
      </w:r>
    </w:p>
    <w:p>
      <w:pPr>
        <w:ind w:left="0" w:right="0" w:firstLine="560"/>
        <w:spacing w:before="450" w:after="450" w:line="312" w:lineRule="auto"/>
      </w:pPr>
      <w:r>
        <w:rPr>
          <w:rFonts w:ascii="宋体" w:hAnsi="宋体" w:eastAsia="宋体" w:cs="宋体"/>
          <w:color w:val="000"/>
          <w:sz w:val="28"/>
          <w:szCs w:val="28"/>
        </w:rPr>
        <w:t xml:space="preserve">　　 2.3 农业保险大灾风险分散机制有待完善</w:t>
      </w:r>
    </w:p>
    <w:p>
      <w:pPr>
        <w:ind w:left="0" w:right="0" w:firstLine="560"/>
        <w:spacing w:before="450" w:after="450" w:line="312" w:lineRule="auto"/>
      </w:pPr>
      <w:r>
        <w:rPr>
          <w:rFonts w:ascii="宋体" w:hAnsi="宋体" w:eastAsia="宋体" w:cs="宋体"/>
          <w:color w:val="000"/>
          <w:sz w:val="28"/>
          <w:szCs w:val="28"/>
        </w:rPr>
        <w:t xml:space="preserve">　　 一是由于农业大灾具有概率低、损失大等特点，需要建立和探索大险分散机制，有效解决贫困户无力参保、涉农保险经营亏损等问题，确保农民的利益。二是农业保险大灾风险准备金的建立、计提、使用、积累和管理等工作需要进一步规范和完善，促进农业保险持续健康发展。三是地方性特色农业保险政策支持力度有待加强。如红枣在山西省贫困地区种植面积较广，但此保险仅有市县财政补贴，省级财政仅以奖代补的方式给予鼓励，农户参与积极性积不高。</w:t>
      </w:r>
    </w:p>
    <w:p>
      <w:pPr>
        <w:ind w:left="0" w:right="0" w:firstLine="560"/>
        <w:spacing w:before="450" w:after="450" w:line="312" w:lineRule="auto"/>
      </w:pPr>
      <w:r>
        <w:rPr>
          <w:rFonts w:ascii="宋体" w:hAnsi="宋体" w:eastAsia="宋体" w:cs="宋体"/>
          <w:color w:val="000"/>
          <w:sz w:val="28"/>
          <w:szCs w:val="28"/>
        </w:rPr>
        <w:t xml:space="preserve">　　 3 解决路径</w:t>
      </w:r>
    </w:p>
    <w:p>
      <w:pPr>
        <w:ind w:left="0" w:right="0" w:firstLine="560"/>
        <w:spacing w:before="450" w:after="450" w:line="312" w:lineRule="auto"/>
      </w:pPr>
      <w:r>
        <w:rPr>
          <w:rFonts w:ascii="宋体" w:hAnsi="宋体" w:eastAsia="宋体" w:cs="宋体"/>
          <w:color w:val="000"/>
          <w:sz w:val="28"/>
          <w:szCs w:val="28"/>
        </w:rPr>
        <w:t xml:space="preserve">　　 3.1 进一步加大教育宣传力度，促进农业保险发展</w:t>
      </w:r>
    </w:p>
    <w:p>
      <w:pPr>
        <w:ind w:left="0" w:right="0" w:firstLine="560"/>
        <w:spacing w:before="450" w:after="450" w:line="312" w:lineRule="auto"/>
      </w:pPr>
      <w:r>
        <w:rPr>
          <w:rFonts w:ascii="宋体" w:hAnsi="宋体" w:eastAsia="宋体" w:cs="宋体"/>
          <w:color w:val="000"/>
          <w:sz w:val="28"/>
          <w:szCs w:val="28"/>
        </w:rPr>
        <w:t xml:space="preserve">　　 一是指导相关保险机构与政府部门沟通，提高其对农业保险宣传的重视程度，引导政府和农民充分认识保险的社会管理功能，进一步提高保险宣传意识，特别是加强对县、乡、村级干部的农业保险知识培训和教育。二是督促相关保险机构加大对农业保险教育宣传工作力度，特别是在贫困地区，借助各村扶贫工作队等渠道，充分利用广播、电视、报刊等媒体，采取通俗易懂的方式，面对面向农户宣传讲解，增强广大农民和经营者的风险意识和保险意识。通过送服务下乡，让农业保险进村入户、家喻户晓，从而扩大农业保险的社会影响，让广大农户真正体会到农业保险的优越性。三是将农业保险作为新型职业农民培育工作的重要内容，加大农业保险的培训力度，提高农户和新型农业经营主体的参保意识，从而提高农业保险的参保率。</w:t>
      </w:r>
    </w:p>
    <w:p>
      <w:pPr>
        <w:ind w:left="0" w:right="0" w:firstLine="560"/>
        <w:spacing w:before="450" w:after="450" w:line="312" w:lineRule="auto"/>
      </w:pPr>
      <w:r>
        <w:rPr>
          <w:rFonts w:ascii="宋体" w:hAnsi="宋体" w:eastAsia="宋体" w:cs="宋体"/>
          <w:color w:val="000"/>
          <w:sz w:val="28"/>
          <w:szCs w:val="28"/>
        </w:rPr>
        <w:t xml:space="preserve">　　 3.2 进一步提高主要险种保障程度</w:t>
      </w:r>
    </w:p>
    <w:p>
      <w:pPr>
        <w:ind w:left="0" w:right="0" w:firstLine="560"/>
        <w:spacing w:before="450" w:after="450" w:line="312" w:lineRule="auto"/>
      </w:pPr>
      <w:r>
        <w:rPr>
          <w:rFonts w:ascii="宋体" w:hAnsi="宋体" w:eastAsia="宋体" w:cs="宋体"/>
          <w:color w:val="000"/>
          <w:sz w:val="28"/>
          <w:szCs w:val="28"/>
        </w:rPr>
        <w:t xml:space="preserve">　　 一是指导相关保险机构加大调研力度，深入分析研究主要险种的经营情况，进一步科学厘定保险金额，在不提高保费的基础上，从扩大保险责任、提高保险金额等方面，探索提升主要险种的保障程度，满足农户生产经营实际需求。二是引导保险业主动沟通政府有关部门，根据山西省特色农险经营实际，进一步加大省级财政“以奖代补”力度，增加补贴险种和资金投入。充分调动地方政府、保险公司和农户的积极性，切实减轻农户负担，推动特色农险可持续发展。三是督促相关保险机构继续落实农业大灾风险相关规定，并根据银保监局统一部署，适时启动完全成本保险试点工作。</w:t>
      </w:r>
    </w:p>
    <w:p>
      <w:pPr>
        <w:ind w:left="0" w:right="0" w:firstLine="560"/>
        <w:spacing w:before="450" w:after="450" w:line="312" w:lineRule="auto"/>
      </w:pPr>
      <w:r>
        <w:rPr>
          <w:rFonts w:ascii="宋体" w:hAnsi="宋体" w:eastAsia="宋体" w:cs="宋体"/>
          <w:color w:val="000"/>
          <w:sz w:val="28"/>
          <w:szCs w:val="28"/>
        </w:rPr>
        <w:t xml:space="preserve">　　 3.3 进一步加强农业保险服务能力建设</w:t>
      </w:r>
    </w:p>
    <w:p>
      <w:pPr>
        <w:ind w:left="0" w:right="0" w:firstLine="560"/>
        <w:spacing w:before="450" w:after="450" w:line="312" w:lineRule="auto"/>
      </w:pPr>
      <w:r>
        <w:rPr>
          <w:rFonts w:ascii="宋体" w:hAnsi="宋体" w:eastAsia="宋体" w:cs="宋体"/>
          <w:color w:val="000"/>
          <w:sz w:val="28"/>
          <w:szCs w:val="28"/>
        </w:rPr>
        <w:t xml:space="preserve">　　 一是鼓励相关保险机构不断加强农村服务网络体系建设，进一步加强基层网点的服务能力建设。二是引导相关保险机构在承保理赔过程中，推广使用无人机、卫星遥感、人工智能等新技术，实现远程验标和查勘，改变种植业传统验标和查勘方式，切实提升农业保险服务质量。三是鼓励市县开展地方特色农业保险保费补贴险种。鼓励各市、县因地制宜，根据当地农业发展特点、风险需求等情况，结合自身财力状况，自行选择开展具有地方特色的政策性农业保险险种，由市、县政府给予一定比例的保险保费补贴，逐步建立健全适合当地、具有地方特色的市县政策性农业保险险种。</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人类社会的全面发展，逐步实现全体人民共同富裕，建设富强民主文明和谐的社会主义现代化国家。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党的十八届一中全会选举产生了以同志为的新一届中央领导集体，一批经验丰富、年富力强、德才兼备、奋发有为的同志进入中央领导机构，实现了党的中央领导集体的又一次新老交替，充分显示了中国特色社会主义事业蓬勃兴旺、薪火相传、后继有人。</w:t>
      </w:r>
    </w:p>
    <w:p>
      <w:pPr>
        <w:ind w:left="0" w:right="0" w:firstLine="560"/>
        <w:spacing w:before="450" w:after="450" w:line="312" w:lineRule="auto"/>
      </w:pPr>
      <w:r>
        <w:rPr>
          <w:rFonts w:ascii="宋体" w:hAnsi="宋体" w:eastAsia="宋体" w:cs="宋体"/>
          <w:color w:val="000"/>
          <w:sz w:val="28"/>
          <w:szCs w:val="28"/>
        </w:rPr>
        <w:t xml:space="preserve">　　的召开必将进一步动员全党全国各族人民，继续解放思想，坚持改革开放，推动科学发展，促进社会和谐，为夺取全面建设小康社会新胜利、开创中国特色社会主义事业新局面而奋斗。胡锦涛同志的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十六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作出了重大战略部署。这些部署是符合当代中国实际的，也是切实可行的。胡锦涛同志在报告中特别关注民生问题。改善民生是一项长期的、艰巨的任务。为此，要以科学发展观为指导，在坚持发展这个“第一要务”的同时，按照 “统筹兼顾”这一根本方法的要求，始终把改善民生作为发展的目标指向，加快推进胡锦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社会建设这六大任务所要解决的，都是广大人民群众最关心、最直接、最现实的利益问题，也是坚持立党为公、执政为民在社会建设中的具体体现。随着这六大社会建设任务的逐步解决，现实中的各种矛盾和利益冲突将会得到有效化解，人民群众的生活水平和生活质量将会得到进一步提高，人民也会生活得更加快乐和幸福。我们一定要认真学习、深刻领会报告的精神实质。通过历史的实践证明我们可以看出科学发展观的历史地位和指导意义。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历史实践更是丰富了中国特色社会主义的内涵，中国特色社会主义是当代中国发展进步的根本方向，只有中国特色社会主义才能发展中国。中国特色社会主义道路，中国特色社会主义理论体系，中国特色社会主义制度，是党和人民90多年奋斗、创造、积累的根本成就，必须倍加珍惜、始终坚持、不断发展，坚定道路自信、理论自信、制度自信。中国特色社会主义道路是实现途径，中国特色社会主义理论体系是行动指南，中国特色社会主义制度是根本保障，三者统一于中国特色社会主义伟大实践，这是党领导人民在建设社会主义长期实践中形成的最鲜明特色。建设中国特色社会主义，总依据是社会主义初级阶段，总布局是五位一体，总任务是实现社会主义现代化和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《关于依法治国与深化改革的关系》</w:t>
      </w:r>
    </w:p>
    <w:p>
      <w:pPr>
        <w:ind w:left="0" w:right="0" w:firstLine="560"/>
        <w:spacing w:before="450" w:after="450" w:line="312" w:lineRule="auto"/>
      </w:pPr>
      <w:r>
        <w:rPr>
          <w:rFonts w:ascii="宋体" w:hAnsi="宋体" w:eastAsia="宋体" w:cs="宋体"/>
          <w:color w:val="000"/>
          <w:sz w:val="28"/>
          <w:szCs w:val="28"/>
        </w:rPr>
        <w:t xml:space="preserve">　　【摘 要】本文主要围绕深化改革发展，进行依法治国。首先从社会文明建设着手，开展了依法治国、文明治国，走社会主义特色道路。进而讲述了依法治国和改革发展的实践与历史，在法治与改革的双重作用下成就我们的中国梦。</w:t>
      </w:r>
    </w:p>
    <w:p>
      <w:pPr>
        <w:ind w:left="0" w:right="0" w:firstLine="560"/>
        <w:spacing w:before="450" w:after="450" w:line="312" w:lineRule="auto"/>
      </w:pPr>
      <w:r>
        <w:rPr>
          <w:rFonts w:ascii="宋体" w:hAnsi="宋体" w:eastAsia="宋体" w:cs="宋体"/>
          <w:color w:val="000"/>
          <w:sz w:val="28"/>
          <w:szCs w:val="28"/>
        </w:rPr>
        <w:t xml:space="preserve">　　【关键词】依法治国;改革;制度文明</w:t>
      </w:r>
    </w:p>
    <w:p>
      <w:pPr>
        <w:ind w:left="0" w:right="0" w:firstLine="560"/>
        <w:spacing w:before="450" w:after="450" w:line="312" w:lineRule="auto"/>
      </w:pPr>
      <w:r>
        <w:rPr>
          <w:rFonts w:ascii="宋体" w:hAnsi="宋体" w:eastAsia="宋体" w:cs="宋体"/>
          <w:color w:val="000"/>
          <w:sz w:val="28"/>
          <w:szCs w:val="28"/>
        </w:rPr>
        <w:t xml:space="preserve">　　一、围绕深化改革，开展法制强国的道路</w:t>
      </w:r>
    </w:p>
    <w:p>
      <w:pPr>
        <w:ind w:left="0" w:right="0" w:firstLine="560"/>
        <w:spacing w:before="450" w:after="450" w:line="312" w:lineRule="auto"/>
      </w:pPr>
      <w:r>
        <w:rPr>
          <w:rFonts w:ascii="宋体" w:hAnsi="宋体" w:eastAsia="宋体" w:cs="宋体"/>
          <w:color w:val="000"/>
          <w:sz w:val="28"/>
          <w:szCs w:val="28"/>
        </w:rPr>
        <w:t xml:space="preserve">　　1.首先抓住制度文明建设。</w:t>
      </w:r>
    </w:p>
    <w:p>
      <w:pPr>
        <w:ind w:left="0" w:right="0" w:firstLine="560"/>
        <w:spacing w:before="450" w:after="450" w:line="312" w:lineRule="auto"/>
      </w:pPr>
      <w:r>
        <w:rPr>
          <w:rFonts w:ascii="宋体" w:hAnsi="宋体" w:eastAsia="宋体" w:cs="宋体"/>
          <w:color w:val="000"/>
          <w:sz w:val="28"/>
          <w:szCs w:val="28"/>
        </w:rPr>
        <w:t xml:space="preserve">　　创建制度文明的根源在于制度的建设。在加强社会主义制度发展和完善的基础上，国家现代化体系的治理能力也要不断的提高，也从各方面彰显我国了对发展具有中国特色的社会主义制度的决心。我国对制度文明的执行力以及制度体系在一定程度上反映了国家的文明程度。同时，国家的物质文明、精神文明程度的提升也反映了制度文明对国家发展的重要性。制度文明程度不仅影响着国内的发展水平，同时对于国际规则制度、参与度以及在国际上的信服力都是必不可少的。因此，一套完整的文明制度是社会健康快速发展延续的基础。并且抑制了社会中一些投机取巧的机会主义行为，这种抑制性的持续会形成一种共识，从而使社会主义文明有一个质的飞越。</w:t>
      </w:r>
    </w:p>
    <w:p>
      <w:pPr>
        <w:ind w:left="0" w:right="0" w:firstLine="560"/>
        <w:spacing w:before="450" w:after="450" w:line="312" w:lineRule="auto"/>
      </w:pPr>
      <w:r>
        <w:rPr>
          <w:rFonts w:ascii="宋体" w:hAnsi="宋体" w:eastAsia="宋体" w:cs="宋体"/>
          <w:color w:val="000"/>
          <w:sz w:val="28"/>
          <w:szCs w:val="28"/>
        </w:rPr>
        <w:t xml:space="preserve">　　2.法治―文明治国的一种模式。</w:t>
      </w:r>
    </w:p>
    <w:p>
      <w:pPr>
        <w:ind w:left="0" w:right="0" w:firstLine="560"/>
        <w:spacing w:before="450" w:after="450" w:line="312" w:lineRule="auto"/>
      </w:pPr>
      <w:r>
        <w:rPr>
          <w:rFonts w:ascii="宋体" w:hAnsi="宋体" w:eastAsia="宋体" w:cs="宋体"/>
          <w:color w:val="000"/>
          <w:sz w:val="28"/>
          <w:szCs w:val="28"/>
        </w:rPr>
        <w:t xml:space="preserve">　　社会主义制度主要体现于国家法治，是衡量一个国家文明程度的主要方式。该制度是一套集实施、监督以及保障为一体的规范体系，同时也是促进国家现代化发展以及治理能力的重要手段。换而言之，现代化的发展必须依靠对国家法制治理体系以及能力的完善，全面推广社会主义文明制度势在必行。对于目前各国法治现状而言，国家法治核心主要有以下几点：国家法律的平等性、强制性以及法律至上等。总的来说，法治对一个国家的文明程度提升起着至关重要的作用，可以说没有法治的国家那么他们的文明程度也无从谈起。</w:t>
      </w:r>
    </w:p>
    <w:p>
      <w:pPr>
        <w:ind w:left="0" w:right="0" w:firstLine="560"/>
        <w:spacing w:before="450" w:after="450" w:line="312" w:lineRule="auto"/>
      </w:pPr>
      <w:r>
        <w:rPr>
          <w:rFonts w:ascii="宋体" w:hAnsi="宋体" w:eastAsia="宋体" w:cs="宋体"/>
          <w:color w:val="000"/>
          <w:sz w:val="28"/>
          <w:szCs w:val="28"/>
        </w:rPr>
        <w:t xml:space="preserve">　　二、依法治国与改革发展的实践和历史</w:t>
      </w:r>
    </w:p>
    <w:p>
      <w:pPr>
        <w:ind w:left="0" w:right="0" w:firstLine="560"/>
        <w:spacing w:before="450" w:after="450" w:line="312" w:lineRule="auto"/>
      </w:pPr>
      <w:r>
        <w:rPr>
          <w:rFonts w:ascii="宋体" w:hAnsi="宋体" w:eastAsia="宋体" w:cs="宋体"/>
          <w:color w:val="000"/>
          <w:sz w:val="28"/>
          <w:szCs w:val="28"/>
        </w:rPr>
        <w:t xml:space="preserve">　　1.依法治国与改革开放的关系。</w:t>
      </w:r>
    </w:p>
    <w:p>
      <w:pPr>
        <w:ind w:left="0" w:right="0" w:firstLine="560"/>
        <w:spacing w:before="450" w:after="450" w:line="312" w:lineRule="auto"/>
      </w:pPr>
      <w:r>
        <w:rPr>
          <w:rFonts w:ascii="宋体" w:hAnsi="宋体" w:eastAsia="宋体" w:cs="宋体"/>
          <w:color w:val="000"/>
          <w:sz w:val="28"/>
          <w:szCs w:val="28"/>
        </w:rPr>
        <w:t xml:space="preserve">　　为了促进法制理论的创新，应该吸取中国法律文化的精华。为了加强法治道德底线，应该发扬中国优秀传统美德。因而，发展具有中华特色、符合中华实际、体现出了社会发展规律的法制理论，务必要认真整理历史上的解决方案和法制关系的教训。从而，更深刻的解析全面强化改革和全面促进依法治国的关系，为依法治国提供有效的学理支撑和理论指导。</w:t>
      </w:r>
    </w:p>
    <w:p>
      <w:pPr>
        <w:ind w:left="0" w:right="0" w:firstLine="560"/>
        <w:spacing w:before="450" w:after="450" w:line="312" w:lineRule="auto"/>
      </w:pPr>
      <w:r>
        <w:rPr>
          <w:rFonts w:ascii="宋体" w:hAnsi="宋体" w:eastAsia="宋体" w:cs="宋体"/>
          <w:color w:val="000"/>
          <w:sz w:val="28"/>
          <w:szCs w:val="28"/>
        </w:rPr>
        <w:t xml:space="preserve">　　我国历史上出现过很多次“变法”。封建土地私有制代替了奴隶土地制。地主阶层随着经济势力和政治壮大，要求改革政治，废除奴隶主特权，创造地主阶级的治理秩序。商鞍在秦孝公的支持下发动了两次变法。</w:t>
      </w:r>
    </w:p>
    <w:p>
      <w:pPr>
        <w:ind w:left="0" w:right="0" w:firstLine="560"/>
        <w:spacing w:before="450" w:after="450" w:line="312" w:lineRule="auto"/>
      </w:pPr>
      <w:r>
        <w:rPr>
          <w:rFonts w:ascii="宋体" w:hAnsi="宋体" w:eastAsia="宋体" w:cs="宋体"/>
          <w:color w:val="000"/>
          <w:sz w:val="28"/>
          <w:szCs w:val="28"/>
        </w:rPr>
        <w:t xml:space="preserve">　　改革开放的成功经验表明，把改革的成果经过立法，用法律的形式规定，能够借助法律所拥有的规范性、权威性、稳定性，以宪法的确认，为改革保驾护航;以先行法律的方式，经过授权法律和立法的及时立改废释，发挥法律的引领和推动功能，以宪法促进改革，完成改革计划和依法治国的统一性。经过严格的执法与公正的司法，明确违法与合法的边缘，避免改革所导致的负面影响。</w:t>
      </w:r>
    </w:p>
    <w:p>
      <w:pPr>
        <w:ind w:left="0" w:right="0" w:firstLine="560"/>
        <w:spacing w:before="450" w:after="450" w:line="312" w:lineRule="auto"/>
      </w:pPr>
      <w:r>
        <w:rPr>
          <w:rFonts w:ascii="宋体" w:hAnsi="宋体" w:eastAsia="宋体" w:cs="宋体"/>
          <w:color w:val="000"/>
          <w:sz w:val="28"/>
          <w:szCs w:val="28"/>
        </w:rPr>
        <w:t xml:space="preserve">　　2.用依法治国的思维与方法进行改革。</w:t>
      </w:r>
    </w:p>
    <w:p>
      <w:pPr>
        <w:ind w:left="0" w:right="0" w:firstLine="560"/>
        <w:spacing w:before="450" w:after="450" w:line="312" w:lineRule="auto"/>
      </w:pPr>
      <w:r>
        <w:rPr>
          <w:rFonts w:ascii="宋体" w:hAnsi="宋体" w:eastAsia="宋体" w:cs="宋体"/>
          <w:color w:val="000"/>
          <w:sz w:val="28"/>
          <w:szCs w:val="28"/>
        </w:rPr>
        <w:t xml:space="preserve">　　在全面强化改革背景下，必须加倍重视维持依法“变法”和依法改革。在改革进程中，须依法有据，更要高度重视利用法制方式和法制思维，完成法制对改革的推动、保障、和引领功能。作为一种思维方式，法治思维的条件是将法治精神连接上认识、处理、分析问题的过程，是以法律道德规范为标准的逻辑化理性思考方式。法制思维比较重于强调职业化思维的方式，为法律所掌握运用。和法治思维对立的是人治思维。人治思维是法治思维的天敌，人治思维是强调人和权力的用意，忽略法的作用，导致以权压法、以言代法，甚至以权废法。习惯人治思维，缺少法治思维，这样导致法治尊严和权威不复存在，导致人们信小不信大、信上不信下、信访不信法。即损害人民利益，也破坏社会秩序，还可能损害中华民族复兴的伟大事业。</w:t>
      </w:r>
    </w:p>
    <w:p>
      <w:pPr>
        <w:ind w:left="0" w:right="0" w:firstLine="560"/>
        <w:spacing w:before="450" w:after="450" w:line="312" w:lineRule="auto"/>
      </w:pPr>
      <w:r>
        <w:rPr>
          <w:rFonts w:ascii="宋体" w:hAnsi="宋体" w:eastAsia="宋体" w:cs="宋体"/>
          <w:color w:val="000"/>
          <w:sz w:val="28"/>
          <w:szCs w:val="28"/>
        </w:rPr>
        <w:t xml:space="preserve">　　三、改革与法制相辅相成</w:t>
      </w:r>
    </w:p>
    <w:p>
      <w:pPr>
        <w:ind w:left="0" w:right="0" w:firstLine="560"/>
        <w:spacing w:before="450" w:after="450" w:line="312" w:lineRule="auto"/>
      </w:pPr>
      <w:r>
        <w:rPr>
          <w:rFonts w:ascii="宋体" w:hAnsi="宋体" w:eastAsia="宋体" w:cs="宋体"/>
          <w:color w:val="000"/>
          <w:sz w:val="28"/>
          <w:szCs w:val="28"/>
        </w:rPr>
        <w:t xml:space="preserve">　　全面深化强调改革的整体性、全局性，要求社会、经济、政治等制度的运转。必须从基础上促进法制建设的进度，加快法制社会的完善。全面强化经济改革对完善经济法制的提议。随着经济改革的完成，经济法治建设必然进入新的阶段，迈上新的台阶。</w:t>
      </w:r>
    </w:p>
    <w:p>
      <w:pPr>
        <w:ind w:left="0" w:right="0" w:firstLine="560"/>
        <w:spacing w:before="450" w:after="450" w:line="312" w:lineRule="auto"/>
      </w:pPr>
      <w:r>
        <w:rPr>
          <w:rFonts w:ascii="宋体" w:hAnsi="宋体" w:eastAsia="宋体" w:cs="宋体"/>
          <w:color w:val="000"/>
          <w:sz w:val="28"/>
          <w:szCs w:val="28"/>
        </w:rPr>
        <w:t xml:space="preserve">　　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全面深化党的建设制度改革对推进依法执政提出新要求，推动依法执政有利于依法治国方略的全面落实。党的领导是全面推动依法治国、加快建设社会主义法治国家最根本的保证。必须加强和改进党对法治工作的领导，把党的领导贯彻到全面推动依法治国全过程。</w:t>
      </w:r>
    </w:p>
    <w:p>
      <w:pPr>
        <w:ind w:left="0" w:right="0" w:firstLine="560"/>
        <w:spacing w:before="450" w:after="450" w:line="312" w:lineRule="auto"/>
      </w:pPr>
      <w:r>
        <w:rPr>
          <w:rFonts w:ascii="宋体" w:hAnsi="宋体" w:eastAsia="宋体" w:cs="宋体"/>
          <w:color w:val="000"/>
          <w:sz w:val="28"/>
          <w:szCs w:val="28"/>
        </w:rPr>
        <w:t xml:space="preserve">　　总之，从首要问题开始，进行全方面的改革，加快社会发展，全力推动依法治国，用法治的手段来推动社会改革的成果、创新与深化。依照党中央委员会的要求，全力发展依法治国的重大任务。保证社会改革的措施与法律法规的调整同步进行，再依法治国的基础上，推动社会的改革发展。从而使得全民奔小康，早日实现我们的中国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邸乘光. “全面依法治国”的历史演进、基本内涵与重要功能[J]. 中共银川市委党校学报. 20_(01).</w:t>
      </w:r>
    </w:p>
    <w:p>
      <w:pPr>
        <w:ind w:left="0" w:right="0" w:firstLine="560"/>
        <w:spacing w:before="450" w:after="450" w:line="312" w:lineRule="auto"/>
      </w:pPr>
      <w:r>
        <w:rPr>
          <w:rFonts w:ascii="宋体" w:hAnsi="宋体" w:eastAsia="宋体" w:cs="宋体"/>
          <w:color w:val="000"/>
          <w:sz w:val="28"/>
          <w:szCs w:val="28"/>
        </w:rPr>
        <w:t xml:space="preserve">　　[2] 吴贵春.在依法治国中坚持和体现人民主体地位[J]. 安徽理工大学学报(社会科学版). 20_(06).</w:t>
      </w:r>
    </w:p>
    <w:p>
      <w:pPr>
        <w:ind w:left="0" w:right="0" w:firstLine="560"/>
        <w:spacing w:before="450" w:after="450" w:line="312" w:lineRule="auto"/>
      </w:pPr>
      <w:r>
        <w:rPr>
          <w:rFonts w:ascii="宋体" w:hAnsi="宋体" w:eastAsia="宋体" w:cs="宋体"/>
          <w:color w:val="000"/>
          <w:sz w:val="28"/>
          <w:szCs w:val="28"/>
        </w:rPr>
        <w:t xml:space="preserve">　　[3] 张明. “三位一体”：对中国特色社会主义的坚持与发展[J]. 湖南科技大学学报(社会科学版). 20_(01).</w:t>
      </w:r>
    </w:p>
    <w:p>
      <w:pPr>
        <w:ind w:left="0" w:right="0" w:firstLine="560"/>
        <w:spacing w:before="450" w:after="450" w:line="312" w:lineRule="auto"/>
      </w:pPr>
      <w:r>
        <w:rPr>
          <w:rFonts w:ascii="宋体" w:hAnsi="宋体" w:eastAsia="宋体" w:cs="宋体"/>
          <w:color w:val="000"/>
          <w:sz w:val="28"/>
          <w:szCs w:val="28"/>
        </w:rPr>
        <w:t xml:space="preserve">　　[4] 王建国.全面深化农村改革在全面建成小康社会征程中加快农业农村发展――学习关于“三农”工作讲话精神的体会[J]. 农村财政与财务. 20_(05).</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　　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　　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　　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　　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　　《形势与政策》这门课老师到底该怎么教，是一个争论比较多的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　　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　　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　　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　　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新中国成立70周年的历史意义非同一般，那就是中国面临百年未有之大变局。所谓大变局，简单的来说就是世界“力量中心”从西方国家向非西方国家转换；西方主导世界秩序的能力式微；中国定位的变化，中国成为大变局中世界各国无法忽略的存在，中国进入崛起之新时代，国际大变局对中美关系来说是挑战更是机遇。</w:t>
      </w:r>
    </w:p>
    <w:p>
      <w:pPr>
        <w:ind w:left="0" w:right="0" w:firstLine="560"/>
        <w:spacing w:before="450" w:after="450" w:line="312" w:lineRule="auto"/>
      </w:pPr>
      <w:r>
        <w:rPr>
          <w:rFonts w:ascii="宋体" w:hAnsi="宋体" w:eastAsia="宋体" w:cs="宋体"/>
          <w:color w:val="000"/>
          <w:sz w:val="28"/>
          <w:szCs w:val="28"/>
        </w:rPr>
        <w:t xml:space="preserve">　　在不确定的国际形势中，美国对华政策从20_年特朗普上台前开始逐步发生重大的变化，也就是在奥巴马在任期间，中美关系就开始发生变化。</w:t>
      </w:r>
    </w:p>
    <w:p>
      <w:pPr>
        <w:ind w:left="0" w:right="0" w:firstLine="560"/>
        <w:spacing w:before="450" w:after="450" w:line="312" w:lineRule="auto"/>
      </w:pPr>
      <w:r>
        <w:rPr>
          <w:rFonts w:ascii="宋体" w:hAnsi="宋体" w:eastAsia="宋体" w:cs="宋体"/>
          <w:color w:val="000"/>
          <w:sz w:val="28"/>
          <w:szCs w:val="28"/>
        </w:rPr>
        <w:t xml:space="preserve">　　从中国历史和世界历史来看我们中国和美国的关系的定义都是彼此认可的存在，从1997年的战略性合作伙伴关系，到20_年中美合作伙伴关系确立，到现在中国提出“新型大国关系”，所谓新型大国关系是指以相互尊重、互利共赢的合作伙伴关系为核心，以前大家潜意识一种挑战性的概念。以前的中国“韬光养晦,绝不出头”绝不挑战美国的领导地位，这使得中美的关系波折却也能合作向前，而随着中国“构建命运共同体”，“为世界提出中国方案”，“一带一路”等中国政策的提出，中国开始引起美国以及世界各国的注意。中国在坚持走特色化社会主义道路的同时，又充分抓住经济全球化带来的经济机遇，科技兴国，经济实力得到进一步的强化，让美国以及世界各国开始重新审视中国，美国也开始反击中国。</w:t>
      </w:r>
    </w:p>
    <w:p>
      <w:pPr>
        <w:ind w:left="0" w:right="0" w:firstLine="560"/>
        <w:spacing w:before="450" w:after="450" w:line="312" w:lineRule="auto"/>
      </w:pPr>
      <w:r>
        <w:rPr>
          <w:rFonts w:ascii="宋体" w:hAnsi="宋体" w:eastAsia="宋体" w:cs="宋体"/>
          <w:color w:val="000"/>
          <w:sz w:val="28"/>
          <w:szCs w:val="28"/>
        </w:rPr>
        <w:t xml:space="preserve">　　美国进行全面反击，在贸易摩擦、香港、台湾、南海、人权，知识产权等问题上摩擦不断。</w:t>
      </w:r>
    </w:p>
    <w:p>
      <w:pPr>
        <w:ind w:left="0" w:right="0" w:firstLine="560"/>
        <w:spacing w:before="450" w:after="450" w:line="312" w:lineRule="auto"/>
      </w:pPr>
      <w:r>
        <w:rPr>
          <w:rFonts w:ascii="宋体" w:hAnsi="宋体" w:eastAsia="宋体" w:cs="宋体"/>
          <w:color w:val="000"/>
          <w:sz w:val="28"/>
          <w:szCs w:val="28"/>
        </w:rPr>
        <w:t xml:space="preserve">　　中国从与特朗普执政期间的摩擦贸易开始，美国展开了贸易战。中美双方在贸易问题上产生的分歧，以及后来施加关税的举措，使得两国国内都被经济低迷的阴霾所笼罩，美国大幅度提高关税，对中国出口影响极大，造成了不畏损失，但中国也通过打击和消灭美国进口，战略性的减少对美国农产品的进口对美国造成了更大的损失，形成了一个对等打击。中国作为一个出口大国，在国内进行产业升级的过程中，自然希望能够和发达国家进行贸易合作来提升国内的经济发展质量，中国更希望在一个包容开放的国际环境中，进行贸易往来当前所面临的和美国的贸易摩擦，中国想要尽力避免，而对于美国来说，美国的大豆出口严重依赖于中国市场，而中国又采取了增加关税的措施，对美国国内的农业及制造业也造成了较大的影响，最终通过协定中美双方达成阶段性的成果。在第1阶段经贸谈判后，中美贸易争端暂时熄火，但问题没有彻底解决，美国并没有取消第1阶段协议签订的对中国增加的关税。但由于疫情的突然来袭，贸易争端也就此告一段落。虽然这些贸易对我们普通人没有太大的影响，这也时时刻刻牵动着我们的心。</w:t>
      </w:r>
    </w:p>
    <w:p>
      <w:pPr>
        <w:ind w:left="0" w:right="0" w:firstLine="560"/>
        <w:spacing w:before="450" w:after="450" w:line="312" w:lineRule="auto"/>
      </w:pPr>
      <w:r>
        <w:rPr>
          <w:rFonts w:ascii="宋体" w:hAnsi="宋体" w:eastAsia="宋体" w:cs="宋体"/>
          <w:color w:val="000"/>
          <w:sz w:val="28"/>
          <w:szCs w:val="28"/>
        </w:rPr>
        <w:t xml:space="preserve">　　 在战略方面，美国由前期的接触战略到现在的围堵战略。美国在各方面尽力的压制中国，但其围堵战略也有虚弱的一面，美国无论是从军事上，贸易上，科技上，它都只能限制和压制中国，但不能完全打垮中国。中国却反其道行之，加大改革开放力度，不仅要留着美国在华企业，还吸引更多的美国企业来华投资发展，进一步加剧美国的产业空心化。而且美国有个极大的特点，美国是资本家的国家，而不是政客的国家，中国可以绕开美国政府，直接与美国各州和企业打交道。</w:t>
      </w:r>
    </w:p>
    <w:p>
      <w:pPr>
        <w:ind w:left="0" w:right="0" w:firstLine="560"/>
        <w:spacing w:before="450" w:after="450" w:line="312" w:lineRule="auto"/>
      </w:pPr>
      <w:r>
        <w:rPr>
          <w:rFonts w:ascii="宋体" w:hAnsi="宋体" w:eastAsia="宋体" w:cs="宋体"/>
          <w:color w:val="000"/>
          <w:sz w:val="28"/>
          <w:szCs w:val="28"/>
        </w:rPr>
        <w:t xml:space="preserve">　　今年1月份新冠肺炎爆发，在疫情最初爆发的时候，我国就在第一时间向世卫组织报告了这场疫情，并在疫情爆发不到一个月内，就下令武汉封城，下令全国开始交通管制，全国的机场也开始严格防控。即便出台了如此严格的措施，但疫情还是传播到了我国各地，对此国家下令全民居家隔离防控疫情，在短短两周之内，我国就实现了全民戴口罩，居家不出门。中国战胜疫情能够成功，离不开党的领导。我们党生于内外忧患，长于挫折磨难，成长于攻坚克难，敢于冲锋，敢于斗争，敢于胜利。关键时刻全民一心，排山倒海，气势磅礴，充分彰显了中国的制度优势，举国体制，5天之内建建设雷神山火神山医院，体现了中国速度。重要的一点是我们中国人，团结一心，不怕牺牲敢于奉献，技术发达，以人为本。</w:t>
      </w:r>
    </w:p>
    <w:p>
      <w:pPr>
        <w:ind w:left="0" w:right="0" w:firstLine="560"/>
        <w:spacing w:before="450" w:after="450" w:line="312" w:lineRule="auto"/>
      </w:pPr>
      <w:r>
        <w:rPr>
          <w:rFonts w:ascii="宋体" w:hAnsi="宋体" w:eastAsia="宋体" w:cs="宋体"/>
          <w:color w:val="000"/>
          <w:sz w:val="28"/>
          <w:szCs w:val="28"/>
        </w:rPr>
        <w:t xml:space="preserve">　　在此次疫情中，我们看到世界其他国家对我们中国的帮助。中国抗议也体现了大国担当疾病没有国际新冠肺炎疫情是人类面临的共同挑战，面对全球疫情防控，中国丝毫没有犹豫地肩负起大国担当，共享信息，推广成功，医治经验，提供先进技术支持，与世界各国携手筑起一道防御堤坝，为其他国家提供基础物资等。</w:t>
      </w:r>
    </w:p>
    <w:p>
      <w:pPr>
        <w:ind w:left="0" w:right="0" w:firstLine="560"/>
        <w:spacing w:before="450" w:after="450" w:line="312" w:lineRule="auto"/>
      </w:pPr>
      <w:r>
        <w:rPr>
          <w:rFonts w:ascii="宋体" w:hAnsi="宋体" w:eastAsia="宋体" w:cs="宋体"/>
          <w:color w:val="000"/>
          <w:sz w:val="28"/>
          <w:szCs w:val="28"/>
        </w:rPr>
        <w:t xml:space="preserve">　　在抗击新冠肺炎来，中国本来希望与世界各国的关系更加友好，但美国却变本加厉的发表反华言行，极力甩锅给中国，造谣抹黑中国，并称此次病毒为“中国病毒”，只能说是非自有公论，公道自在人心，甩锅中国也治不了美国的病。而且在疫情期间对中国态度多变，前后不一，与美国的关系并没有因为新冠肺炎爆发而得到好转反而更坏。</w:t>
      </w:r>
    </w:p>
    <w:p>
      <w:pPr>
        <w:ind w:left="0" w:right="0" w:firstLine="560"/>
        <w:spacing w:before="450" w:after="450" w:line="312" w:lineRule="auto"/>
      </w:pPr>
      <w:r>
        <w:rPr>
          <w:rFonts w:ascii="宋体" w:hAnsi="宋体" w:eastAsia="宋体" w:cs="宋体"/>
          <w:color w:val="000"/>
          <w:sz w:val="28"/>
          <w:szCs w:val="28"/>
        </w:rPr>
        <w:t xml:space="preserve">　　相信大家也看到了，前段时间中国因为疫情控制得当，工厂迅速复工复产，口罩，医疗物资大批量产生，而就在中国疫情得到控制的时间，国外疫情迅速扩散，其他国家纷纷到中国来购买物资，而就美国而言，美国贸易代表办公室在疫情期间开始对中国进口的口罩，医用手套等几十种医疗产品免除关税，这对中国是一件好事。对中国人来说，看了也是大快人心。</w:t>
      </w:r>
    </w:p>
    <w:p>
      <w:pPr>
        <w:ind w:left="0" w:right="0" w:firstLine="560"/>
        <w:spacing w:before="450" w:after="450" w:line="312" w:lineRule="auto"/>
      </w:pPr>
      <w:r>
        <w:rPr>
          <w:rFonts w:ascii="宋体" w:hAnsi="宋体" w:eastAsia="宋体" w:cs="宋体"/>
          <w:color w:val="000"/>
          <w:sz w:val="28"/>
          <w:szCs w:val="28"/>
        </w:rPr>
        <w:t xml:space="preserve">　　但在此期间美国也注意到，在各种药材医疗设备的进口上还是依赖中国，所以中美不可能完全上实现脱钩。</w:t>
      </w:r>
    </w:p>
    <w:p>
      <w:pPr>
        <w:ind w:left="0" w:right="0" w:firstLine="560"/>
        <w:spacing w:before="450" w:after="450" w:line="312" w:lineRule="auto"/>
      </w:pPr>
      <w:r>
        <w:rPr>
          <w:rFonts w:ascii="宋体" w:hAnsi="宋体" w:eastAsia="宋体" w:cs="宋体"/>
          <w:color w:val="000"/>
          <w:sz w:val="28"/>
          <w:szCs w:val="28"/>
        </w:rPr>
        <w:t xml:space="preserve">　　尽管如此，中美的关系依然是矛盾与合作共存。</w:t>
      </w:r>
    </w:p>
    <w:p>
      <w:pPr>
        <w:ind w:left="0" w:right="0" w:firstLine="560"/>
        <w:spacing w:before="450" w:after="450" w:line="312" w:lineRule="auto"/>
      </w:pPr>
      <w:r>
        <w:rPr>
          <w:rFonts w:ascii="宋体" w:hAnsi="宋体" w:eastAsia="宋体" w:cs="宋体"/>
          <w:color w:val="000"/>
          <w:sz w:val="28"/>
          <w:szCs w:val="28"/>
        </w:rPr>
        <w:t xml:space="preserve">　　前段时间备受瞩目的台湾问题，一些学者和相关政治家提出“台湾问题实际上是中美关系问题”，可见美国在其中扮演的重要角色，美国动作不断，美国在外交上支持台湾扩展国际生存空间，军事上扩大对台军售，经济上加强双方经济贸易，进一步加强台湾问题的嫌疑。</w:t>
      </w:r>
    </w:p>
    <w:p>
      <w:pPr>
        <w:ind w:left="0" w:right="0" w:firstLine="560"/>
        <w:spacing w:before="450" w:after="450" w:line="312" w:lineRule="auto"/>
      </w:pPr>
      <w:r>
        <w:rPr>
          <w:rFonts w:ascii="宋体" w:hAnsi="宋体" w:eastAsia="宋体" w:cs="宋体"/>
          <w:color w:val="000"/>
          <w:sz w:val="28"/>
          <w:szCs w:val="28"/>
        </w:rPr>
        <w:t xml:space="preserve">　　在南海问题上，美国遏制中国崛起，在APPEC会议上，我国与东南亚国家制定了多种经济贸易往来的协议，这样对发展中国经济起到至关重要的作用，我国制定的一带一路经济战略，在发展了中国经济的同时，也给世界各国的经济发展注入的活力，中欧铁路的互通，中国在世界的影响力日益增大，而中国就南海问题，在国际交往和国际关系中是一个敏感点，我就借此对中国进行干预，并且鼓动越南菲律宾等跟中国有南海争端的国家对中国施加压力。</w:t>
      </w:r>
    </w:p>
    <w:p>
      <w:pPr>
        <w:ind w:left="0" w:right="0" w:firstLine="560"/>
        <w:spacing w:before="450" w:after="450" w:line="312" w:lineRule="auto"/>
      </w:pPr>
      <w:r>
        <w:rPr>
          <w:rFonts w:ascii="宋体" w:hAnsi="宋体" w:eastAsia="宋体" w:cs="宋体"/>
          <w:color w:val="000"/>
          <w:sz w:val="28"/>
          <w:szCs w:val="28"/>
        </w:rPr>
        <w:t xml:space="preserve">　　在文化交流方面，如今的亚洲人在美国人的心目中，早已从唐人街，洗衣店，只会读书的书呆子转变为成功，甚至引领潮流的代名词。这些后面亚洲学生仍然处和亚裔美籍学生，仍然存在一个尴尬的处境，就是入学标准高，录取难度大。但是我们大家都心知肚明，若真正的靠实力，不看种族来录取学生，亚裔学生在美国排名靠前的学生占比不低。</w:t>
      </w:r>
    </w:p>
    <w:p>
      <w:pPr>
        <w:ind w:left="0" w:right="0" w:firstLine="560"/>
        <w:spacing w:before="450" w:after="450" w:line="312" w:lineRule="auto"/>
      </w:pPr>
      <w:r>
        <w:rPr>
          <w:rFonts w:ascii="宋体" w:hAnsi="宋体" w:eastAsia="宋体" w:cs="宋体"/>
          <w:color w:val="000"/>
          <w:sz w:val="28"/>
          <w:szCs w:val="28"/>
        </w:rPr>
        <w:t xml:space="preserve">　　技术竞争方面，全面制裁华为，计划限制华为使用美国技术和软件在美国境外设计和制造半导体的能力。虽然华为有自己的芯片，但芯片生产制造环节无法在台机电下单，则中国无法实现量产和应用，美国也抓住了这一点。并从国家安全方面股东鼓动其他西方盟国在5级网络建设中不使用华为设备。</w:t>
      </w:r>
    </w:p>
    <w:p>
      <w:pPr>
        <w:ind w:left="0" w:right="0" w:firstLine="560"/>
        <w:spacing w:before="450" w:after="450" w:line="312" w:lineRule="auto"/>
      </w:pPr>
      <w:r>
        <w:rPr>
          <w:rFonts w:ascii="宋体" w:hAnsi="宋体" w:eastAsia="宋体" w:cs="宋体"/>
          <w:color w:val="000"/>
          <w:sz w:val="28"/>
          <w:szCs w:val="28"/>
        </w:rPr>
        <w:t xml:space="preserve">　　总之中国与美国还存在着很多问题。在国际多变的情势下，矛盾不知道会不会越演越烈，还是会朝着更友好的方向发展。无论哪一种中国都要做好自己，做好新技术的研发，从制度科技上获得优势，发展经济。</w:t>
      </w:r>
    </w:p>
    <w:p>
      <w:pPr>
        <w:ind w:left="0" w:right="0" w:firstLine="560"/>
        <w:spacing w:before="450" w:after="450" w:line="312" w:lineRule="auto"/>
      </w:pPr>
      <w:r>
        <w:rPr>
          <w:rFonts w:ascii="宋体" w:hAnsi="宋体" w:eastAsia="宋体" w:cs="宋体"/>
          <w:color w:val="000"/>
          <w:sz w:val="28"/>
          <w:szCs w:val="28"/>
        </w:rPr>
        <w:t xml:space="preserve">　　从最近非常受人瞩目的美国暴乱来讲，从5月26开始，由于黑人弗洛伊德致死，引起了黑人的抗议和骚乱，美国的暴力事件表面上看是由于种族矛盾引起的，但背后往往还掺杂着其他方面的因素，如贫富对立，理念冲突，政治角力等，而这一次在理念和政治层面似乎更加明显，尽管我们不太喜欢老美，但是我们也不能轻视老美，盛名之下，无需是美国的经济实力，还是真的像这种骚乱看起来声势浩大，但对美国军队来说分分钟就可以搞定，所以被平息肯定是肯定的，但可能因此美国的印象在年轻一代人的潜意识中会有所下降。文化的差异必然会导致处事风格不一样，以前美国曾评论香港问题是个亮丽的风景线，现在轮到自己国家，不知道他们感受如何。而我们中国自己就要做好自己弘扬中国的文化，传播中国治国理政的成功经验，提升以中国方案引领世界潮流的自信成为正能量和主旋律。</w:t>
      </w:r>
    </w:p>
    <w:p>
      <w:pPr>
        <w:ind w:left="0" w:right="0" w:firstLine="560"/>
        <w:spacing w:before="450" w:after="450" w:line="312" w:lineRule="auto"/>
      </w:pPr>
      <w:r>
        <w:rPr>
          <w:rFonts w:ascii="宋体" w:hAnsi="宋体" w:eastAsia="宋体" w:cs="宋体"/>
          <w:color w:val="000"/>
          <w:sz w:val="28"/>
          <w:szCs w:val="28"/>
        </w:rPr>
        <w:t xml:space="preserve">　　如果中美矛盾一直下去只可能两败俱伤，在经济技术人文交流方面，中美双方都在减少对对方的依赖，中国在美国贸易投资，金融技术等领域更加强调自主创新，我们不希望出现中美脱钩现象，但也正在为此做思想和物质的双重准备，我需要美国先进的技术，美国也需要中国进口大量的用品，最好的就是合作共赢，一个良好的中美关系不仅符合两国和两国人民的根本利益，而且有利于促进亚太地区乃至世界的和平稳定繁荣，只要中美双方从战略高度和长远角度看待和处理两国关系，尊重和照顾彼此遵循求同存异，合作共赢的原则，妥善处理分析和敏感问题，中美关系就能长期健康稳定发展。</w:t>
      </w:r>
    </w:p>
    <w:p>
      <w:pPr>
        <w:ind w:left="0" w:right="0" w:firstLine="560"/>
        <w:spacing w:before="450" w:after="450" w:line="312" w:lineRule="auto"/>
      </w:pPr>
      <w:r>
        <w:rPr>
          <w:rFonts w:ascii="宋体" w:hAnsi="宋体" w:eastAsia="宋体" w:cs="宋体"/>
          <w:color w:val="000"/>
          <w:sz w:val="28"/>
          <w:szCs w:val="28"/>
        </w:rPr>
        <w:t xml:space="preserve">　　中美的关系不可能会突然翻车，从第一阶段经贸系一定暂时缓和了经贸冲突外，两国的国民也努力避免双边关系严重化。美国对中国抱有期望，希望中国越来越开放越来越自由，中国也有大量留学生访问学者去美国，双方有大量的技术交流，经贸合作，在政治上也提出努力建设不冲突不对抗，相互尊重互利共赢的新型大国关系，这意味着中国对中美关系也抱有期待。但就美国最近的行为，对中国人内心来说是一种伤害。中国人虽然在此次疫情中表现良好，20_年实现全面建成小康社会的奋斗目标，复工复产，提上日程，但和西方许多发达国家仍有较大差差距，不宜与美国断交或产生一些恶性冲突。</w:t>
      </w:r>
    </w:p>
    <w:p>
      <w:pPr>
        <w:ind w:left="0" w:right="0" w:firstLine="560"/>
        <w:spacing w:before="450" w:after="450" w:line="312" w:lineRule="auto"/>
      </w:pPr>
      <w:r>
        <w:rPr>
          <w:rFonts w:ascii="宋体" w:hAnsi="宋体" w:eastAsia="宋体" w:cs="宋体"/>
          <w:color w:val="000"/>
          <w:sz w:val="28"/>
          <w:szCs w:val="28"/>
        </w:rPr>
        <w:t xml:space="preserve">　　随着中美关系的变化，中美关系逐渐也反映出一些国际的态势，中国的国际地位持续升高是事实，但仍不具备与美国抗衡的能力。中国通过一带一路政策帮扶了许多国家，收获了许多友谊，以越来越多的国家建立了合作关系，交了许多知心朋友，像中国和巴基斯坦之间就存在着最真诚最纯粹的友谊关系，就连日本也声称，为什么他们国家没有巴基斯坦这样的朋友，巴基斯坦在我国疫情期间轻举国之力为我们捐献物资，真的很让人感动。在这本就已经多元化的世界格局里，又出现了新冠肺炎疫情的影响，世界各个地方都开始出现问题，面对中美关系，很多国家都不愿意掺和其中，中美关系现在属于一种两极格局。且由于前段时间特朗普甩过中国现在中国民间与美国民间，人民相互的反感，情绪非常大。而且此次疫情对中美的经济都造成了巨大的打击，中美官方关系也几乎处于冻结状态，战略互信缺失日益严重。若在此时段要实行中美建交，无疑是最困难的一件事情。</w:t>
      </w:r>
    </w:p>
    <w:p>
      <w:pPr>
        <w:ind w:left="0" w:right="0" w:firstLine="560"/>
        <w:spacing w:before="450" w:after="450" w:line="312" w:lineRule="auto"/>
      </w:pPr>
      <w:r>
        <w:rPr>
          <w:rFonts w:ascii="宋体" w:hAnsi="宋体" w:eastAsia="宋体" w:cs="宋体"/>
          <w:color w:val="000"/>
          <w:sz w:val="28"/>
          <w:szCs w:val="28"/>
        </w:rPr>
        <w:t xml:space="preserve">　　总之中美关系在短期内不会发生较大的变动，中美的利益关系10分复杂，共同利益互补，利益冲突性利益和对抗性利益，这4种利益同时存在，而在政治，安全，经济和文化4个领域都同时存在着矛盾，但所以眼前我们不应该把关注点放在两国的矛盾点上，应当更多精力用于发展那些基于利益矛盾上的合作，当中美两国双边合作的预期与合作领域的具体利益的特性相一致时，我们能出现合作共赢，两国关系有望出现稳定发展的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形势与政策论文形势与政策论文</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2025-05-25T19:27:27+08:00</dcterms:created>
  <dcterms:modified xsi:type="dcterms:W3CDTF">2025-05-25T19:27:27+08:00</dcterms:modified>
</cp:coreProperties>
</file>

<file path=docProps/custom.xml><?xml version="1.0" encoding="utf-8"?>
<Properties xmlns="http://schemas.openxmlformats.org/officeDocument/2006/custom-properties" xmlns:vt="http://schemas.openxmlformats.org/officeDocument/2006/docPropsVTypes"/>
</file>