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全面从严治党2000字论文范文(通用7篇)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全面从严治党2000字论文范文(通用7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全面从严治党2000字论文范文(通用7篇)，欢迎大家借鉴与参考，希望对大家有所帮助。[_TAG_h2]【篇1】全面从严治党2000字论文</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六次全体会议于10月24日至27日在北京召开。全会研究全面从严治党重大问题，审议通过了《关于新形势下党内政治生活的若干准则》和《中国共产党党内监督条例》。在泰国，中国共产党坚定不移推进全面从严治党的政治决心得到了关注中国发展的专家们的赞赏和肯定。</w:t>
      </w:r>
    </w:p>
    <w:p>
      <w:pPr>
        <w:ind w:left="0" w:right="0" w:firstLine="560"/>
        <w:spacing w:before="450" w:after="450" w:line="312" w:lineRule="auto"/>
      </w:pPr>
      <w:r>
        <w:rPr>
          <w:rFonts w:ascii="宋体" w:hAnsi="宋体" w:eastAsia="宋体" w:cs="宋体"/>
          <w:color w:val="000"/>
          <w:sz w:val="28"/>
          <w:szCs w:val="28"/>
        </w:rPr>
        <w:t xml:space="preserve">　　泰国开泰研究中心中文部主任黄斌一直关注中国的政治和经济改革进程。在十八届六中全会结束后他接受了记者的电话采访，他特别关注全会公报中有关反腐制度建设的内容。他认为，中国改革开放三十多年来，经济建设取得了很大成就，人民生活水平显著提高，但经济发展中也出现了一些腐败问题。中共以来加大了反腐的力度，此次十八届六中全会更是着重从制度层面解决问题，是反腐败的治本之策。黄斌说：“这次全会在制度设计方面迈出了重要一步，简单说就是把权利关进笼子。从制度上说，这次全会在党内生活、党的最高领导层、各级党委的领导层等如何运作、如何行使权力、如何互相监督等进行了制度化的设计，这是一个通过治本来解决问题的方式。”</w:t>
      </w:r>
    </w:p>
    <w:p>
      <w:pPr>
        <w:ind w:left="0" w:right="0" w:firstLine="560"/>
        <w:spacing w:before="450" w:after="450" w:line="312" w:lineRule="auto"/>
      </w:pPr>
      <w:r>
        <w:rPr>
          <w:rFonts w:ascii="宋体" w:hAnsi="宋体" w:eastAsia="宋体" w:cs="宋体"/>
          <w:color w:val="000"/>
          <w:sz w:val="28"/>
          <w:szCs w:val="28"/>
        </w:rPr>
        <w:t xml:space="preserve">　　曼谷大学校长助理谢华博士认为，这次会议内容很全面，体现了中国共产党勇于自我革新、自我提高的决心和能力：“这次会议从多方面对中国共产党的自身建设提出了要求，包括干部的选拔任用、党内监督、建设廉洁政治等，除了制度设计外，还特别提到领导干部要注重家庭、家教、家风，教育管理好亲属和身边工作人员。从宏观到细节，这次会议彰显了中共对腐败的零容忍态度，也是中共不断自我完善、自我提高的一个体现，这将为中共发展注入新的活力。”</w:t>
      </w:r>
    </w:p>
    <w:p>
      <w:pPr>
        <w:ind w:left="0" w:right="0" w:firstLine="560"/>
        <w:spacing w:before="450" w:after="450" w:line="312" w:lineRule="auto"/>
      </w:pPr>
      <w:r>
        <w:rPr>
          <w:rFonts w:ascii="宋体" w:hAnsi="宋体" w:eastAsia="宋体" w:cs="宋体"/>
          <w:color w:val="000"/>
          <w:sz w:val="28"/>
          <w:szCs w:val="28"/>
        </w:rPr>
        <w:t xml:space="preserve">　　中国共产党作为一个有着8800多万名党员的大党，作为一个在拥有13亿多人口的大国长期执政的党，党的建设关系重大、牵动全局。泰国开泰研究中心中文部主任黄斌认为，中共加强自身的建设也将推动全社会的繁荣进步：“主席说过，打铁先要自身硬。中共作为中国的执政党，这次全会研究从严治党，强化党内监督，推动党内生活制度化、民主化，不仅有利于建设坚强有力的执政党和廉洁高效的政府，也能为全社会做出表率，有利于凝聚民心，齐心建设小康社会，带动整个社会物质和精神上的繁荣进步。”</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【篇2】全面从严治党2000字论文</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【篇3】全面从严治党2000字论文</w:t>
      </w:r>
    </w:p>
    <w:p>
      <w:pPr>
        <w:ind w:left="0" w:right="0" w:firstLine="560"/>
        <w:spacing w:before="450" w:after="450" w:line="312" w:lineRule="auto"/>
      </w:pPr>
      <w:r>
        <w:rPr>
          <w:rFonts w:ascii="宋体" w:hAnsi="宋体" w:eastAsia="宋体" w:cs="宋体"/>
          <w:color w:val="000"/>
          <w:sz w:val="28"/>
          <w:szCs w:val="28"/>
        </w:rPr>
        <w:t xml:space="preserve">　　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民政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民政各基层党组织必须始终把“管党”、“治党”放在党建工作的核心地位，抓住这个“牛鼻子”，切实担当起来，严格落实好“主体责任”。其中最基本的、也是最为关键的是要抓好“二个环节”。一是从严加强基层党组织班子自身建设。民政局机关党委和党支部在机关党的组织体系中处于非常重要位置，既是机关党组织的有机组成部分，也是落实上级党组织决策部署的“最终执行者”，是实现党建工作在民政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民政体制机制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民政系统来说，严格落实“从严治党”的责任主体对象含盖了党组(党委)、机关党委和党支部等所有的各级党组织。党组(党委)是领导主体，负有加强统一领导、严密组织实施和强化监督检查的职责;机关党委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民政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民政工作与人民群众的密切联系，把改进民政作风作为永恒课题，以扎实开展“作风效能建设突破年”活动为载体，坚持从细节入手，细微处着眼，做到经常抓、深入抓、持久抓，通过求真务实、扶正祛邪、弘扬正义、彰显公信，努力以优良的民政工作作风和出色的民政工作业绩推动和促进社会风气的根本好转。进一步健全主动接受人民群众监督和主动接受社会公众监督的制度，建立对社会舆情的收集、预警、核查、回应机制，将民政工作的各项权力运行置于社会的广泛监督之下，紧紧依靠人民群众和社会各界的力量来推进民政作风建设，确保实现“以人为本，为民解困，为民服务”目标。</w:t>
      </w:r>
    </w:p>
    <w:p>
      <w:pPr>
        <w:ind w:left="0" w:right="0" w:firstLine="560"/>
        <w:spacing w:before="450" w:after="450" w:line="312" w:lineRule="auto"/>
      </w:pPr>
      <w:r>
        <w:rPr>
          <w:rFonts w:ascii="宋体" w:hAnsi="宋体" w:eastAsia="宋体" w:cs="宋体"/>
          <w:color w:val="000"/>
          <w:sz w:val="28"/>
          <w:szCs w:val="28"/>
        </w:rPr>
        <w:t xml:space="preserve">　　二是狠抓纪律建设。严明的纪律是党的生命线，守纪律、讲规矩是确保民政部门正确政治方向的必然要求。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w:t>
      </w:r>
    </w:p>
    <w:p>
      <w:pPr>
        <w:ind w:left="0" w:right="0" w:firstLine="560"/>
        <w:spacing w:before="450" w:after="450" w:line="312" w:lineRule="auto"/>
      </w:pPr>
      <w:r>
        <w:rPr>
          <w:rFonts w:ascii="宋体" w:hAnsi="宋体" w:eastAsia="宋体" w:cs="宋体"/>
          <w:color w:val="000"/>
          <w:sz w:val="28"/>
          <w:szCs w:val="28"/>
        </w:rPr>
        <w:t xml:space="preserve">　　三是狠抓责任追究。要清醒认识党风廉政建设和反腐败工作形势依然严峻复杂，任重道远。要深化细化“五张清单”内容，进一步明确党组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【篇4】全面从严治党2000字论文</w:t>
      </w:r>
    </w:p>
    <w:p>
      <w:pPr>
        <w:ind w:left="0" w:right="0" w:firstLine="560"/>
        <w:spacing w:before="450" w:after="450" w:line="312" w:lineRule="auto"/>
      </w:pPr>
      <w:r>
        <w:rPr>
          <w:rFonts w:ascii="宋体" w:hAnsi="宋体" w:eastAsia="宋体" w:cs="宋体"/>
          <w:color w:val="000"/>
          <w:sz w:val="28"/>
          <w:szCs w:val="28"/>
        </w:rPr>
        <w:t xml:space="preserve">　　丙申金秋，硕果累累。中国共产党第十八届中央委员会第六次全体会议胜利闭幕。这是在中国共产党成立95周年、红军长征胜利80周年的历史节点，在全面深化改革、决胜全面小康的关键时刻，召开的一次十分重要的会议。全会充分肯定了党的十八届五中全会以来中央政治局的工作，高度评价全面从严治党取得的成就。全会全面分析党的建设面临的形势和任务，系统总结近年来特别是党的以来全面从严治党的理论和实践，就新形势下加强党的建设作出新的重大部署，充分体现了党中央坚定不移推进全面从严治党的坚强决心和历史担当，体现了全党的共同心声，对确保党始终成为中国特色社会主义事业的坚强领导力量，对统筹推进“五位一体”总体布局和协调推进“四个全面”战略布局，更好进行具有许多新的历史特点的伟大斗争、推进党的建设新的伟大工程、推进中国特色社会主义伟大事业，实现中华民族伟大复兴的中国梦，意义重大、影响深远。</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这次全会的鲜明主题。作为一个有8800多万名党员的大党，作为一个在有着13亿多人口的大国长期执政的党，党的建设关系重大、牵动全局。党的以来，我们党先后召开十八届三中、四中、五中全会，对全面深化改革、全面依法治国、全面建成小康社会作了部署，这次全会专题研究全面从严治党，这是党中央着眼于“四个全面”战略布局作出的整体设计，是党中央治国理政方略的渐次展开、深度推进。加强和规范党内政治生活、加强党内监督，是新形势下加强党的建设的重要课题，也是推进全面从严治党的重要抓手。严肃党内政治生活是我们党的优良传统和政治优势，也是全面从严治党的基础，党要管党，首先要从党内政治生活管起;从严治党,首先要从党内政治生活严起。党内监督是党的建设的重要内容，也是全面从严治党的重要保证，党的执政地位，决定了党内监督在党和国家各种监督形式中是最基本的、第一位的。</w:t>
      </w:r>
    </w:p>
    <w:p>
      <w:pPr>
        <w:ind w:left="0" w:right="0" w:firstLine="560"/>
        <w:spacing w:before="450" w:after="450" w:line="312" w:lineRule="auto"/>
      </w:pPr>
      <w:r>
        <w:rPr>
          <w:rFonts w:ascii="宋体" w:hAnsi="宋体" w:eastAsia="宋体" w:cs="宋体"/>
          <w:color w:val="000"/>
          <w:sz w:val="28"/>
          <w:szCs w:val="28"/>
        </w:rPr>
        <w:t xml:space="preserve">　　“法与时转则治，治与世宜则有功。”党中央决定这次全会制定准则、修订条例，正是着眼于推进全面从严治党、坚持思想建党和制度治党相结合的一个重大安排。两个文件最鲜明的特点就是继承和创新的有机统一，既深入总结了我们党在加强自身建设方面的经验和教训，继承了我们党在长期实践中形成的制度规定、发扬了我们党的优良传统，又全面总结了党的以来党中央推进全面从严治党的生动实践，对全面从严治党的理论和实践创新成果进行了集纳，并深入分析新形势下党的建设面临的新情况新问题，直面当前党内政治生活和党内监督存在的突出问题，聚焦党员领导干部特别是高级干部这个“关键少数”，形成了新的制度安排，实现了党内政治生活和党内监督制度化、规范化、程序化，为推进全面从严治党、提高党的创造力凝聚力战斗力提供了更加有力的制度保障。</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我们这样的大国、大党，要凝聚全党、团结人民、战胜挑战、破浪前进，保证我们党始终成为坚强有力的马克思主义执政党、始终成为中国特色社会主义的坚强领导力量，党中央、全党必须有一个核心。党的以来，带领全党全军全国各族人民开创了中国特色社会主义伟大事业和党的建设新的伟大工程新局面，在改革发展稳定、内政外交国防、治党治国治军等方面取得了一系列具有重大现实意义和深远历史意义的成就，实现了党和国家事业的继往开来。在新的伟大斗争实践中已经成为党中央的核心、全党的核心。这次全会，正式提出“以同志为核心的党中央”，反映了全党全军全国各族人民的共同心愿，是党和国家根本利益所在，是坚持和加强党的领导的根本保证，是进行具有许多新的历史特点的伟大斗争、坚持和发展中国特色社会主义伟大事业的迫切需要。这对维护党中央权威、维护党的团结和集中统一领导，对全党全军全国各族人民更好凝聚力量抓住机遇、战胜挑战，对全党团结一心、不忘初心、继续前进，对保证党和国家兴旺发达、长治久安，具有十分重大而深远的意义。</w:t>
      </w:r>
    </w:p>
    <w:p>
      <w:pPr>
        <w:ind w:left="0" w:right="0" w:firstLine="560"/>
        <w:spacing w:before="450" w:after="450" w:line="312" w:lineRule="auto"/>
      </w:pPr>
      <w:r>
        <w:rPr>
          <w:rFonts w:ascii="宋体" w:hAnsi="宋体" w:eastAsia="宋体" w:cs="宋体"/>
          <w:color w:val="000"/>
          <w:sz w:val="28"/>
          <w:szCs w:val="28"/>
        </w:rPr>
        <w:t xml:space="preserve">　　历史使命越光荣，前进道路越宽广，就越需要我们党谋划全局、引领方向。全会决定，党的第十九次全国代表大会于20_年下半年在北京召开。这是党和国家政治生活中的一件大事，全党要全面贯彻党的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召开。</w:t>
      </w:r>
    </w:p>
    <w:p>
      <w:pPr>
        <w:ind w:left="0" w:right="0" w:firstLine="560"/>
        <w:spacing w:before="450" w:after="450" w:line="312" w:lineRule="auto"/>
      </w:pPr>
      <w:r>
        <w:rPr>
          <w:rFonts w:ascii="宋体" w:hAnsi="宋体" w:eastAsia="宋体" w:cs="宋体"/>
          <w:color w:val="000"/>
          <w:sz w:val="28"/>
          <w:szCs w:val="28"/>
        </w:rPr>
        <w:t xml:space="preserve">　　梦想照亮前方，奋进正当其时。让我们更加紧密地团结在以同志为核心的党中央周围，全面深入贯彻本次全会精神，牢固树立政治意识、大局意识、核心意识、看齐意识，坚定不移维护党中央权威和党中央集中统一领导，继续推进全面从严治党，共同营造风清气正的政治生态，更加扎实地把党中央的各项决策部署落到实处，万众一心、众志成城，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【篇5】全面从严治党2000字论文</w:t>
      </w:r>
    </w:p>
    <w:p>
      <w:pPr>
        <w:ind w:left="0" w:right="0" w:firstLine="560"/>
        <w:spacing w:before="450" w:after="450" w:line="312" w:lineRule="auto"/>
      </w:pPr>
      <w:r>
        <w:rPr>
          <w:rFonts w:ascii="宋体" w:hAnsi="宋体" w:eastAsia="宋体" w:cs="宋体"/>
          <w:color w:val="000"/>
          <w:sz w:val="28"/>
          <w:szCs w:val="28"/>
        </w:rPr>
        <w:t xml:space="preserve">　　治国必先治党，治党务必从严。在“四个全面”战略布局中，全面从严治党具有关键性作用。经历30多年改革发展的我国社会，经济社会发展和党的建设本身都使全面从严治党面临着许多新情况、新问题，党的建设必须结合新的实践与新的发展对全面从严治党提出的许多新要求，深入实践探索，强化自身建设，推进党的建设取得新的成效。</w:t>
      </w:r>
    </w:p>
    <w:p>
      <w:pPr>
        <w:ind w:left="0" w:right="0" w:firstLine="560"/>
        <w:spacing w:before="450" w:after="450" w:line="312" w:lineRule="auto"/>
      </w:pPr>
      <w:r>
        <w:rPr>
          <w:rFonts w:ascii="宋体" w:hAnsi="宋体" w:eastAsia="宋体" w:cs="宋体"/>
          <w:color w:val="000"/>
          <w:sz w:val="28"/>
          <w:szCs w:val="28"/>
        </w:rPr>
        <w:t xml:space="preserve">&gt;　　一、全面从严治党为协调推进“四个全面”提供了根本政治保障</w:t>
      </w:r>
    </w:p>
    <w:p>
      <w:pPr>
        <w:ind w:left="0" w:right="0" w:firstLine="560"/>
        <w:spacing w:before="450" w:after="450" w:line="312" w:lineRule="auto"/>
      </w:pPr>
      <w:r>
        <w:rPr>
          <w:rFonts w:ascii="宋体" w:hAnsi="宋体" w:eastAsia="宋体" w:cs="宋体"/>
          <w:color w:val="000"/>
          <w:sz w:val="28"/>
          <w:szCs w:val="28"/>
        </w:rPr>
        <w:t xml:space="preserve">　　作为中国特色社会主义事业的领导核心，党在思想、政治、作风、反腐倡廉以及制度建设的任何一方面建设与治理状况，都会对党的领导、党的形象，党的凝聚力和感召力产生直接影响，事关“四个全面”战略布局的推进进程与实践成效。</w:t>
      </w:r>
    </w:p>
    <w:p>
      <w:pPr>
        <w:ind w:left="0" w:right="0" w:firstLine="560"/>
        <w:spacing w:before="450" w:after="450" w:line="312" w:lineRule="auto"/>
      </w:pPr>
      <w:r>
        <w:rPr>
          <w:rFonts w:ascii="宋体" w:hAnsi="宋体" w:eastAsia="宋体" w:cs="宋体"/>
          <w:color w:val="000"/>
          <w:sz w:val="28"/>
          <w:szCs w:val="28"/>
        </w:rPr>
        <w:t xml:space="preserve">　　全面从严治党是全面建成小康社会的根本要求。全面建成小康社会是中国共产党历经革命、建设和改革不同时期，在中国社会执政60多年、领导改革30多年基础上提出的发展目标和任务，是实现社会主义现代化、迈向中华民族伟大复兴的关键一步。实现这样的目标，无论与中国特色社会主义的发展，还是于中国社会的发展进步而言，都具有划时代的意义，同时也必然对作为全面建成小康社会领导核心的党本身，提出了更为严格的要求。这样的要求，既体现为执政党需要使自己促进中国社会发展进步的任务不断取得新的成就，更多地体现于党必须不断适应新的形势与新的实践对党自身建设提出的新要求之中。而全面建成小康社会既是一种涉及全局性、整体性的发展目标，党自身也就只有全面的而非单一的、从严的而非一般的管党治党，才能保证全面建成小康社会的发展不因目标、决策的偏移出现大的失误，不因领导能力、水平的不足造成消极后果，不因自身存在的缺陷、问题付出巨大成本。所有这些，都使我们必须全面从严治党，在加强和改善党的领导、提高党的执政能力和反腐倡廉水平的基础上，更好地发挥全面建成小康社会领导力量的作用。</w:t>
      </w:r>
    </w:p>
    <w:p>
      <w:pPr>
        <w:ind w:left="0" w:right="0" w:firstLine="560"/>
        <w:spacing w:before="450" w:after="450" w:line="312" w:lineRule="auto"/>
      </w:pPr>
      <w:r>
        <w:rPr>
          <w:rFonts w:ascii="宋体" w:hAnsi="宋体" w:eastAsia="宋体" w:cs="宋体"/>
          <w:color w:val="000"/>
          <w:sz w:val="28"/>
          <w:szCs w:val="28"/>
        </w:rPr>
        <w:t xml:space="preserve">　　全面从严治党是全面深化改革的必然体现。一方面，全面深化改革是一场涉及深层次矛盾与问题的攻坚战，改革能否达到预期目标，能不能取得新的突破，在很大程度上实际上就是对党能否有效发挥领导改革的作用，能不能解决深层次体制机制问题的考验，党如果不能保证自己在改革方向上的明确、改革路径上的可行和执政行为上的科学、民主、法治与廉洁，就难于胜任自己所担负的历史职责。另一方面，全面从严治党本身也是全面深化改革的重要内容，按照“完善和发展中国特色社会主义制度、推进国家治理体系和治理能力现代化”的要求，党本身必须深化党的建设制度改革，通过管党治党体制机制的深层次改革，做到在异常艰巨的改革发展任务面前，依靠党的领导水平和执政水平的不断提高，依靠党拒腐防变和抵御风险能力的不断提高，使党始终成为全国人民的主心骨，推进全面改革的不断深化。</w:t>
      </w:r>
    </w:p>
    <w:p>
      <w:pPr>
        <w:ind w:left="0" w:right="0" w:firstLine="560"/>
        <w:spacing w:before="450" w:after="450" w:line="312" w:lineRule="auto"/>
      </w:pPr>
      <w:r>
        <w:rPr>
          <w:rFonts w:ascii="宋体" w:hAnsi="宋体" w:eastAsia="宋体" w:cs="宋体"/>
          <w:color w:val="000"/>
          <w:sz w:val="28"/>
          <w:szCs w:val="28"/>
        </w:rPr>
        <w:t xml:space="preserve">　　全面从严治党是全面依法治国的政治保证。这种保证作用，既体现于党对全面依法治国方向、性质与目标的把握之上，也体现于党领导人民群众科学立法、严格守法、带头执法的实践之中。这两方面的体现，都对全面依法治国进程中全面从严治党提出了明确的要求，这就是说，党在保证法治建设沿着建设中国特色社会主义法治国家目标前进的进程中，也要按照建设法治国家、法治政府、法治社会的要求，严格管党治党，实现党的组织和党员干部严格在宪法和法律的范围内活动，各级政府严格依法行政、公正司法，维护法律权威，党的各级组织和党员干部不仅要模范遵守国家法律，而且要按照党规党纪以更高标准严格要求自己，防止以权阻挠执法、干预司法、非法剥夺公民权利的行为，由此实现党的建设与治国理政的统一，为全面依法治国提供坚强政治保证。</w:t>
      </w:r>
    </w:p>
    <w:p>
      <w:pPr>
        <w:ind w:left="0" w:right="0" w:firstLine="560"/>
        <w:spacing w:before="450" w:after="450" w:line="312" w:lineRule="auto"/>
      </w:pPr>
      <w:r>
        <w:rPr>
          <w:rFonts w:ascii="宋体" w:hAnsi="宋体" w:eastAsia="宋体" w:cs="宋体"/>
          <w:color w:val="000"/>
          <w:sz w:val="28"/>
          <w:szCs w:val="28"/>
        </w:rPr>
        <w:t xml:space="preserve">　　&gt;二、协调推进“四个全面”为全面从严治党提出了新要求</w:t>
      </w:r>
    </w:p>
    <w:p>
      <w:pPr>
        <w:ind w:left="0" w:right="0" w:firstLine="560"/>
        <w:spacing w:before="450" w:after="450" w:line="312" w:lineRule="auto"/>
      </w:pPr>
      <w:r>
        <w:rPr>
          <w:rFonts w:ascii="宋体" w:hAnsi="宋体" w:eastAsia="宋体" w:cs="宋体"/>
          <w:color w:val="000"/>
          <w:sz w:val="28"/>
          <w:szCs w:val="28"/>
        </w:rPr>
        <w:t xml:space="preserve">　　从严治党是中国共产党管党治党的重要原则，是改革开放和发展社会主义市场经济条件下加强党的建设的基本方针和要求。改革开放之后，党始终把从严治党作为加强党的建设的根本内容，坚持不懈地推进党的建设新的伟大工程不断深入。在这样的基础上，党的以来，党中央又从“四个全面”战略布局的高度特别强调全面从严治党的重要性，突出地体现了协调推进“四个全面”对全面从严治党提出的新要求。</w:t>
      </w:r>
    </w:p>
    <w:p>
      <w:pPr>
        <w:ind w:left="0" w:right="0" w:firstLine="560"/>
        <w:spacing w:before="450" w:after="450" w:line="312" w:lineRule="auto"/>
      </w:pPr>
      <w:r>
        <w:rPr>
          <w:rFonts w:ascii="宋体" w:hAnsi="宋体" w:eastAsia="宋体" w:cs="宋体"/>
          <w:color w:val="000"/>
          <w:sz w:val="28"/>
          <w:szCs w:val="28"/>
        </w:rPr>
        <w:t xml:space="preserve">　　1、全面从严治党的重点是“全”，必须把党的建设放到“全面”的意义上来把握。与“四个全面”战略布局相吻合，全面从严治党表明了党中央整体性、系统性从严管党治党的意志与决心，这就决定了全面从严治党在管党治党的范围上，包括至上而下的各级党组织和党员干部，党员干部在党规党纪面前一律平等，党内不能有任何不受党规党纪约束的特殊党员的特殊行为;在管党治党的内容上，要从党的思想建设、组织建设、作风建设、反腐倡廉以及制度建设的各个方面，体现出从严治理的高标准、严要求，做到不留死角、没有空白;在管党治党的主体上，要强化各级党组织和党员干部从严治党的责任约束与行为自觉，人人有责任、层层抓落实。党委(党组)落实包括党风廉政建设在内的党的建设的主体责任，党委(党组)书记落实第一责任人的责任，党的纪律检查部门落实党的建设的监督责任，严格责任追究;党员领导干部落实做好分管工作与党的建设的双重责任，普通党员也必须按照党规党纪赋予自己的责任要求严格规范自己的行为。这样几方面的“全面”，体现了思想建党和制度治党的紧密结合，建章立制和执行落实的有机统一，自上而下和自下而上的双向互动，对推进全面从严治党至关重要。</w:t>
      </w:r>
    </w:p>
    <w:p>
      <w:pPr>
        <w:ind w:left="0" w:right="0" w:firstLine="560"/>
        <w:spacing w:before="450" w:after="450" w:line="312" w:lineRule="auto"/>
      </w:pPr>
      <w:r>
        <w:rPr>
          <w:rFonts w:ascii="宋体" w:hAnsi="宋体" w:eastAsia="宋体" w:cs="宋体"/>
          <w:color w:val="000"/>
          <w:sz w:val="28"/>
          <w:szCs w:val="28"/>
        </w:rPr>
        <w:t xml:space="preserve">　　2、全面从严治党的关键要“治”，必须把“治理”作为党的建设的根本性要求。一方面，党的各级组织要围绕始终保持党同人民群众的血肉联系，始终保持党的先进性和纯洁性这个全面从严治党的核心问题，坚持党建工作和中心工作一起谋划、一起部署、一起考核,把全面从严治党的责任承担好、落实好，把每个方面、每个领域、每个环节的党建工作抓具体、抓深入。要通过全面性的治理措施，着力解决影响党的创造力、凝聚力、战斗力的问题，认真医治损害党的先进性和纯洁性的病症，坚决祛除滋生在党的健康肌体上的毒瘤，在理论和实践上不断开创全面管党治党的新境界。另一方面，要围绕尊重党员主体地位，保障党员民主权力，落实党章规定党员享有的各种权力，促进广大党员干部积极参与到全面从严治党的实践中，使领导干部经常接受党员监督，使党的建设处于所有党员普遍参与的全员性治理实践中。</w:t>
      </w:r>
    </w:p>
    <w:p>
      <w:pPr>
        <w:ind w:left="0" w:right="0" w:firstLine="560"/>
        <w:spacing w:before="450" w:after="450" w:line="312" w:lineRule="auto"/>
      </w:pPr>
      <w:r>
        <w:rPr>
          <w:rFonts w:ascii="宋体" w:hAnsi="宋体" w:eastAsia="宋体" w:cs="宋体"/>
          <w:color w:val="000"/>
          <w:sz w:val="28"/>
          <w:szCs w:val="28"/>
        </w:rPr>
        <w:t xml:space="preserve">　　3、全面从严治党的核心在“严”，必须把“严格”贯穿于党的建设的全过程。世间事，做于细，成于严。“严”是贯穿全面从严治党的一条主线，它体现的是全面从严治党实践中目标要求与实际操作的完整统一、制度规范与制度执行的相互吻合、治标和治本的统筹兼顾以及自律和他律双管齐下的内在统一关系。这种统一关系告诉我们，在全面从严治党的问题上，必须坚持标准、严格要求，把守纪律、讲规矩摆到更加重要位置，不能对党规党纪有特例、搞变通。当前，特别要联系反腐倡廉斗争不断深入的实际，正风反腐、严明党纪，用突出问题和典型案例教育党员干部，努力在从严治党的过程中增强执政党自我净化、自我完善、自我革新、自我提高的能力，促进广大党员干部深刻认识并适应全面从严治党的新常态，形成严守党规党纪的习惯。同时，把“严格”贯穿于党的建设的全过程，更突出的要求是坚持从严管理干部，特别是要把加强对担任重要领导职务、主要领导职务的领导干部的监督、管理作为重中之重，这是从严治党的关键。为此，必须围绕坚定理想信念，加强道德养成，严明组织纪律，规范权力行使，培育优良作风等重点环节，以严格的措施管理干部、以严格的纪律约束干部，使干部心有所畏、言有所戒、行有所止，教育和促进各级干部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　&gt;　三、在协调推进“四个全面”实践中把全面从严治党的要求落到实处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个全面”战略布局对全面从严治党提出的新要求，在党的建设中突出了全面从严治党的主线，也要求我们必须在协调推进“四个全面”的实践中，切实担负起管党治党的责任，把全面从严治党的要求进一步落到实处，</w:t>
      </w:r>
    </w:p>
    <w:p>
      <w:pPr>
        <w:ind w:left="0" w:right="0" w:firstLine="560"/>
        <w:spacing w:before="450" w:after="450" w:line="312" w:lineRule="auto"/>
      </w:pPr>
      <w:r>
        <w:rPr>
          <w:rFonts w:ascii="宋体" w:hAnsi="宋体" w:eastAsia="宋体" w:cs="宋体"/>
          <w:color w:val="000"/>
          <w:sz w:val="28"/>
          <w:szCs w:val="28"/>
        </w:rPr>
        <w:t xml:space="preserve">　　首先，要培育坚定的从严治党意识，为全面从严治党奠定思想认识基础。落实全面从严治党的要求，第一位的要求就是增强管党治党、从严治党的意识。同志在党的群众路线教育实践活动总结大会上的讲话中指出：“从严是我们做好一切工作的重要保障。我们共产党人最讲认真，讲认真就是要严字当头，做事不能应付，做人不能对付，而是要把讲认真贯彻到一切工作中去，作风建设如此，党的建设如此，党和国家一切工作都如此”。这段话告诉我们，行动上的自觉缘于思想上的清醒，要从“做好一切工作的重要保障”的定位上把握从严治党的意义，前提是培育全面从严治党的意识。要适应全面从严治党的新要求，自觉地同一段时间以来一些人习惯了的以“自由裁量”对待制度规范，以“何必当真”看待存在问题，以“下不为例”处理问题的心态和做法划清界限，形成思想认识上的高压线与分水岭。培育坚定的从严治党意识，当前特别突出的是要培育守纪律讲规矩的意识，通过学习把握党章、党纪、国法以及党的优良传统这些必须遵守的基本规矩，促进广大党员干部牢固树立纪律和规矩意识，营造守纪律、讲规矩的浓厚氛围，夯实全面从严治党的思想认识基础。</w:t>
      </w:r>
    </w:p>
    <w:p>
      <w:pPr>
        <w:ind w:left="0" w:right="0" w:firstLine="560"/>
        <w:spacing w:before="450" w:after="450" w:line="312" w:lineRule="auto"/>
      </w:pPr>
      <w:r>
        <w:rPr>
          <w:rFonts w:ascii="宋体" w:hAnsi="宋体" w:eastAsia="宋体" w:cs="宋体"/>
          <w:color w:val="000"/>
          <w:sz w:val="28"/>
          <w:szCs w:val="28"/>
        </w:rPr>
        <w:t xml:space="preserve">　　其次，要完成重点任务与重点要求，为全面从严治党探索具体的实践途径。全面从严治党，涉及党的建设各个方面、各个环节，必须突出重点，从重点任务与重点要求上入手，在重点领域和重点问题上突破。全面从严治党的重点内容、任务与要求，就是同志在党的群众路线教育实践活动总结大会讲话中关于全面从严治党提出的八方面要求，即落实从严治党责任、坚持思想建党和制度治党紧密结合、严肃党内政治生活、坚持从严管理干部、持续深入改进作风、严明党的纪律、发挥人民监督作用和深入把握从严治党规律。这八方面要求，揭示了全面从严治党面临的突出的问题，反映了全面从严治党必须完成的基本的任务，抓住了这些内容，解决了这些内容所涉及的问题，全面从严治党就获得了最根本性的突破，改革开放和发展社会主义市场经济条件下全面从严治党就找到了基本的途径。因此，要以这八方面要求为重点，不断实践，积极探索，不断形成全面从严治党的新做法、新经验，逐步深化关于全面从严治党的规律性认识。</w:t>
      </w:r>
    </w:p>
    <w:p>
      <w:pPr>
        <w:ind w:left="0" w:right="0" w:firstLine="560"/>
        <w:spacing w:before="450" w:after="450" w:line="312" w:lineRule="auto"/>
      </w:pPr>
      <w:r>
        <w:rPr>
          <w:rFonts w:ascii="宋体" w:hAnsi="宋体" w:eastAsia="宋体" w:cs="宋体"/>
          <w:color w:val="000"/>
          <w:sz w:val="28"/>
          <w:szCs w:val="28"/>
        </w:rPr>
        <w:t xml:space="preserve">　　最后，要突出责任落实与制度执行，为全面从严治党提供有力的机制保障。大量事实表明，在发生违反党规党纪的问题和人那里，当事人本身和党的组织缺乏明确的责任和严格的责任问责，不能按照党规党纪严格要求、严格执行，构成为重要的导因，它留给我们基本的启示就是，没有明确责任，不能保证责任的落实，缺乏严格的责任追究，从严治党就是一句空话。因此，全面从严治党，必须突出责任落实与制度执行，把党规党纪的贯彻落实作为重点，完善相应的责任追究机制。为此，要从责任落实与制度执行的各个环节入手，制定科学的责任与执行目标，明确落实到岗、落实到人的责任与执行主体，细化具体可行的责任与执行程序，严格奖惩分明的责任与执行监督，由此形成责任落实与制度执行的机制保障。在突出责任落实与制度执行的实践中，要把各级领导干部的责任落实与制度执行作为重点。这不仅是各级领导干部的职责所系，还在于领导干部的责任落实与制度执行行为，具有很强的社会示范效应，有了领导干部的带头作用，就能在责任落实与制度执行方面自上而下，一级带一级，层层抓落实，做到以“钉钉子精神”一抓到底，促进责任与制度落实“抓铁有痕、踏石留印”。</w:t>
      </w:r>
    </w:p>
    <w:p>
      <w:pPr>
        <w:ind w:left="0" w:right="0" w:firstLine="560"/>
        <w:spacing w:before="450" w:after="450" w:line="312" w:lineRule="auto"/>
      </w:pPr>
      <w:r>
        <w:rPr>
          <w:rFonts w:ascii="黑体" w:hAnsi="黑体" w:eastAsia="黑体" w:cs="黑体"/>
          <w:color w:val="000000"/>
          <w:sz w:val="36"/>
          <w:szCs w:val="36"/>
          <w:b w:val="1"/>
          <w:bCs w:val="1"/>
        </w:rPr>
        <w:t xml:space="preserve">【篇6】全面从严治党2000字论文</w:t>
      </w:r>
    </w:p>
    <w:p>
      <w:pPr>
        <w:ind w:left="0" w:right="0" w:firstLine="560"/>
        <w:spacing w:before="450" w:after="450" w:line="312" w:lineRule="auto"/>
      </w:pPr>
      <w:r>
        <w:rPr>
          <w:rFonts w:ascii="宋体" w:hAnsi="宋体" w:eastAsia="宋体" w:cs="宋体"/>
          <w:color w:val="000"/>
          <w:sz w:val="28"/>
          <w:szCs w:val="28"/>
        </w:rPr>
        <w:t xml:space="preserve">　　强调，全面从严治党是推进党的建设新的伟大工程的必然要求。对党员、干部来说，思想上的滑坡是最严重的病变。思想上松一寸，行动上就会散一尺。全国组织部长会议指出，坚持全面从严治党，一定要用好思想建党这个传家宝，抓好思想教育这个根本。只有切实加强思想教育，促进党员干部凝神聚魂，才能守住护好建党、强党、兴党的生命线。</w:t>
      </w:r>
    </w:p>
    <w:p>
      <w:pPr>
        <w:ind w:left="0" w:right="0" w:firstLine="560"/>
        <w:spacing w:before="450" w:after="450" w:line="312" w:lineRule="auto"/>
      </w:pPr>
      <w:r>
        <w:rPr>
          <w:rFonts w:ascii="宋体" w:hAnsi="宋体" w:eastAsia="宋体" w:cs="宋体"/>
          <w:color w:val="000"/>
          <w:sz w:val="28"/>
          <w:szCs w:val="28"/>
        </w:rPr>
        <w:t xml:space="preserve">　　补钙强骨固根守魂。系列重要讲话，是中国特色社会主义理论体系的最新成果，是指导具有许多新的历史特点的伟大斗争最鲜活的马克思主义。深入学习贯彻讲话精神，必须做到紧跟、深学、实干、笃行。党员干部要静下心来，集中心思读原著，用心体会悟原理，在深学细悟中掌握核心要义，在研机析理中领会精神实质。要坚持入脑入心，反躬自省，结合思想实际和工作实际，提高警觉，防微杜渐，从根本上防止思想滑坡，做对党忠诚、个人干净、敢于担当的党员干部。抓住信仰信念这个核心，对照讲话精神检视自己政治是否成熟、思想是否端正、灵魂是否纯洁、定力是否坚定、大是大非面前是否旗帜鲜明，进一步补好精神之钙、培育思想之源，坚定“三个自信”，在思想上政治上行动上自觉同以同志为的党中央保持高度一致。大力弘扬理论联系实际的学风，坚持知行合一、学用结合，坚持问题导向、实践导向，带着问题学、联系问题思、对准问题做，自觉运用讲话精神指导改革发展实践，推进全面建成小康社会、全面深化改革、全面依法治国、全面从严治党，推动各项事业取得新进展、新胜利。</w:t>
      </w:r>
    </w:p>
    <w:p>
      <w:pPr>
        <w:ind w:left="0" w:right="0" w:firstLine="560"/>
        <w:spacing w:before="450" w:after="450" w:line="312" w:lineRule="auto"/>
      </w:pPr>
      <w:r>
        <w:rPr>
          <w:rFonts w:ascii="宋体" w:hAnsi="宋体" w:eastAsia="宋体" w:cs="宋体"/>
          <w:color w:val="000"/>
          <w:sz w:val="28"/>
          <w:szCs w:val="28"/>
        </w:rPr>
        <w:t xml:space="preserve">　　传承红色基因锤炼坚强党性。强调，要让红色基因代代相传，使红色江山永远不变色。党的红色历史和红色文化，沉淀为弥足珍贵的红色基因，形成信仰的种子、精神的谱系，是不可替代的宝贵精神财富。正是源于这种红色基因的不断延续，我们党团结带领全国人民，筚路蓝缕、攻坚克难，书写了人类发展史上的壮丽史诗，开启了实现中华民族伟大复兴的中国梦的伟大征程。当前，进行具有许多新的历史特点的伟大斗争，实现“两个一百年”奋斗目标和中华民族伟大复兴的中国梦，必须把红色基因融入党员干部血脉，传好历史接力棒，让党的事业薪火相传、血脉永续。党员干部要熟悉党的历史，学习革命先辈的崇高风范，把个人追求融入党的伟大事业，把个人梦想融入民族复兴中国梦，勇立时代潮头，找准人生坐标。要着眼于传承好红色基因，实施特色基地建设、特色课程开发、特色名师培育、特色读本编撰“四项特色工程”，注重在党员干部思想教育中突出红色元素。充分发挥红色教育基地的作用，定期组织干部到遵义会议会址、息烽集中营旧址开展革命传统教育，上好发人深省的“政权课”、刻骨铭心的“群众课”、鲜活生动的“发展课”。</w:t>
      </w:r>
    </w:p>
    <w:p>
      <w:pPr>
        <w:ind w:left="0" w:right="0" w:firstLine="560"/>
        <w:spacing w:before="450" w:after="450" w:line="312" w:lineRule="auto"/>
      </w:pPr>
      <w:r>
        <w:rPr>
          <w:rFonts w:ascii="宋体" w:hAnsi="宋体" w:eastAsia="宋体" w:cs="宋体"/>
          <w:color w:val="000"/>
          <w:sz w:val="28"/>
          <w:szCs w:val="28"/>
        </w:rPr>
        <w:t xml:space="preserve">　　崇德修身固本培元。中华民族历来有崇德重德、尚德倡德的传统。指出，国无德不兴，人无德不立。修身养德，是底气之源、成事之基。新的形势和任务，要求我们必须加强思想道德建设，积极培育和践行社会主义核心价值观，大力弘扬中华民族优秀传统文化，在崇德修身、固本培元中增强实现中国梦的精神凝聚力和道德感召力。在社会加速变革转型的背景下，外部文化的不断渗透和内部思想多元多样的影响，使不讲诚信、损人利己的现象屡见不鲜。一些党员干部面对种种诱惑，行为失范、道德滑坡，甚至坠入腐败深渊，教训十分深刻。我们共产党人应当有崇德向善的精神境界，对中华文明和优秀传统文化，应当多一份了解，多一份尊重，多一份思考。有德者必有追求，无德者难有底线。党员干部如果不立德、不修德、不践德，就不可能做到为民务实清廉，就不可能形成风清气正。只有把“做官”与做人、“立行”与“立德”统一起来，才能自觉践行“三严三实”。组织部门肩负识人选人职责使命，对德才兼备、以德为先的用人原则，必须牢牢把握、坚决落实。</w:t>
      </w:r>
    </w:p>
    <w:p>
      <w:pPr>
        <w:ind w:left="0" w:right="0" w:firstLine="560"/>
        <w:spacing w:before="450" w:after="450" w:line="312" w:lineRule="auto"/>
      </w:pPr>
      <w:r>
        <w:rPr>
          <w:rFonts w:ascii="宋体" w:hAnsi="宋体" w:eastAsia="宋体" w:cs="宋体"/>
          <w:color w:val="000"/>
          <w:sz w:val="28"/>
          <w:szCs w:val="28"/>
        </w:rPr>
        <w:t xml:space="preserve">　　接通地气牢记宗旨。指出，人民群众的社会实践，是获得正确认识的源泉，也是检验和深化我们认识的根本所在。离基层越近，就离实际越近，离群众越近。我们党来自于人民，植根于人民，服务于人民，只有深入基层、接通地气，密切联系群众，才能始终保持政治本色，才能不断从人民群众中汲取经验、智慧和力量，才能正确认识客观世界、改造主观世界、转变工作作风、增进同人民群众的感情。我们不少干部出问题，往往就出在放松了思想改造，特别是淡化了群众观点上。源浚者流长，根深者叶茂。只有真正摒弃官架子，杜绝“假、大、空”和形形色色的浮躁，真正把群众当家人、把群众来信当家书、把群众事当家事，思维才有灵气、决策才有底气、工作才有生气。教之无物，行之不远。要巩固运用党的群众路线教育实践活动成果，在党员干部教育培训中积极开展体验式教学，把课堂延伸到基层农村，把党性修养场所放到基层群众中。各级党组织要引导党员干部沉到基层、走进群众，用脚步丈量民意、用心灵倾听民声，与群众一块过、一块苦、一块干，增进服务群众的感情和本领，使懂乡音、解乡情、亲乡邻的干部越来越多，党群关系、干群关系越来越密切。</w:t>
      </w:r>
    </w:p>
    <w:p>
      <w:pPr>
        <w:ind w:left="0" w:right="0" w:firstLine="560"/>
        <w:spacing w:before="450" w:after="450" w:line="312" w:lineRule="auto"/>
      </w:pPr>
      <w:r>
        <w:rPr>
          <w:rFonts w:ascii="黑体" w:hAnsi="黑体" w:eastAsia="黑体" w:cs="黑体"/>
          <w:color w:val="000000"/>
          <w:sz w:val="36"/>
          <w:szCs w:val="36"/>
          <w:b w:val="1"/>
          <w:bCs w:val="1"/>
        </w:rPr>
        <w:t xml:space="preserve">【篇7】全面从严治党2000字论文</w:t>
      </w:r>
    </w:p>
    <w:p>
      <w:pPr>
        <w:ind w:left="0" w:right="0" w:firstLine="560"/>
        <w:spacing w:before="450" w:after="450" w:line="312" w:lineRule="auto"/>
      </w:pPr>
      <w:r>
        <w:rPr>
          <w:rFonts w:ascii="宋体" w:hAnsi="宋体" w:eastAsia="宋体" w:cs="宋体"/>
          <w:color w:val="000"/>
          <w:sz w:val="28"/>
          <w:szCs w:val="28"/>
        </w:rPr>
        <w:t xml:space="preserve">　　“四个全面”即全面建成小康社会、全面深化改革、全面推进依法治国、全面从严治党。全面从严治党是“四个全面”的重要部分和根基，因此，落实全面从严治党无疑是夯实顺利贯彻 “四个全面”思想的重点。</w:t>
      </w:r>
    </w:p>
    <w:p>
      <w:pPr>
        <w:ind w:left="0" w:right="0" w:firstLine="560"/>
        <w:spacing w:before="450" w:after="450" w:line="312" w:lineRule="auto"/>
      </w:pPr>
      <w:r>
        <w:rPr>
          <w:rFonts w:ascii="宋体" w:hAnsi="宋体" w:eastAsia="宋体" w:cs="宋体"/>
          <w:color w:val="000"/>
          <w:sz w:val="28"/>
          <w:szCs w:val="28"/>
        </w:rPr>
        <w:t xml:space="preserve">　　何为“全面从严治党”?全面从严治党包含两个关键的词汇，一是全面，二是从严，这两者相辅相成。缺一不可。如果全面而却不从严，就没有得到理想的效果。假如从严而不全面，难免会有偏差。党的建设有五个方面，即思想建设、组织建设、作风建设、反腐倡廉建设和制度建设;全面从严治党就要从这五个方面进行。</w:t>
      </w:r>
    </w:p>
    <w:p>
      <w:pPr>
        <w:ind w:left="0" w:right="0" w:firstLine="560"/>
        <w:spacing w:before="450" w:after="450" w:line="312" w:lineRule="auto"/>
      </w:pPr>
      <w:r>
        <w:rPr>
          <w:rFonts w:ascii="宋体" w:hAnsi="宋体" w:eastAsia="宋体" w:cs="宋体"/>
          <w:color w:val="000"/>
          <w:sz w:val="28"/>
          <w:szCs w:val="28"/>
        </w:rPr>
        <w:t xml:space="preserve">　　一、思想建设要从严</w:t>
      </w:r>
    </w:p>
    <w:p>
      <w:pPr>
        <w:ind w:left="0" w:right="0" w:firstLine="560"/>
        <w:spacing w:before="450" w:after="450" w:line="312" w:lineRule="auto"/>
      </w:pPr>
      <w:r>
        <w:rPr>
          <w:rFonts w:ascii="宋体" w:hAnsi="宋体" w:eastAsia="宋体" w:cs="宋体"/>
          <w:color w:val="000"/>
          <w:sz w:val="28"/>
          <w:szCs w:val="28"/>
        </w:rPr>
        <w:t xml:space="preserve">　　中国共产党一直以来都十分重视思想政治工作建设，不管是在革命战争阶段还是社会主义建设阶段，中国共产党一直把思想政治工作放在首位。事实证明，思想建设是中国共产党的政治优势。就当前发展趋势来看，我国改革开放之所以取得成功很大的原因在于党的思想政治工作做到位。党的十八大以来，以习近平同志为总书记的党中央以发展的理念出发，全面加强党的建设，这体现了中国共产党的历史责任感与使命感。从此，开创了全面从严治党的历史新时期。</w:t>
      </w:r>
    </w:p>
    <w:p>
      <w:pPr>
        <w:ind w:left="0" w:right="0" w:firstLine="560"/>
        <w:spacing w:before="450" w:after="450" w:line="312" w:lineRule="auto"/>
      </w:pPr>
      <w:r>
        <w:rPr>
          <w:rFonts w:ascii="宋体" w:hAnsi="宋体" w:eastAsia="宋体" w:cs="宋体"/>
          <w:color w:val="000"/>
          <w:sz w:val="28"/>
          <w:szCs w:val="28"/>
        </w:rPr>
        <w:t xml:space="preserve">　　思想建设方面的从严管党、治党就是要求党员必须坚持正确的理想和信念，必须坚定不移的坚持共产党人的精神追求。政治思想上的坚定，最关键的是来自于对思想理论的清醒认识。如果对马克思理论不了解的一些人，甚至是对理论理解不够透彻的党员，很难在根本上能够拥有坚定的信念和高尚的精神的追求。</w:t>
      </w:r>
    </w:p>
    <w:p>
      <w:pPr>
        <w:ind w:left="0" w:right="0" w:firstLine="560"/>
        <w:spacing w:before="450" w:after="450" w:line="312" w:lineRule="auto"/>
      </w:pPr>
      <w:r>
        <w:rPr>
          <w:rFonts w:ascii="宋体" w:hAnsi="宋体" w:eastAsia="宋体" w:cs="宋体"/>
          <w:color w:val="000"/>
          <w:sz w:val="28"/>
          <w:szCs w:val="28"/>
        </w:rPr>
        <w:t xml:space="preserve">　　二、组织建设要从严</w:t>
      </w:r>
    </w:p>
    <w:p>
      <w:pPr>
        <w:ind w:left="0" w:right="0" w:firstLine="560"/>
        <w:spacing w:before="450" w:after="450" w:line="312" w:lineRule="auto"/>
      </w:pPr>
      <w:r>
        <w:rPr>
          <w:rFonts w:ascii="宋体" w:hAnsi="宋体" w:eastAsia="宋体" w:cs="宋体"/>
          <w:color w:val="000"/>
          <w:sz w:val="28"/>
          <w:szCs w:val="28"/>
        </w:rPr>
        <w:t xml:space="preserve">　　组织建设方面的从严首先重点在于造就和重用高素质的党员干部队伍，唯有党员素质上去了，思想上才不会产生不良作风，党内发展才能更佳，才能更好的体现中国共产党为人民服务的主旨。其次，党员干部代表了党的高尚形象，也是党的重要脊梁，要起到带头的作用。党员是体现党的形象和先进性的唯一对象，因此党员要以按照发展党员的十六字方针来约束自己。即“坚持标准、保证质量、改善结构、慎重发展”。从入党关口上保证党员的质量，保持党的纯洁性。从而提高党员的整体素质。中国共产党既是中国特色社会主义的主要建设力量，又是主要领导核心，那么党的干部就是建设中国特色社会主义的骨干分子，是党的理论制定者和方针的执行者。因此，管好党员干部，是党要管党的关键所在。组织建设从严皆在重点管理好党内干部，也就是从严治党的重点是从严治吏，以及认真做好发展党员的工作。以下三点即是如何管理党内干部：一是要选人用人关要从严把守，二是要干部的日常管理和监督要加强，三是领导班子和领导干部这个重点要始终突出。中央依此要求制定了一些规定和措施，这些规定和措施更好的提高了党员素质，使得真正的人才得到重用，拓宽了上升渠道，纯洁了党员干部队伍。</w:t>
      </w:r>
    </w:p>
    <w:p>
      <w:pPr>
        <w:ind w:left="0" w:right="0" w:firstLine="560"/>
        <w:spacing w:before="450" w:after="450" w:line="312" w:lineRule="auto"/>
      </w:pPr>
      <w:r>
        <w:rPr>
          <w:rFonts w:ascii="宋体" w:hAnsi="宋体" w:eastAsia="宋体" w:cs="宋体"/>
          <w:color w:val="000"/>
          <w:sz w:val="28"/>
          <w:szCs w:val="28"/>
        </w:rPr>
        <w:t xml:space="preserve">　　三、作风建设要从严</w:t>
      </w:r>
    </w:p>
    <w:p>
      <w:pPr>
        <w:ind w:left="0" w:right="0" w:firstLine="560"/>
        <w:spacing w:before="450" w:after="450" w:line="312" w:lineRule="auto"/>
      </w:pPr>
      <w:r>
        <w:rPr>
          <w:rFonts w:ascii="宋体" w:hAnsi="宋体" w:eastAsia="宋体" w:cs="宋体"/>
          <w:color w:val="000"/>
          <w:sz w:val="28"/>
          <w:szCs w:val="28"/>
        </w:rPr>
        <w:t xml:space="preserve">　　中国共产党能够长期作为中国的唯一执政党，来自于党内的优良作风建设。中国共产党的主旨是为人民服务，因此执政的目的也是为了人民执好政。执好政源自党内优良的作风，源自强大的对真理追求的信仰和强大的人格力量。对真理追求的信仰集中体现在中国共产党的正确理论上，即思想建设上。人格力量则体现在优良作风建设上。每一个国家的执政党都期望能够长期执政，能够长期执政的原因不在于执政党的主观意志。而在于人民的意愿，即人心向背。习近平总书记反复强调：“工作作风上的问题绝对不是小事”。不难看出，作风建设要从严是全面从严治党五个建设方面的重中之重。因此，优良的党内作风建设是在群众面前树立光辉形象的根本。</w:t>
      </w:r>
    </w:p>
    <w:p>
      <w:pPr>
        <w:ind w:left="0" w:right="0" w:firstLine="560"/>
        <w:spacing w:before="450" w:after="450" w:line="312" w:lineRule="auto"/>
      </w:pPr>
      <w:r>
        <w:rPr>
          <w:rFonts w:ascii="宋体" w:hAnsi="宋体" w:eastAsia="宋体" w:cs="宋体"/>
          <w:color w:val="000"/>
          <w:sz w:val="28"/>
          <w:szCs w:val="28"/>
        </w:rPr>
        <w:t xml:space="preserve">　　四、反腐倡廉建设要从严</w:t>
      </w:r>
    </w:p>
    <w:p>
      <w:pPr>
        <w:ind w:left="0" w:right="0" w:firstLine="560"/>
        <w:spacing w:before="450" w:after="450" w:line="312" w:lineRule="auto"/>
      </w:pPr>
      <w:r>
        <w:rPr>
          <w:rFonts w:ascii="宋体" w:hAnsi="宋体" w:eastAsia="宋体" w:cs="宋体"/>
          <w:color w:val="000"/>
          <w:sz w:val="28"/>
          <w:szCs w:val="28"/>
        </w:rPr>
        <w:t xml:space="preserve">　　腐败现象是每一个国家和每一个政党一直存在和一直致力于解决的难题。自党的十八大以来，中国共产党决心重拳反腐，“老虎”“苍蝇”一起打，先后数十名省部级以上高官受到党纪国法的严厉制裁，查处了许多违纪违法的党员干部，党的一系列的反腐行动体现了中国共产党始终贯彻落实依法治国的理念，更是体现了中国共产党反腐倡廉的态度和决心。习近平曾明确指出：“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社会主义法治最本质的特征，是社会主义法治最根本的保证。”中国共产党领导着大局，从严治党的认真落实才能让依法治国有效的推行，反腐倡廉才能更有保障的贯彻与落实。</w:t>
      </w:r>
    </w:p>
    <w:p>
      <w:pPr>
        <w:ind w:left="0" w:right="0" w:firstLine="560"/>
        <w:spacing w:before="450" w:after="450" w:line="312" w:lineRule="auto"/>
      </w:pPr>
      <w:r>
        <w:rPr>
          <w:rFonts w:ascii="宋体" w:hAnsi="宋体" w:eastAsia="宋体" w:cs="宋体"/>
          <w:color w:val="000"/>
          <w:sz w:val="28"/>
          <w:szCs w:val="28"/>
        </w:rPr>
        <w:t xml:space="preserve">　　五、制度建设要从严</w:t>
      </w:r>
    </w:p>
    <w:p>
      <w:pPr>
        <w:ind w:left="0" w:right="0" w:firstLine="560"/>
        <w:spacing w:before="450" w:after="450" w:line="312" w:lineRule="auto"/>
      </w:pPr>
      <w:r>
        <w:rPr>
          <w:rFonts w:ascii="宋体" w:hAnsi="宋体" w:eastAsia="宋体" w:cs="宋体"/>
          <w:color w:val="000"/>
          <w:sz w:val="28"/>
          <w:szCs w:val="28"/>
        </w:rPr>
        <w:t xml:space="preserve">　　中国共产党的自身建设中，无论是思想建设、组织建设，还是作风建设、反腐倡廉建设，都离不开健全的制度、有效的机制作保障。从严治党的核心是制度建设要从严，良好的党内制度能够培养良好的党员。制度是利益和权利的根本保障，中国共产党代表最广大的人民群众，党的制度建设从严意味着人民的利益和权利能得到根本的保障。良好的制度能够使党的各方面行动方针更好的贯彻落实。党章是我们立党、管党、治党的总章程，是最根本的党内法规，在党内具有最高的权威性和最大的约束力。民主集中制是党的根本组织原则，也是党的根本组织制度和领导制度，贯穿于党的组织和活动的各个方面，体现在党的路线方针政策的制定和实施的全过程，是党内法规制度体系的核心。健全的制度能够保障党员什么是能够做，什么是不能够去做。无规矩不成方圆，健全的制度能够对党员进行约束。</w:t>
      </w:r>
    </w:p>
    <w:p>
      <w:pPr>
        <w:ind w:left="0" w:right="0" w:firstLine="560"/>
        <w:spacing w:before="450" w:after="450" w:line="312" w:lineRule="auto"/>
      </w:pPr>
      <w:r>
        <w:rPr>
          <w:rFonts w:ascii="宋体" w:hAnsi="宋体" w:eastAsia="宋体" w:cs="宋体"/>
          <w:color w:val="000"/>
          <w:sz w:val="28"/>
          <w:szCs w:val="28"/>
        </w:rPr>
        <w:t xml:space="preserve">　　由此可以看出，中国共产党的思想、组织、作风、反腐倡廉、制度建设这五个方面是相辅相成，缺一不可。中国共产党自改革开放以来，由革命性的政党转变为建设性政党，但中国共产党始终没有改变全心全意为人民服务的宗旨，中国共产党始终代表最广大的人民，始终是建设中国社会主义的核心力量。经过岁月的沉淀与发展，中国共产党已经成为中华人民共和国的唯一执政党。正如伯克所言，“政党是建立在一些人们集体认同的特别的原则之上、以共同努力促进国家利益的联合起来的实体。”但是，我们也应该看到随着中国共产党由革命时期的革命性政党转入到和平时期的执政党，随着党内规模的扩大，尤其是党员工作的条件变化对执政方式产生的偏差影响，对政党的认同产生不正确的认识，由此造成党的执政合法性受到了威胁;其中，一些党员干部生活作风的腐化堕落，致使社会人民群众对中国共产党这个中华人民共和国唯一执政党的合法性质产生了极大的质疑。基于当局的政治形式下，全面从严治党思想的提出，充分彰显了中国共产党直面问题的勇气和魄力。全面从严治党不仅是中国共产党在新时期探索政治合法性的首要选择，而且也是马克思主义政党理论的重要创新。</w:t>
      </w:r>
    </w:p>
    <w:p>
      <w:pPr>
        <w:ind w:left="0" w:right="0" w:firstLine="560"/>
        <w:spacing w:before="450" w:after="450" w:line="312" w:lineRule="auto"/>
      </w:pPr>
      <w:r>
        <w:rPr>
          <w:rFonts w:ascii="宋体" w:hAnsi="宋体" w:eastAsia="宋体" w:cs="宋体"/>
          <w:color w:val="000"/>
          <w:sz w:val="28"/>
          <w:szCs w:val="28"/>
        </w:rPr>
        <w:t xml:space="preserve">　　在当前严峻的国内外形势下，唯有坚持从严治党，在推进中国特色社会主义事业的进程中需要不断的提高党的治理水平，以及党的执政能力，才能从容不迫的应对复杂的国内外形势，才能更好的实现社会的公平和正义，增进人民的福祉，才能使中国共产党永葆活力，才能更好的体现中国共产党理想的执政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2025-05-25T09:02:23+08:00</dcterms:created>
  <dcterms:modified xsi:type="dcterms:W3CDTF">2025-05-25T09:02:23+08:00</dcterms:modified>
</cp:coreProperties>
</file>

<file path=docProps/custom.xml><?xml version="1.0" encoding="utf-8"?>
<Properties xmlns="http://schemas.openxmlformats.org/officeDocument/2006/custom-properties" xmlns:vt="http://schemas.openxmlformats.org/officeDocument/2006/docPropsVTypes"/>
</file>