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关于进一步促进我国统计学发展的几点思考</w:t>
      </w:r>
      <w:bookmarkEnd w:id="1"/>
    </w:p>
    <w:p>
      <w:pPr>
        <w:jc w:val="center"/>
        <w:spacing w:before="0" w:after="450"/>
      </w:pPr>
      <w:r>
        <w:rPr>
          <w:rFonts w:ascii="Arial" w:hAnsi="Arial" w:eastAsia="Arial" w:cs="Arial"/>
          <w:color w:val="999999"/>
          <w:sz w:val="20"/>
          <w:szCs w:val="20"/>
        </w:rPr>
        <w:t xml:space="preserve">来源：网络  作者：青苔石径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统计学就完全从数学和经济学中独立出来，成为了名副其实的一级学科。这既是几代统计学者梦寐以求、为之努力的结果，也为未来统计学的发展提供了更加广阔的舞台和空间。应当求同存异、和谐共生、加强交流、互相欣赏，才能做大做强我国的统计学。 统计学发展...</w:t>
      </w:r>
    </w:p>
    <w:p>
      <w:pPr>
        <w:ind w:left="0" w:right="0" w:firstLine="560"/>
        <w:spacing w:before="450" w:after="450" w:line="312" w:lineRule="auto"/>
      </w:pPr>
      <w:r>
        <w:rPr>
          <w:rFonts w:ascii="宋体" w:hAnsi="宋体" w:eastAsia="宋体" w:cs="宋体"/>
          <w:color w:val="000"/>
          <w:sz w:val="28"/>
          <w:szCs w:val="28"/>
        </w:rPr>
        <w:t xml:space="preserve">统计学就完全从数学和经济学中独立出来，成为了名副其实的一级学科。这既是几代统计学者梦寐以求、为之努力的结果，也为未来统计学的发展提供了更加广阔的舞台和空间。应当求同存异、和谐共生、加强交流、互相欣赏，才能做大做强我国的统计学。</w:t>
      </w:r>
    </w:p>
    <w:p>
      <w:pPr>
        <w:ind w:left="0" w:right="0" w:firstLine="560"/>
        <w:spacing w:before="450" w:after="450" w:line="312" w:lineRule="auto"/>
      </w:pPr>
      <w:r>
        <w:rPr>
          <w:rFonts w:ascii="宋体" w:hAnsi="宋体" w:eastAsia="宋体" w:cs="宋体"/>
          <w:color w:val="000"/>
          <w:sz w:val="28"/>
          <w:szCs w:val="28"/>
        </w:rPr>
        <w:t xml:space="preserve">统计学发展和谐</w:t>
      </w:r>
    </w:p>
    <w:p>
      <w:pPr>
        <w:ind w:left="0" w:right="0" w:firstLine="560"/>
        <w:spacing w:before="450" w:after="450" w:line="312" w:lineRule="auto"/>
      </w:pPr>
      <w:r>
        <w:rPr>
          <w:rFonts w:ascii="宋体" w:hAnsi="宋体" w:eastAsia="宋体" w:cs="宋体"/>
          <w:color w:val="000"/>
          <w:sz w:val="28"/>
          <w:szCs w:val="28"/>
        </w:rPr>
        <w:t xml:space="preserve">一、统计学是很有发展前景的学科</w:t>
      </w:r>
    </w:p>
    <w:p>
      <w:pPr>
        <w:ind w:left="0" w:right="0" w:firstLine="560"/>
        <w:spacing w:before="450" w:after="450" w:line="312" w:lineRule="auto"/>
      </w:pPr>
      <w:r>
        <w:rPr>
          <w:rFonts w:ascii="宋体" w:hAnsi="宋体" w:eastAsia="宋体" w:cs="宋体"/>
          <w:color w:val="000"/>
          <w:sz w:val="28"/>
          <w:szCs w:val="28"/>
        </w:rPr>
        <w:t xml:space="preserve">21世纪是信息经济的时代。从本质上讲，信息经济所依赖的不只是信息处理手段的先进性，更重要的是信息收集、整理和分析的准确性，而准确的信息收集、整理与分析有赖于统计学的发展。在现实生活中，无论是进行宏观的国民经济管理与调控，还是进行微观的企业经营决策或个人消费与投资的选择，都离不开准确的统计信息和科学的统计方法。诺贝尔经济学奖获得者萨缪尔森与其合作者诺德豪斯在其编撰的经典《经济学》教科书第16版中，这样写道：“如果没有诸如GDP这些核算经济总量的指标的话，政策制定者们只能在杂乱无序的数据海洋中漂泊。GDP及其相关数据资料就像灯塔一样，帮助政策制定者们把经济驶向关键的目标。美国著名的跨国集团杜邦公司的总经理理查德曾经指出“现代公司在许多方面是根据统计来行事的。”</w:t>
      </w:r>
    </w:p>
    <w:p>
      <w:pPr>
        <w:ind w:left="0" w:right="0" w:firstLine="560"/>
        <w:spacing w:before="450" w:after="450" w:line="312" w:lineRule="auto"/>
      </w:pPr>
      <w:r>
        <w:rPr>
          <w:rFonts w:ascii="宋体" w:hAnsi="宋体" w:eastAsia="宋体" w:cs="宋体"/>
          <w:color w:val="000"/>
          <w:sz w:val="28"/>
          <w:szCs w:val="28"/>
        </w:rPr>
        <w:t xml:space="preserve">近年来，在发达国家兴起并取得很好效益的“6个西格玛管理”在本质上就是将统计思想、统计方法和统计数据应用于企业的经营管理与质量控制。在不少发达国家，统计学在金融保险、生物医药、工程技术等方面都得到了广泛的应用，发挥了十分重要的作用。因此，全社会对统计学专业的毕业生有很旺盛的需求，统计学专业的毕业生不仅很容易找工作，而且，工作环境舒适，收入令人羡慕。据我国新东方学校的老师介绍，统计学专业是最容易获得赴美全额奖学金和留美签证的学科之一。根据媒体刊登的消息，美国总统布什的年薪已经达到40万美元，在各国元首中名列前茅，但在美国《工作等级年鉴》一书的排名中，总统一职并未进入最好工作之列。依照该书的统计，在美国，工作环境最好的工作是统计学家。</w:t>
      </w:r>
    </w:p>
    <w:p>
      <w:pPr>
        <w:ind w:left="0" w:right="0" w:firstLine="560"/>
        <w:spacing w:before="450" w:after="450" w:line="312" w:lineRule="auto"/>
      </w:pPr>
      <w:r>
        <w:rPr>
          <w:rFonts w:ascii="宋体" w:hAnsi="宋体" w:eastAsia="宋体" w:cs="宋体"/>
          <w:color w:val="000"/>
          <w:sz w:val="28"/>
          <w:szCs w:val="28"/>
        </w:rPr>
        <w:t xml:space="preserve">二、统计学现状</w:t>
      </w:r>
    </w:p>
    <w:p>
      <w:pPr>
        <w:ind w:left="0" w:right="0" w:firstLine="560"/>
        <w:spacing w:before="450" w:after="450" w:line="312" w:lineRule="auto"/>
      </w:pPr>
      <w:r>
        <w:rPr>
          <w:rFonts w:ascii="宋体" w:hAnsi="宋体" w:eastAsia="宋体" w:cs="宋体"/>
          <w:color w:val="000"/>
          <w:sz w:val="28"/>
          <w:szCs w:val="28"/>
        </w:rPr>
        <w:t xml:space="preserve">历经300多年的发展，统计学已演变成横跨社会科学领域和自然科学领域的多科性的方法论科学。现代统计学可以分为两大类：一类是以抽象的数量为研究对象，研究一般的收集数据、整理数据和分析数据方法的理论统计学。另一类是以各个不同领域的具体数量为研究对象的应用统计学。理论统计学把研究对象一般化、抽象化，从纯理论的角度，以数学中的概率论为基础，对统计方法加以推导论证。理论统计学的特点是计量不计质，从某种意义上说，理论统计学的大部分内容也可以看作是数学的一个分支。应用统计学则与各不同领域的实质性学科有着非常密切的联系，是有具体对象的方法论。所谓应用既包括一般统计方法的应用，更包括各自领域实质性科学理论的应用。它通常具有边缘交叉和复合型学科的性质。这两种类型的统计学知识体系和价值评价标准存在较大差异。相当长的一段时期内，我国的理论统计学主要依附在数学学科下发展。经济统计学等应用统计学则是作为各自实质性学科下的二级学科发展起来的。这种发展模式的优点是有利于统计学与相关实质性学科的结合，缺点是将统计学的一般理论方法研究与统计学的应用研究分割开来，不利于统计学科的整体发展。</w:t>
      </w:r>
    </w:p>
    <w:p>
      <w:pPr>
        <w:ind w:left="0" w:right="0" w:firstLine="560"/>
        <w:spacing w:before="450" w:after="450" w:line="312" w:lineRule="auto"/>
      </w:pPr>
      <w:r>
        <w:rPr>
          <w:rFonts w:ascii="宋体" w:hAnsi="宋体" w:eastAsia="宋体" w:cs="宋体"/>
          <w:color w:val="000"/>
          <w:sz w:val="28"/>
          <w:szCs w:val="28"/>
        </w:rPr>
        <w:t xml:space="preserve">近年来，统计学开始向建设一级学科的目标迈进。但应该指出，这一目标事实上还远未实现。如前所述，目前的研究生目录中，不同类型的统计学仍分列在数学或各有关的实质性学科下。本科专业目录中，统计学虽然被列为一级学科，但被列在理学，难以完全覆盖经济、社会等领域应用统计学所研究的内容。教育部统计学专业教学指导委员会也只是从属于数学与统计学教学指导委员会下的一个分委员会，并非真正独立的一级学科的指导委员会。在</w:t>
      </w:r>
    </w:p>
    <w:p>
      <w:pPr>
        <w:ind w:left="0" w:right="0" w:firstLine="560"/>
        <w:spacing w:before="450" w:after="450" w:line="312" w:lineRule="auto"/>
      </w:pPr>
      <w:r>
        <w:rPr>
          <w:rFonts w:ascii="宋体" w:hAnsi="宋体" w:eastAsia="宋体" w:cs="宋体"/>
          <w:color w:val="000"/>
          <w:sz w:val="28"/>
          <w:szCs w:val="28"/>
        </w:rPr>
        <w:t xml:space="preserve">目前的格局下，统计学很容易被误解为只是数学下的一个分支，难以得到全面和充分的发展。而在原有的实质性学科如应用经济学等学科中，由于经济统计学等应用统计学不再被列为其下属的二级学科，因此地位明显下降，也有被边缘化的危险。</w:t>
      </w:r>
    </w:p>
    <w:p>
      <w:pPr>
        <w:ind w:left="0" w:right="0" w:firstLine="560"/>
        <w:spacing w:before="450" w:after="450" w:line="312" w:lineRule="auto"/>
      </w:pPr>
      <w:r>
        <w:rPr>
          <w:rFonts w:ascii="宋体" w:hAnsi="宋体" w:eastAsia="宋体" w:cs="宋体"/>
          <w:color w:val="000"/>
          <w:sz w:val="28"/>
          <w:szCs w:val="28"/>
        </w:rPr>
        <w:t xml:space="preserve">经济学还是数学都无法涵盖所有的统计学。统计学家未必是经济学家，经济学家也未必是统计学家。但经济统计学家应当既是统计学家又是经济学家。统计学家未必是数学家，数学家也未必是统计学家，但数理统计学家应当既是统计学家又是数学家。经济统计学家和数理统计学家都不能以经济学或数学的标准来要求和评价对方，如果不能够承认和包容对方，数理统计学和经济统计学就很可能回到数学或经济学中去发展，“大统计”的美好蓝图势必落空。</w:t>
      </w:r>
    </w:p>
    <w:p>
      <w:pPr>
        <w:ind w:left="0" w:right="0" w:firstLine="560"/>
        <w:spacing w:before="450" w:after="450" w:line="312" w:lineRule="auto"/>
      </w:pPr>
      <w:r>
        <w:rPr>
          <w:rFonts w:ascii="宋体" w:hAnsi="宋体" w:eastAsia="宋体" w:cs="宋体"/>
          <w:color w:val="000"/>
          <w:sz w:val="28"/>
          <w:szCs w:val="28"/>
        </w:rPr>
        <w:t xml:space="preserve">三、求同存异、和谐共生、做大做强</w:t>
      </w:r>
    </w:p>
    <w:p>
      <w:pPr>
        <w:ind w:left="0" w:right="0" w:firstLine="560"/>
        <w:spacing w:before="450" w:after="450" w:line="312" w:lineRule="auto"/>
      </w:pPr>
      <w:r>
        <w:rPr>
          <w:rFonts w:ascii="宋体" w:hAnsi="宋体" w:eastAsia="宋体" w:cs="宋体"/>
          <w:color w:val="000"/>
          <w:sz w:val="28"/>
          <w:szCs w:val="28"/>
        </w:rPr>
        <w:t xml:space="preserve">1.基本定义：统计学是有关如何测定、收集和分析反映客观现象总体数量的数据，以便给出正确认识的方法论科学。</w:t>
      </w:r>
    </w:p>
    <w:p>
      <w:pPr>
        <w:ind w:left="0" w:right="0" w:firstLine="560"/>
        <w:spacing w:before="450" w:after="450" w:line="312" w:lineRule="auto"/>
      </w:pPr>
      <w:r>
        <w:rPr>
          <w:rFonts w:ascii="宋体" w:hAnsi="宋体" w:eastAsia="宋体" w:cs="宋体"/>
          <w:color w:val="000"/>
          <w:sz w:val="28"/>
          <w:szCs w:val="28"/>
        </w:rPr>
        <w:t xml:space="preserve">2.统计学是横跨社会科学和自然科学领域的多科性科学。</w:t>
      </w:r>
    </w:p>
    <w:p>
      <w:pPr>
        <w:ind w:left="0" w:right="0" w:firstLine="560"/>
        <w:spacing w:before="450" w:after="450" w:line="312" w:lineRule="auto"/>
      </w:pPr>
      <w:r>
        <w:rPr>
          <w:rFonts w:ascii="宋体" w:hAnsi="宋体" w:eastAsia="宋体" w:cs="宋体"/>
          <w:color w:val="000"/>
          <w:sz w:val="28"/>
          <w:szCs w:val="28"/>
        </w:rPr>
        <w:t xml:space="preserve">3.各类统计学具有一定的共性，这是建立统计学一级学科的基础。要努力将统计学建成真正独立的一级学科。</w:t>
      </w:r>
    </w:p>
    <w:p>
      <w:pPr>
        <w:ind w:left="0" w:right="0" w:firstLine="560"/>
        <w:spacing w:before="450" w:after="450" w:line="312" w:lineRule="auto"/>
      </w:pPr>
      <w:r>
        <w:rPr>
          <w:rFonts w:ascii="宋体" w:hAnsi="宋体" w:eastAsia="宋体" w:cs="宋体"/>
          <w:color w:val="000"/>
          <w:sz w:val="28"/>
          <w:szCs w:val="28"/>
        </w:rPr>
        <w:t xml:space="preserve">4.统计学的生命力在于应用，发展我国的统计学必须理论与应用并重。</w:t>
      </w:r>
    </w:p>
    <w:p>
      <w:pPr>
        <w:ind w:left="0" w:right="0" w:firstLine="560"/>
        <w:spacing w:before="450" w:after="450" w:line="312" w:lineRule="auto"/>
      </w:pPr>
      <w:r>
        <w:rPr>
          <w:rFonts w:ascii="宋体" w:hAnsi="宋体" w:eastAsia="宋体" w:cs="宋体"/>
          <w:color w:val="000"/>
          <w:sz w:val="28"/>
          <w:szCs w:val="28"/>
        </w:rPr>
        <w:t xml:space="preserve">对于以上几点，需要特别说明的是：为什么要在基本定义中加入“如何测定”？开展统计研究的第一步，就是要根据所要研究问题的性质，制定统计指标和统计分类，给出统一的定义、标准。也就是说必须很好地解决“如何测定”的问题，才能开展后续的数据收集与分析。在基本定义中，加入“如何测定”，可以更好地涵盖应用统计学研究的内容。</w:t>
      </w:r>
    </w:p>
    <w:p>
      <w:pPr>
        <w:ind w:left="0" w:right="0" w:firstLine="560"/>
        <w:spacing w:before="450" w:after="450" w:line="312" w:lineRule="auto"/>
      </w:pPr>
      <w:r>
        <w:rPr>
          <w:rFonts w:ascii="宋体" w:hAnsi="宋体" w:eastAsia="宋体" w:cs="宋体"/>
          <w:color w:val="000"/>
          <w:sz w:val="28"/>
          <w:szCs w:val="28"/>
        </w:rPr>
        <w:t xml:space="preserve">所谓存异，有两层含义。一是要承认各类统计学有不同的个性，统计教育可以有不同的模式。有必要在统计一级学科下，设立二级学科，根据各自的特点进行建设与发展。二是关于统计学的不同观点可以保留，不必急于取得完全一致。</w:t>
      </w:r>
    </w:p>
    <w:p>
      <w:pPr>
        <w:ind w:left="0" w:right="0" w:firstLine="560"/>
        <w:spacing w:before="450" w:after="450" w:line="312" w:lineRule="auto"/>
      </w:pPr>
      <w:r>
        <w:rPr>
          <w:rFonts w:ascii="宋体" w:hAnsi="宋体" w:eastAsia="宋体" w:cs="宋体"/>
          <w:color w:val="000"/>
          <w:sz w:val="28"/>
          <w:szCs w:val="28"/>
        </w:rPr>
        <w:t xml:space="preserve">那么何谓和谐共生呢？“和”字由“禾”与“口”组成，“谐”字一边是“言”一边是“皆”。人人有饭吃，大家可以说话，即和谐也。统计学界的和谐共生，是指不同类型的统计学家要增进相互理解，学会互相欣赏。理论统计学与各类应用统计学长期并存、互相促进，共同促进统计学科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[1]袁卫，刘畅，张芸.我国统计教材建设的历史回顾与现实思考.统计研究，2012.</w:t>
      </w:r>
    </w:p>
    <w:p>
      <w:pPr>
        <w:ind w:left="0" w:right="0" w:firstLine="560"/>
        <w:spacing w:before="450" w:after="450" w:line="312" w:lineRule="auto"/>
      </w:pPr>
      <w:r>
        <w:rPr>
          <w:rFonts w:ascii="宋体" w:hAnsi="宋体" w:eastAsia="宋体" w:cs="宋体"/>
          <w:color w:val="000"/>
          <w:sz w:val="28"/>
          <w:szCs w:val="28"/>
        </w:rPr>
        <w:t xml:space="preserve">[2]思想探讨[J].合作经济与科技，2010（04）.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2025-01-17T02:53:48+08:00</dcterms:created>
  <dcterms:modified xsi:type="dcterms:W3CDTF">2025-01-17T02:53:48+08:00</dcterms:modified>
</cp:coreProperties>
</file>

<file path=docProps/custom.xml><?xml version="1.0" encoding="utf-8"?>
<Properties xmlns="http://schemas.openxmlformats.org/officeDocument/2006/custom-properties" xmlns:vt="http://schemas.openxmlformats.org/officeDocument/2006/docPropsVTypes"/>
</file>