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山地城市的生态旅游开发研究</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[论文关键词] 山地城市 生态 旅游 北碚[论文摘要] 山地城市旅游是现代都市人重要的休闲旅游方式，而生态旅游也已成为一种新型的综合旅游类型。论文以重庆北碚山地花园城的旅游开发为例，对山地城市的生态旅游开发进行了研究。通过对北碚区旅游资源特...</w:t>
      </w:r>
    </w:p>
    <w:p>
      <w:pPr>
        <w:ind w:left="0" w:right="0" w:firstLine="560"/>
        <w:spacing w:before="450" w:after="450" w:line="312" w:lineRule="auto"/>
      </w:pPr>
      <w:r>
        <w:rPr>
          <w:rFonts w:ascii="宋体" w:hAnsi="宋体" w:eastAsia="宋体" w:cs="宋体"/>
          <w:color w:val="000"/>
          <w:sz w:val="28"/>
          <w:szCs w:val="28"/>
        </w:rPr>
        <w:t xml:space="preserve">[论文关键词] 山地城市 生态 旅游 北碚</w:t>
      </w:r>
    </w:p>
    <w:p>
      <w:pPr>
        <w:ind w:left="0" w:right="0" w:firstLine="560"/>
        <w:spacing w:before="450" w:after="450" w:line="312" w:lineRule="auto"/>
      </w:pPr>
      <w:r>
        <w:rPr>
          <w:rFonts w:ascii="宋体" w:hAnsi="宋体" w:eastAsia="宋体" w:cs="宋体"/>
          <w:color w:val="000"/>
          <w:sz w:val="28"/>
          <w:szCs w:val="28"/>
        </w:rPr>
        <w:t xml:space="preserve">[论文摘要] 山地城市旅游是现代都市人重要的休闲旅游方式，而生态旅游也已成为一种新型的综合旅游类型。论文以重庆北碚山地花园城的旅游开发为例，对山地城市的生态旅游开发进行了研究。通过对北碚区旅游资源特色的分析，并引入国外先进的规划理念，提出了对北碚山地旅游的开发构想。</w:t>
      </w:r>
    </w:p>
    <w:p>
      <w:pPr>
        <w:ind w:left="0" w:right="0" w:firstLine="560"/>
        <w:spacing w:before="450" w:after="450" w:line="312" w:lineRule="auto"/>
      </w:pPr>
      <w:r>
        <w:rPr>
          <w:rFonts w:ascii="宋体" w:hAnsi="宋体" w:eastAsia="宋体" w:cs="宋体"/>
          <w:color w:val="000"/>
          <w:sz w:val="28"/>
          <w:szCs w:val="28"/>
        </w:rPr>
        <w:t xml:space="preserve">生态旅游是以生态 环境 、生态类型和生态资源为主要旅游对象，以欣赏大自然风光、接受生态知识的科普 教育 或探索、研究生态科学为主要内容及目的的一种新型的综合性旅游类型。它与 文化 旅游一起是当今旅游的两大热点。城市生态旅游是城市旅游业发展到一定阶段城市旅游与生态旅游相结合的新形式，是指以城市地域内的自然风光和文化风情为基础，满足城市和外来游客旅游的需要，同时维护城市生态环境平衡和促进环保观念的一种大众化旅游活动体系。</w:t>
      </w:r>
    </w:p>
    <w:p>
      <w:pPr>
        <w:ind w:left="0" w:right="0" w:firstLine="560"/>
        <w:spacing w:before="450" w:after="450" w:line="312" w:lineRule="auto"/>
      </w:pPr>
      <w:r>
        <w:rPr>
          <w:rFonts w:ascii="宋体" w:hAnsi="宋体" w:eastAsia="宋体" w:cs="宋体"/>
          <w:color w:val="000"/>
          <w:sz w:val="28"/>
          <w:szCs w:val="28"/>
        </w:rPr>
        <w:t xml:space="preserve">随着人们环保意识的增强，回归大自然的愿望也更加强烈，生态旅游已成为当今世界旅游发展的潮流。根据估算，近年来全世界生态旅游的产值超过5000亿美元，每年从发达国家向发展中国家转移的资金更是多达500亿美元。而且生态旅游正以20％-25％的年增长率在增长，是旅游产品中增长最快的部分，在旅游业中所占比例将越来越大。而山地城市特殊的旅游资源与环境是开展生态旅游的最佳区域，旅游开发对带动山区 经济 发展有积极意义。</w:t>
      </w:r>
    </w:p>
    <w:p>
      <w:pPr>
        <w:ind w:left="0" w:right="0" w:firstLine="560"/>
        <w:spacing w:before="450" w:after="450" w:line="312" w:lineRule="auto"/>
      </w:pPr>
      <w:r>
        <w:rPr>
          <w:rFonts w:ascii="宋体" w:hAnsi="宋体" w:eastAsia="宋体" w:cs="宋体"/>
          <w:color w:val="000"/>
          <w:sz w:val="28"/>
          <w:szCs w:val="28"/>
        </w:rPr>
        <w:t xml:space="preserve">到山地度假休闲,一方面可以避开喧嚣城市环境的影响,另一方面还可以达到在优美的山地自然环境中 保健 、放松的目的。</w:t>
      </w:r>
    </w:p>
    <w:p>
      <w:pPr>
        <w:ind w:left="0" w:right="0" w:firstLine="560"/>
        <w:spacing w:before="450" w:after="450" w:line="312" w:lineRule="auto"/>
      </w:pPr>
      <w:r>
        <w:rPr>
          <w:rFonts w:ascii="宋体" w:hAnsi="宋体" w:eastAsia="宋体" w:cs="宋体"/>
          <w:color w:val="000"/>
          <w:sz w:val="28"/>
          <w:szCs w:val="28"/>
        </w:rPr>
        <w:t xml:space="preserve">从以上分析可看出，山地城市生态旅游的核心内容是以山地城市体系这一地域范围为载体，以山地资源和生态资源为旅游吸引力，突出山地特色与保持旅游开发过程的生态性为目的的旅游模式。</w:t>
      </w:r>
    </w:p>
    <w:p>
      <w:pPr>
        <w:ind w:left="0" w:right="0" w:firstLine="560"/>
        <w:spacing w:before="450" w:after="450" w:line="312" w:lineRule="auto"/>
      </w:pPr>
      <w:r>
        <w:rPr>
          <w:rFonts w:ascii="宋体" w:hAnsi="宋体" w:eastAsia="宋体" w:cs="宋体"/>
          <w:color w:val="000"/>
          <w:sz w:val="28"/>
          <w:szCs w:val="28"/>
        </w:rPr>
        <w:t xml:space="preserve">北碚处于重庆山城大的地域范围内，有山地城市所拥有的 地理 环境，同时兼具优良的生态条件，为当地的旅游开发提供了有利的条件和环境因素。在对区内的旅游资源进行适当梳理的前提下，从生态角度提出了北碚区山地花园城旅游的开发构想。</w:t>
      </w:r>
    </w:p>
    <w:p>
      <w:pPr>
        <w:ind w:left="0" w:right="0" w:firstLine="560"/>
        <w:spacing w:before="450" w:after="450" w:line="312" w:lineRule="auto"/>
      </w:pPr>
      <w:r>
        <w:rPr>
          <w:rFonts w:ascii="宋体" w:hAnsi="宋体" w:eastAsia="宋体" w:cs="宋体"/>
          <w:color w:val="000"/>
          <w:sz w:val="28"/>
          <w:szCs w:val="28"/>
        </w:rPr>
        <w:t xml:space="preserve">一、北碚区旅游资源特色分析</w:t>
      </w:r>
    </w:p>
    <w:p>
      <w:pPr>
        <w:ind w:left="0" w:right="0" w:firstLine="560"/>
        <w:spacing w:before="450" w:after="450" w:line="312" w:lineRule="auto"/>
      </w:pPr>
      <w:r>
        <w:rPr>
          <w:rFonts w:ascii="宋体" w:hAnsi="宋体" w:eastAsia="宋体" w:cs="宋体"/>
          <w:color w:val="000"/>
          <w:sz w:val="28"/>
          <w:szCs w:val="28"/>
        </w:rPr>
        <w:t xml:space="preserve">北碚的旅游旅游资源种类繁多、门类齐全，而其中以生态资源、文化资源以及温泉资源这三大类为核心。根据系统研究和分析，归纳出以下几个特点：</w:t>
      </w:r>
    </w:p>
    <w:p>
      <w:pPr>
        <w:ind w:left="0" w:right="0" w:firstLine="560"/>
        <w:spacing w:before="450" w:after="450" w:line="312" w:lineRule="auto"/>
      </w:pPr>
      <w:r>
        <w:rPr>
          <w:rFonts w:ascii="宋体" w:hAnsi="宋体" w:eastAsia="宋体" w:cs="宋体"/>
          <w:color w:val="000"/>
          <w:sz w:val="28"/>
          <w:szCs w:val="28"/>
        </w:rPr>
        <w:t xml:space="preserve">1.北碚区作为全国山地休闲旅游目的地的前景非常诱人。“山地观光、山地度假、山地运动、山地体验”是山地休闲旅游的重要内容，而北碚区的资源优势正适合发展这些旅游活动。山地休闲旅游作为世界新兴的旅游发展形式，其 市场 前景令人看好。北碚区可以把握住这次难得的旅游发展时机，充分利用自己的山地旅游优势，将自己作为中国（重庆）山地休闲旅游目的地的名号打出去，以期带动北碚区旅游业的创新性发展。</w:t>
      </w:r>
    </w:p>
    <w:p>
      <w:pPr>
        <w:ind w:left="0" w:right="0" w:firstLine="560"/>
        <w:spacing w:before="450" w:after="450" w:line="312" w:lineRule="auto"/>
      </w:pPr>
      <w:r>
        <w:rPr>
          <w:rFonts w:ascii="宋体" w:hAnsi="宋体" w:eastAsia="宋体" w:cs="宋体"/>
          <w:color w:val="000"/>
          <w:sz w:val="28"/>
          <w:szCs w:val="28"/>
        </w:rPr>
        <w:t xml:space="preserve">2.北碚区的生态旅游资源冠绝巴渝地区，可谓是生态旅游圣地。北碚区的生态资源宝库保护良好，在巴渝地区其“生态基因库”的地位无可动摇。北碚区的旅游发展最赖以生存的土壤就是生态。“青山、绿水、白云、珍惜动植物”是最能够体现北碚区生态资源体系的完整性和丰富性的。“生态”二字是北碚区旅游发展最为深刻的印记。</w:t>
      </w:r>
    </w:p>
    <w:p>
      <w:pPr>
        <w:ind w:left="0" w:right="0" w:firstLine="560"/>
        <w:spacing w:before="450" w:after="450" w:line="312" w:lineRule="auto"/>
      </w:pPr>
      <w:r>
        <w:rPr>
          <w:rFonts w:ascii="宋体" w:hAnsi="宋体" w:eastAsia="宋体" w:cs="宋体"/>
          <w:color w:val="000"/>
          <w:sz w:val="28"/>
          <w:szCs w:val="28"/>
        </w:rPr>
        <w:t xml:space="preserve">3.北碚区的温泉资源独步于西南，其富含的温泉资源得天独厚。北碚区的温泉资源早已是名声在外了。北温泉的 历史 可以追述到南宋时期，如此历史悠久的温泉资源造就了北碚区“生态温泉城”的美名。而如今，北碚区又开始整合区内的温泉资源，在北温泉公园的基础上开发了十里温泉城、博雅居温泉旅游生态园等等以温泉为主题的项目。北碚区的温泉之水随着旅游开发脚步的加快，愈发涌得顺畅了。</w:t>
      </w:r>
    </w:p>
    <w:p>
      <w:pPr>
        <w:ind w:left="0" w:right="0" w:firstLine="560"/>
        <w:spacing w:before="450" w:after="450" w:line="312" w:lineRule="auto"/>
      </w:pPr>
      <w:r>
        <w:rPr>
          <w:rFonts w:ascii="宋体" w:hAnsi="宋体" w:eastAsia="宋体" w:cs="宋体"/>
          <w:color w:val="000"/>
          <w:sz w:val="28"/>
          <w:szCs w:val="28"/>
        </w:rPr>
        <w:t xml:space="preserve">二、引入国内外先进规划设计理念</w:t>
      </w:r>
    </w:p>
    <w:p>
      <w:pPr>
        <w:ind w:left="0" w:right="0" w:firstLine="560"/>
        <w:spacing w:before="450" w:after="450" w:line="312" w:lineRule="auto"/>
      </w:pPr>
      <w:r>
        <w:rPr>
          <w:rFonts w:ascii="宋体" w:hAnsi="宋体" w:eastAsia="宋体" w:cs="宋体"/>
          <w:color w:val="000"/>
          <w:sz w:val="28"/>
          <w:szCs w:val="28"/>
        </w:rPr>
        <w:t xml:space="preserve">北碚旅游中远期稳步发展的关键所在就是要在“高瞻远瞩”的同时兼顾“与时俱进”。吸收国内外先进规划理念和成功经验并结合实际加以论证，然后“取其精华，去其糟粕，推陈出新”地应用到实践中，北碚旅游的发展才会永葆青春、焕发无穷的活力。</w:t>
      </w:r>
    </w:p>
    <w:p>
      <w:pPr>
        <w:ind w:left="0" w:right="0" w:firstLine="560"/>
        <w:spacing w:before="450" w:after="450" w:line="312" w:lineRule="auto"/>
      </w:pPr>
      <w:r>
        <w:rPr>
          <w:rFonts w:ascii="宋体" w:hAnsi="宋体" w:eastAsia="宋体" w:cs="宋体"/>
          <w:color w:val="000"/>
          <w:sz w:val="28"/>
          <w:szCs w:val="28"/>
        </w:rPr>
        <w:t xml:space="preserve">1.设计试验室。设立“设计试验室”。在北碚旅游发展的过程中，各种情况瞬息万变,为适应市场变化的不可预知性、旅游规划理论的更新性和开发实施过程中的不确定性，必须适时地调整规划设计理念。要根据市场反馈情况和国内外类似经验，在“设计试验室”内对适宜于北碚旅游发展的新型规划理念进行反复实验和论证，这样北碚区的旅游事业才会在先进设计思想的引领下走在发展潮流的最前沿。</w:t>
      </w:r>
    </w:p>
    <w:p>
      <w:pPr>
        <w:ind w:left="0" w:right="0" w:firstLine="560"/>
        <w:spacing w:before="450" w:after="450" w:line="312" w:lineRule="auto"/>
      </w:pPr>
      <w:r>
        <w:rPr>
          <w:rFonts w:ascii="宋体" w:hAnsi="宋体" w:eastAsia="宋体" w:cs="宋体"/>
          <w:color w:val="000"/>
          <w:sz w:val="28"/>
          <w:szCs w:val="28"/>
        </w:rPr>
        <w:t xml:space="preserve">2. 艺术 试验室。北碚旅游的创新性发展和各种旅游项目的独创性设计都离不开大胆的艺术创造。建议设立“艺术试验室”，邀请国内知名的艺术家到北碚原生态的人文和自然环境中挖掘艺术灵感的源泉，采集艺术创造的素材。利用他们的艺术想象力创造各种艺术化的形式来装饰区内的旅游景观，使北碚的旅游景观网络永葆艺术生命力的旺盛春天。</w:t>
      </w:r>
    </w:p>
    <w:p>
      <w:pPr>
        <w:ind w:left="0" w:right="0" w:firstLine="560"/>
        <w:spacing w:before="450" w:after="450" w:line="312" w:lineRule="auto"/>
      </w:pPr>
      <w:r>
        <w:rPr>
          <w:rFonts w:ascii="宋体" w:hAnsi="宋体" w:eastAsia="宋体" w:cs="宋体"/>
          <w:color w:val="000"/>
          <w:sz w:val="28"/>
          <w:szCs w:val="28"/>
        </w:rPr>
        <w:t xml:space="preserve">3. 建筑 试验室。以保护北碚生态 环境 为前提，融建筑景观于自然环境之中的建筑类型还有很多种。在“建筑试验室”中，建筑设计师根据世界范围内建筑业发展的最新情况，从中选择能适应北碚生态环境的建筑类型进行模拟性实验，而后选取合适者运用到北碚的景观网络中以丰富区内的建筑景观体系。</w:t>
      </w:r>
    </w:p>
    <w:p>
      <w:pPr>
        <w:ind w:left="0" w:right="0" w:firstLine="560"/>
        <w:spacing w:before="450" w:after="450" w:line="312" w:lineRule="auto"/>
      </w:pPr>
      <w:r>
        <w:rPr>
          <w:rFonts w:ascii="宋体" w:hAnsi="宋体" w:eastAsia="宋体" w:cs="宋体"/>
          <w:color w:val="000"/>
          <w:sz w:val="28"/>
          <w:szCs w:val="28"/>
        </w:rPr>
        <w:t xml:space="preserve">三、关于山地生态 旅游 的开发构想</w:t>
      </w:r>
    </w:p>
    <w:p>
      <w:pPr>
        <w:ind w:left="0" w:right="0" w:firstLine="560"/>
        <w:spacing w:before="450" w:after="450" w:line="312" w:lineRule="auto"/>
      </w:pPr>
      <w:r>
        <w:rPr>
          <w:rFonts w:ascii="宋体" w:hAnsi="宋体" w:eastAsia="宋体" w:cs="宋体"/>
          <w:color w:val="000"/>
          <w:sz w:val="28"/>
          <w:szCs w:val="28"/>
        </w:rPr>
        <w:t xml:space="preserve">生态旅游的发展需要建立与之配套的绿色景观体系。北碚的生态旅游的发展总体态势自然也离不开完备的景观网络为之支撑。要使北碚的绿色景观体系初显端倪,就必须利用各式各样现有的和规划中待建的功能性旅游景观来编织景观网络。</w:t>
      </w:r>
    </w:p>
    <w:p>
      <w:pPr>
        <w:ind w:left="0" w:right="0" w:firstLine="560"/>
        <w:spacing w:before="450" w:after="450" w:line="312" w:lineRule="auto"/>
      </w:pPr>
      <w:r>
        <w:rPr>
          <w:rFonts w:ascii="宋体" w:hAnsi="宋体" w:eastAsia="宋体" w:cs="宋体"/>
          <w:color w:val="000"/>
          <w:sz w:val="28"/>
          <w:szCs w:val="28"/>
        </w:rPr>
        <w:t xml:space="preserve">1.仿生建筑。仿生建筑目前没有明确的定义，不过建筑界目前基本上采用两种定义。一种是模仿生物某些形态和功能的建筑，称为仿生建筑。另外一种比较狭隘，模仿生物的某些结构形态、结构和功能的建筑称为仿生建筑。</w:t>
      </w:r>
    </w:p>
    <w:p>
      <w:pPr>
        <w:ind w:left="0" w:right="0" w:firstLine="560"/>
        <w:spacing w:before="450" w:after="450" w:line="312" w:lineRule="auto"/>
      </w:pPr>
      <w:r>
        <w:rPr>
          <w:rFonts w:ascii="宋体" w:hAnsi="宋体" w:eastAsia="宋体" w:cs="宋体"/>
          <w:color w:val="000"/>
          <w:sz w:val="28"/>
          <w:szCs w:val="28"/>
        </w:rPr>
        <w:t xml:space="preserve">仿生建筑的修筑有利于城市环境达到生态平衡和持续发展。它的应用范围很广，从城市总体到单体建筑，从居住环境到 材料 都可涵盖。未来的城市将是仿生与生态的城市。</w:t>
      </w:r>
    </w:p>
    <w:p>
      <w:pPr>
        <w:ind w:left="0" w:right="0" w:firstLine="560"/>
        <w:spacing w:before="450" w:after="450" w:line="312" w:lineRule="auto"/>
      </w:pPr>
      <w:r>
        <w:rPr>
          <w:rFonts w:ascii="宋体" w:hAnsi="宋体" w:eastAsia="宋体" w:cs="宋体"/>
          <w:color w:val="000"/>
          <w:sz w:val="28"/>
          <w:szCs w:val="28"/>
        </w:rPr>
        <w:t xml:space="preserve">北碚旅游立足于生态、还原于自然，非常符合仿生建筑的设计理念，具备仿生建筑发展最适合的土壤。建议邀请国内外知名建筑设计师在规划区内设计建造与北碚整体自然环境相互融合的仿生建筑。</w:t>
      </w:r>
    </w:p>
    <w:p>
      <w:pPr>
        <w:ind w:left="0" w:right="0" w:firstLine="560"/>
        <w:spacing w:before="450" w:after="450" w:line="312" w:lineRule="auto"/>
      </w:pPr>
      <w:r>
        <w:rPr>
          <w:rFonts w:ascii="宋体" w:hAnsi="宋体" w:eastAsia="宋体" w:cs="宋体"/>
          <w:color w:val="000"/>
          <w:sz w:val="28"/>
          <w:szCs w:val="28"/>
        </w:rPr>
        <w:t xml:space="preserve">2.山地建筑。传统山地建筑是人们在长期实践经验的积累下发展起来的一类建筑形式。这类建筑巧妙地利用山地地形，依照坡度差异进行建筑布局，得到错落有致的效果，使建筑与山地自然景观相协调，在视觉造型 艺术 上有着独特的风格和魅力。</w:t>
      </w:r>
    </w:p>
    <w:p>
      <w:pPr>
        <w:ind w:left="0" w:right="0" w:firstLine="560"/>
        <w:spacing w:before="450" w:after="450" w:line="312" w:lineRule="auto"/>
      </w:pPr>
      <w:r>
        <w:rPr>
          <w:rFonts w:ascii="宋体" w:hAnsi="宋体" w:eastAsia="宋体" w:cs="宋体"/>
          <w:color w:val="000"/>
          <w:sz w:val="28"/>
          <w:szCs w:val="28"/>
        </w:rPr>
        <w:t xml:space="preserve">从旅游景观学上来讲，将建筑的力与美有机地融合到自然山体中去无疑为旅游景观开辟了一个独特的视角，是加深游客视觉感受的一个高招。</w:t>
      </w:r>
    </w:p>
    <w:p>
      <w:pPr>
        <w:ind w:left="0" w:right="0" w:firstLine="560"/>
        <w:spacing w:before="450" w:after="450" w:line="312" w:lineRule="auto"/>
      </w:pPr>
      <w:r>
        <w:rPr>
          <w:rFonts w:ascii="宋体" w:hAnsi="宋体" w:eastAsia="宋体" w:cs="宋体"/>
          <w:color w:val="000"/>
          <w:sz w:val="28"/>
          <w:szCs w:val="28"/>
        </w:rPr>
        <w:t xml:space="preserve">3.乡间别墅/庄园。在西方发达国家，汽车＋房子＝郊区化生活，由此导致的是城市人在城里上班，在小镇或乡间居住的“逆城市化”潮流。</w:t>
      </w:r>
    </w:p>
    <w:p>
      <w:pPr>
        <w:ind w:left="0" w:right="0" w:firstLine="560"/>
        <w:spacing w:before="450" w:after="450" w:line="312" w:lineRule="auto"/>
      </w:pPr>
      <w:r>
        <w:rPr>
          <w:rFonts w:ascii="宋体" w:hAnsi="宋体" w:eastAsia="宋体" w:cs="宋体"/>
          <w:color w:val="000"/>
          <w:sz w:val="28"/>
          <w:szCs w:val="28"/>
        </w:rPr>
        <w:t xml:space="preserve">重庆的高速发展势必会引起“逆城市化”的到来，从许多房产开发商在重庆近郊各区争相修建楼盘的情况来看,这种趋势已渐显明朗化。北碚所处的 地理 位置和具备的生态环境决定了其将成为城市人选择周末举家度假的上佳之地。</w:t>
      </w:r>
    </w:p>
    <w:p>
      <w:pPr>
        <w:ind w:left="0" w:right="0" w:firstLine="560"/>
        <w:spacing w:before="450" w:after="450" w:line="312" w:lineRule="auto"/>
      </w:pPr>
      <w:r>
        <w:rPr>
          <w:rFonts w:ascii="宋体" w:hAnsi="宋体" w:eastAsia="宋体" w:cs="宋体"/>
          <w:color w:val="000"/>
          <w:sz w:val="28"/>
          <w:szCs w:val="28"/>
        </w:rPr>
        <w:t xml:space="preserve">在北碚旅游发展的中长期过程中应重视对乡间别墅/庄园的开发和利用。别墅/庄园的具体建筑风格可以是古代的，也可以是现代的，甚至可以是概念性的未来的；可以仿造世界的著名庄园，如托尔斯泰庄园、普希金庄园、丘吉尔庄园、普罗旺斯庄园等等。</w:t>
      </w:r>
    </w:p>
    <w:p>
      <w:pPr>
        <w:ind w:left="0" w:right="0" w:firstLine="560"/>
        <w:spacing w:before="450" w:after="450" w:line="312" w:lineRule="auto"/>
      </w:pPr>
      <w:r>
        <w:rPr>
          <w:rFonts w:ascii="宋体" w:hAnsi="宋体" w:eastAsia="宋体" w:cs="宋体"/>
          <w:color w:val="000"/>
          <w:sz w:val="28"/>
          <w:szCs w:val="28"/>
        </w:rPr>
        <w:t xml:space="preserve">4.景观道路。景观廊道的修建是基于区内现有道路线网上的。这些廊道的设计创意点在于考虑到游客深入到区内各个景区（点）的旅途中虽可观赏到北碚迷人的乡村田园风光，在以上两条景观廊道的基础上，提出“诗径、词道、食路”的景观道路设计构想。该构想的思路在于打造以‘诗碑词林’点缀其间的旅游道路与小径和以风味美食餐馆矗立两旁的公路，从而丰富游客在旅途中的游览活动，增添旅游路途的趣味性和 文化 性，无形中将过去游客在前往景区（点）中由于旅途较长而产生的旅游厌倦情绪降低到最低点。</w:t>
      </w:r>
    </w:p>
    <w:p>
      <w:pPr>
        <w:ind w:left="0" w:right="0" w:firstLine="560"/>
        <w:spacing w:before="450" w:after="450" w:line="312" w:lineRule="auto"/>
      </w:pPr>
      <w:r>
        <w:rPr>
          <w:rFonts w:ascii="宋体" w:hAnsi="宋体" w:eastAsia="宋体" w:cs="宋体"/>
          <w:color w:val="000"/>
          <w:sz w:val="28"/>
          <w:szCs w:val="28"/>
        </w:rPr>
        <w:t xml:space="preserve">5.景观房产。北碚三溪口地区现有的房产楼盘主要是三个：水天花园、中安翡翠湖和香溪美林，另有“博雅居”温泉度假中心和红鼎高尔夫这两个景观房产。</w:t>
      </w:r>
    </w:p>
    <w:p>
      <w:pPr>
        <w:ind w:left="0" w:right="0" w:firstLine="560"/>
        <w:spacing w:before="450" w:after="450" w:line="312" w:lineRule="auto"/>
      </w:pPr>
      <w:r>
        <w:rPr>
          <w:rFonts w:ascii="宋体" w:hAnsi="宋体" w:eastAsia="宋体" w:cs="宋体"/>
          <w:color w:val="000"/>
          <w:sz w:val="28"/>
          <w:szCs w:val="28"/>
        </w:rPr>
        <w:t xml:space="preserve">在现有房产基础上，加强附属旅游景观建设和设置，大力追加它的旅游功能，做大、做强本区的旅游景观房地产。构想以“田园仙居”或“三溪山涧”的旅游形象打造来本区的景观房产。在各房产区域中和间隔地区通过设置湖泊、山涧溪流、荷花池、林荫小道、大片花卉和树木，放养白鹭、鸳鸯等方式来营造自然天成的人居环境。相信这样的居住环境不仅能刺激人们的购置欲望，也能促使人们产生游览观光的强烈想法。房产与旅游在一体式发展的总体格局下相得益彰，各取所需，实现“双赢”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[2]刘锋刘惠:国际生态旅游发展概况.</w:t>
      </w:r>
    </w:p>
    <w:p>
      <w:pPr>
        <w:ind w:left="0" w:right="0" w:firstLine="560"/>
        <w:spacing w:before="450" w:after="450" w:line="312" w:lineRule="auto"/>
      </w:pPr>
      <w:r>
        <w:rPr>
          <w:rFonts w:ascii="宋体" w:hAnsi="宋体" w:eastAsia="宋体" w:cs="宋体"/>
          <w:color w:val="000"/>
          <w:sz w:val="28"/>
          <w:szCs w:val="28"/>
        </w:rPr>
        <w:t xml:space="preserve">[3]李健郑国全:山地休闲旅游时尚产品开发与旅游活动创新,旅游学刊.2006,12</w:t>
      </w:r>
    </w:p>
    <w:p>
      <w:pPr>
        <w:ind w:left="0" w:right="0" w:firstLine="560"/>
        <w:spacing w:before="450" w:after="450" w:line="312" w:lineRule="auto"/>
      </w:pPr>
      <w:r>
        <w:rPr>
          <w:rFonts w:ascii="宋体" w:hAnsi="宋体" w:eastAsia="宋体" w:cs="宋体"/>
          <w:color w:val="000"/>
          <w:sz w:val="28"/>
          <w:szCs w:val="28"/>
        </w:rPr>
        <w:t xml:space="preserve">[4]北碚区旅游发展总体规划 2005～201</w:t>
      </w:r>
    </w:p>
    <w:p>
      <w:pPr>
        <w:ind w:left="0" w:right="0" w:firstLine="560"/>
        <w:spacing w:before="450" w:after="450" w:line="312" w:lineRule="auto"/>
      </w:pPr>
      <w:r>
        <w:rPr>
          <w:rFonts w:ascii="宋体" w:hAnsi="宋体" w:eastAsia="宋体" w:cs="宋体"/>
          <w:color w:val="000"/>
          <w:sz w:val="28"/>
          <w:szCs w:val="28"/>
        </w:rPr>
        <w:t xml:space="preserve">[5]北碚区 统计 年鉴 P156～158</w:t>
      </w:r>
    </w:p>
    <w:p>
      <w:pPr>
        <w:ind w:left="0" w:right="0" w:firstLine="560"/>
        <w:spacing w:before="450" w:after="450" w:line="312" w:lineRule="auto"/>
      </w:pPr>
      <w:r>
        <w:rPr>
          <w:rFonts w:ascii="宋体" w:hAnsi="宋体" w:eastAsia="宋体" w:cs="宋体"/>
          <w:color w:val="000"/>
          <w:sz w:val="28"/>
          <w:szCs w:val="28"/>
        </w:rPr>
        <w:t xml:space="preserve">[6]北碚区旅游发展“十一五”规划 2005～2010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2025-01-16T12:39:15+08:00</dcterms:created>
  <dcterms:modified xsi:type="dcterms:W3CDTF">2025-01-16T12:39:15+08:00</dcterms:modified>
</cp:coreProperties>
</file>

<file path=docProps/custom.xml><?xml version="1.0" encoding="utf-8"?>
<Properties xmlns="http://schemas.openxmlformats.org/officeDocument/2006/custom-properties" xmlns:vt="http://schemas.openxmlformats.org/officeDocument/2006/docPropsVTypes"/>
</file>