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浅谈建立初中物理学科资源库的必要性</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长期以来，我国的物理学科教学模式十分单一，教师是课堂的主导，学生的主体地位没有被尊重，一直处于被动的学习状态中，物理课堂教学效率不高。新时期是一个信息化与知识化的时代，科学技术在不断发展，网络科技不断改变着人们的生活与学习，逐渐融入教学之...</w:t>
      </w:r>
    </w:p>
    <w:p>
      <w:pPr>
        <w:ind w:left="0" w:right="0" w:firstLine="560"/>
        <w:spacing w:before="450" w:after="450" w:line="312" w:lineRule="auto"/>
      </w:pPr>
      <w:r>
        <w:rPr>
          <w:rFonts w:ascii="宋体" w:hAnsi="宋体" w:eastAsia="宋体" w:cs="宋体"/>
          <w:color w:val="000"/>
          <w:sz w:val="28"/>
          <w:szCs w:val="28"/>
        </w:rPr>
        <w:t xml:space="preserve">长期以来，我国的物理学科教学模式十分单一，教师是课堂的主导，学生的主体地位没有被尊重，一直处于被动的学习状态中，物理课堂教学效率不高。新时期是一个信息化与知识化的时代，科学技术在不断发展，网络科技不断改变着人们的生活与学习，逐渐融入教学之中。物理教学应该充分利用网络资源，发挥它的积极作用，建设学科资源库，从而促进学生的物理学习。</w:t>
      </w:r>
    </w:p>
    <w:p>
      <w:pPr>
        <w:ind w:left="0" w:right="0" w:firstLine="560"/>
        <w:spacing w:before="450" w:after="450" w:line="312" w:lineRule="auto"/>
      </w:pPr>
      <w:r>
        <w:rPr>
          <w:rFonts w:ascii="宋体" w:hAnsi="宋体" w:eastAsia="宋体" w:cs="宋体"/>
          <w:color w:val="000"/>
          <w:sz w:val="28"/>
          <w:szCs w:val="28"/>
        </w:rPr>
        <w:t xml:space="preserve">2 初中物理学科资源库建设的必要性</w:t>
      </w:r>
    </w:p>
    <w:p>
      <w:pPr>
        <w:ind w:left="0" w:right="0" w:firstLine="560"/>
        <w:spacing w:before="450" w:after="450" w:line="312" w:lineRule="auto"/>
      </w:pPr>
      <w:r>
        <w:rPr>
          <w:rFonts w:ascii="宋体" w:hAnsi="宋体" w:eastAsia="宋体" w:cs="宋体"/>
          <w:color w:val="000"/>
          <w:sz w:val="28"/>
          <w:szCs w:val="28"/>
        </w:rPr>
        <w:t xml:space="preserve">丰富信息、多元教学 在传统的物理教学中，教材是唯一的资源，因此，物理课堂内容十分单一，教学和学习都显得十分枯燥。互联网给人们提供了一个巨大的信息资源库，而且相应地出现许多教育网站。但是从整体上说，这些网站都是无序、混乱的，而且是有偿性的，给教师教学与学生学习带来不便。为了改变这种情况，有必要建立物理学科自己的资源库。</w:t>
      </w:r>
    </w:p>
    <w:p>
      <w:pPr>
        <w:ind w:left="0" w:right="0" w:firstLine="560"/>
        <w:spacing w:before="450" w:after="450" w:line="312" w:lineRule="auto"/>
      </w:pPr>
      <w:r>
        <w:rPr>
          <w:rFonts w:ascii="宋体" w:hAnsi="宋体" w:eastAsia="宋体" w:cs="宋体"/>
          <w:color w:val="000"/>
          <w:sz w:val="28"/>
          <w:szCs w:val="28"/>
        </w:rPr>
        <w:t xml:space="preserve">物理学科资源库可以丰富教学内容，带来多样的信息，从而改变传统单一的教学方式以及教学内容，为学生学习提供多种信息以及视频内容。随着经济和科技的进步，很多学校已经使用多媒体开展教学，还有其他电子彩屏之类的设备。在此基础上，教师要充分利用新设备，利用它们整合网络资源，为学生提供更加丰富的学习内容。</w:t>
      </w:r>
    </w:p>
    <w:p>
      <w:pPr>
        <w:ind w:left="0" w:right="0" w:firstLine="560"/>
        <w:spacing w:before="450" w:after="450" w:line="312" w:lineRule="auto"/>
      </w:pPr>
      <w:r>
        <w:rPr>
          <w:rFonts w:ascii="宋体" w:hAnsi="宋体" w:eastAsia="宋体" w:cs="宋体"/>
          <w:color w:val="000"/>
          <w:sz w:val="28"/>
          <w:szCs w:val="28"/>
        </w:rPr>
        <w:t xml:space="preserve">在利用网络资源的过程中，需要注意的是信息本土化，即在结合本地区教学实际的基础上有选择性地利用资源。建立物理学科资源库就是实现本土化的过程，它可以将适合本地区本校学生实际学习需要的内容整合在一起，从而满足学生的需要，提高学生的学习能力，丰富学生的知识。物理学科资源库可以使物理课堂拥有丰富的教学资源，促进教学内容的多元化。</w:t>
      </w:r>
    </w:p>
    <w:p>
      <w:pPr>
        <w:ind w:left="0" w:right="0" w:firstLine="560"/>
        <w:spacing w:before="450" w:after="450" w:line="312" w:lineRule="auto"/>
      </w:pPr>
      <w:r>
        <w:rPr>
          <w:rFonts w:ascii="宋体" w:hAnsi="宋体" w:eastAsia="宋体" w:cs="宋体"/>
          <w:color w:val="000"/>
          <w:sz w:val="28"/>
          <w:szCs w:val="28"/>
        </w:rPr>
        <w:t xml:space="preserve">共享信息、有效教学 建立物理学科资源库不是一个教师能够完成的，它是多个教师在网络资源的帮助下共同努力的结果，借鉴吸收了网络资源的丰富信息，吸取了教师的成功经验，是众多教师智慧的结晶。它不仅是教师与学生学习的平台，更是师生之间交流的平台。由于它的共建性，因此也具有共享性。</w:t>
      </w:r>
    </w:p>
    <w:p>
      <w:pPr>
        <w:ind w:left="0" w:right="0" w:firstLine="560"/>
        <w:spacing w:before="450" w:after="450" w:line="312" w:lineRule="auto"/>
      </w:pPr>
      <w:r>
        <w:rPr>
          <w:rFonts w:ascii="宋体" w:hAnsi="宋体" w:eastAsia="宋体" w:cs="宋体"/>
          <w:color w:val="000"/>
          <w:sz w:val="28"/>
          <w:szCs w:val="28"/>
        </w:rPr>
        <w:t xml:space="preserve">在网络资源的支持下建立的物理学科资源库可以让广大的师生受益，它给教师和学生提供了丰富的资源，并在此基础上促进了资源的共享。它的建立让物理学科超越了狭隘的教育内容，加入师生的生活经验，充分尊重学生的主体地位，发挥教师的主导作用，改变了学生传统的被动接受知识的状态，有利于激发学生的积极主动性，让学生自主学习，享受自主学习的快乐。不仅如此，物理学科资源库的建立打破了课程内外资源的界线，开阔了教师的教育视野，改变传统的教育理念，使其更加适应新时期的教学要求，达到教育目标。</w:t>
      </w:r>
    </w:p>
    <w:p>
      <w:pPr>
        <w:ind w:left="0" w:right="0" w:firstLine="560"/>
        <w:spacing w:before="450" w:after="450" w:line="312" w:lineRule="auto"/>
      </w:pPr>
      <w:r>
        <w:rPr>
          <w:rFonts w:ascii="宋体" w:hAnsi="宋体" w:eastAsia="宋体" w:cs="宋体"/>
          <w:color w:val="000"/>
          <w:sz w:val="28"/>
          <w:szCs w:val="28"/>
        </w:rPr>
        <w:t xml:space="preserve">更新信息、促进教学 网络时代最大的特点就是信息量十分庞大，而且信息更新的速度很快，在网络资源的辅助下建立的物理学科资源库也具有同样的优势。随着教育的发展，物理教学内容不断变化，物理学科资源库的更新有利于满足学生学习的需要，打开学生学习的视野，接触更多的新内容，从而促进学生的学习和进步。网络资源在不断变化，同样应该用发展的眼光来看物理学科资源库。只有不断地补充新的内容，加入新的元素，才能真正维护学生的主体地位，服务于物理教学。</w:t>
      </w:r>
    </w:p>
    <w:p>
      <w:pPr>
        <w:ind w:left="0" w:right="0" w:firstLine="560"/>
        <w:spacing w:before="450" w:after="450" w:line="312" w:lineRule="auto"/>
      </w:pPr>
      <w:r>
        <w:rPr>
          <w:rFonts w:ascii="宋体" w:hAnsi="宋体" w:eastAsia="宋体" w:cs="宋体"/>
          <w:color w:val="000"/>
          <w:sz w:val="28"/>
          <w:szCs w:val="28"/>
        </w:rPr>
        <w:t xml:space="preserve">3 建设初中物理学科资源库的措施</w:t>
      </w:r>
    </w:p>
    <w:p>
      <w:pPr>
        <w:ind w:left="0" w:right="0" w:firstLine="560"/>
        <w:spacing w:before="450" w:after="450" w:line="312" w:lineRule="auto"/>
      </w:pPr>
      <w:r>
        <w:rPr>
          <w:rFonts w:ascii="宋体" w:hAnsi="宋体" w:eastAsia="宋体" w:cs="宋体"/>
          <w:color w:val="000"/>
          <w:sz w:val="28"/>
          <w:szCs w:val="28"/>
        </w:rPr>
        <w:t xml:space="preserve">在建设物理学科资源库的时候，网络资源是必不可少的，要利用相关的搜索引擎来从广泛的网络信息中搜寻需要的物理学科资源，寻找和匹配信息化的学习资源，并在已有资源的基础上促进学生学习。学习资源可以由教师提供，也可以让学生自己进行搜索。若是教师提供，那么要先准备整合好的资料，从而保证提供给学生的资源可以搜索到；如果让学生自主搜索资源，然后进行主动学习，那么教师就要积极发挥指导作用，提供给学生搜集目标、查找方法、资源要求等，从而有效避免学生盲目搜寻，节省时间和精力。在教师和学生搜索的基础上将有效的资源进行整合，从而为建设物理学科资源库打下基础。</w:t>
      </w:r>
    </w:p>
    <w:p>
      <w:pPr>
        <w:ind w:left="0" w:right="0" w:firstLine="560"/>
        <w:spacing w:before="450" w:after="450" w:line="312" w:lineRule="auto"/>
      </w:pPr>
      <w:r>
        <w:rPr>
          <w:rFonts w:ascii="宋体" w:hAnsi="宋体" w:eastAsia="宋体" w:cs="宋体"/>
          <w:color w:val="000"/>
          <w:sz w:val="28"/>
          <w:szCs w:val="28"/>
        </w:rPr>
        <w:t xml:space="preserve">在日常的教学和课余时间，教师要注重平时的网上搜索，看到有用的信息要及时下载，只有平时不断积累，才能获得丰富的教学资源。网络是一个大杂烩，不仅信息量很大，种类多种多样，而且信息质量也有好有坏。因此，在选择自己需要的资源信息的时候，教师要根据教学经验认真筛选，对筛选出来的信息进行加工和整理。随着不断搜集和整理，所拥有的资源就会越来越多，但是同时硬盘空间会越来越小，这给积累资源带来很大的麻烦。物理学科教学资源种类繁多，有很多素材资源，还有优秀的教案、课件资源，因此为了更好地查找与利用，必须对这些资源进行合理的选择和编排。</w:t>
      </w:r>
    </w:p>
    <w:p>
      <w:pPr>
        <w:ind w:left="0" w:right="0" w:firstLine="560"/>
        <w:spacing w:before="450" w:after="450" w:line="312" w:lineRule="auto"/>
      </w:pPr>
      <w:r>
        <w:rPr>
          <w:rFonts w:ascii="宋体" w:hAnsi="宋体" w:eastAsia="宋体" w:cs="宋体"/>
          <w:color w:val="000"/>
          <w:sz w:val="28"/>
          <w:szCs w:val="28"/>
        </w:rPr>
        <w:t xml:space="preserve">首先，要将获得的物理学科资源进行合理分类。比如根据资源种类的不同，将其分为物理教案库、物理课件库、物理试题库，然后在每个大种类下再细分出一些小的文件夹，如音频资源库、论文和教学资料库、图片资源库等。这样合理清晰的分类，为以后教师教学带来很大便利，不至于盲目地在众多的资源中寻找。</w:t>
      </w:r>
    </w:p>
    <w:p>
      <w:pPr>
        <w:ind w:left="0" w:right="0" w:firstLine="560"/>
        <w:spacing w:before="450" w:after="450" w:line="312" w:lineRule="auto"/>
      </w:pPr>
      <w:r>
        <w:rPr>
          <w:rFonts w:ascii="宋体" w:hAnsi="宋体" w:eastAsia="宋体" w:cs="宋体"/>
          <w:color w:val="000"/>
          <w:sz w:val="28"/>
          <w:szCs w:val="28"/>
        </w:rPr>
        <w:t xml:space="preserve">其次，在分类的基础上建立目录，目录也是为了更方便查找和管理。在建立目录的时候，教师可以建立一个表格，将每一个库的上下级文件夹的名称、大小以及位置信息等都录入表格中，从而为以后的查找打下方便的基础。</w:t>
      </w:r>
    </w:p>
    <w:p>
      <w:pPr>
        <w:ind w:left="0" w:right="0" w:firstLine="560"/>
        <w:spacing w:before="450" w:after="450" w:line="312" w:lineRule="auto"/>
      </w:pPr>
      <w:r>
        <w:rPr>
          <w:rFonts w:ascii="宋体" w:hAnsi="宋体" w:eastAsia="宋体" w:cs="宋体"/>
          <w:color w:val="000"/>
          <w:sz w:val="28"/>
          <w:szCs w:val="28"/>
        </w:rPr>
        <w:t xml:space="preserve">再次，由于网络资源在不断更新，教学内容也不能一成不变。物理学科资料库是教师在日常不断积累下来的，会不断加入新内容和新元素，所以经常整理是少不了的。在整理中将适应现阶段教学实际的内容保留下来，删除陈旧的知识资源，对于其中重复的资源要核对并删除，在原有的基础上以及新网络资源的辅助下，不断完善物理学科资源库。只有不断地更新与完善，才能让物理学科资源库始终保持在整洁、新颖的状态，从而为学生和教师提供新资源。</w:t>
      </w:r>
    </w:p>
    <w:p>
      <w:pPr>
        <w:ind w:left="0" w:right="0" w:firstLine="560"/>
        <w:spacing w:before="450" w:after="450" w:line="312" w:lineRule="auto"/>
      </w:pPr>
      <w:r>
        <w:rPr>
          <w:rFonts w:ascii="宋体" w:hAnsi="宋体" w:eastAsia="宋体" w:cs="宋体"/>
          <w:color w:val="000"/>
          <w:sz w:val="28"/>
          <w:szCs w:val="28"/>
        </w:rPr>
        <w:t xml:space="preserve">最后，教师要对已经得到的达到一定数量的、丰富的资源进行备份，尽量不要放在C盘；在电脑上保存之后，还要用光盘进行刻录，在光盘上标清楚名称和时间、内容，最后将光盘保存起来。目录文件夹也不能忽视，要将其保存在移动硬盘中，以免资料丢失。</w:t>
      </w:r>
    </w:p>
    <w:p>
      <w:pPr>
        <w:ind w:left="0" w:right="0" w:firstLine="560"/>
        <w:spacing w:before="450" w:after="450" w:line="312" w:lineRule="auto"/>
      </w:pPr>
      <w:r>
        <w:rPr>
          <w:rFonts w:ascii="宋体" w:hAnsi="宋体" w:eastAsia="宋体" w:cs="宋体"/>
          <w:color w:val="000"/>
          <w:sz w:val="28"/>
          <w:szCs w:val="28"/>
        </w:rPr>
        <w:t xml:space="preserve">为了方便资源库的信息更新，教师要收藏日常使用的、经常浏览的资源收集网站，对各种资源网站进行整理，从而保证资源的收集可以不受时间与空间的限制。物理学科资源库建立起来之后，教师可以共享资源，并相互交流使用心得以及教学经验，从而汲取他人的智慧，不断地补充资源，使其更加完美，为备课提供资源，提高教学质量。同时还可以建立相应的平台，将资源库分享给学生，以帮助学生进行自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2025-01-16T03:45:14+08:00</dcterms:created>
  <dcterms:modified xsi:type="dcterms:W3CDTF">2025-01-16T03:45:14+08:00</dcterms:modified>
</cp:coreProperties>
</file>

<file path=docProps/custom.xml><?xml version="1.0" encoding="utf-8"?>
<Properties xmlns="http://schemas.openxmlformats.org/officeDocument/2006/custom-properties" xmlns:vt="http://schemas.openxmlformats.org/officeDocument/2006/docPropsVTypes"/>
</file>