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马克思的循环经济思想的启示</w:t>
      </w:r>
      <w:bookmarkEnd w:id="1"/>
    </w:p>
    <w:p>
      <w:pPr>
        <w:jc w:val="center"/>
        <w:spacing w:before="0" w:after="450"/>
      </w:pPr>
      <w:r>
        <w:rPr>
          <w:rFonts w:ascii="Arial" w:hAnsi="Arial" w:eastAsia="Arial" w:cs="Arial"/>
          <w:color w:val="999999"/>
          <w:sz w:val="20"/>
          <w:szCs w:val="20"/>
        </w:rPr>
        <w:t xml:space="preserve">来源：网络  作者：紫陌红尘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一、马克思的循环经济思想的主要内容 (一)人与自然和谐相处思想 马克思认为，人本身是自然界的产物，人依靠自然生活，人应该爱护自然，同自然共生。在论述物质变换和人与自然的关系时马克思指出:劳动过程是制造使用价值的有目的的活动，是为了人类的需...</w:t>
      </w:r>
    </w:p>
    <w:p>
      <w:pPr>
        <w:ind w:left="0" w:right="0" w:firstLine="560"/>
        <w:spacing w:before="450" w:after="450" w:line="312" w:lineRule="auto"/>
      </w:pPr>
      <w:r>
        <w:rPr>
          <w:rFonts w:ascii="宋体" w:hAnsi="宋体" w:eastAsia="宋体" w:cs="宋体"/>
          <w:color w:val="000"/>
          <w:sz w:val="28"/>
          <w:szCs w:val="28"/>
        </w:rPr>
        <w:t xml:space="preserve">一、马克思的循环经济思想的主要内容</w:t>
      </w:r>
    </w:p>
    <w:p>
      <w:pPr>
        <w:ind w:left="0" w:right="0" w:firstLine="560"/>
        <w:spacing w:before="450" w:after="450" w:line="312" w:lineRule="auto"/>
      </w:pPr>
      <w:r>
        <w:rPr>
          <w:rFonts w:ascii="宋体" w:hAnsi="宋体" w:eastAsia="宋体" w:cs="宋体"/>
          <w:color w:val="000"/>
          <w:sz w:val="28"/>
          <w:szCs w:val="28"/>
        </w:rPr>
        <w:t xml:space="preserve">(一)人与自然和谐相处思想</w:t>
      </w:r>
    </w:p>
    <w:p>
      <w:pPr>
        <w:ind w:left="0" w:right="0" w:firstLine="560"/>
        <w:spacing w:before="450" w:after="450" w:line="312" w:lineRule="auto"/>
      </w:pPr>
      <w:r>
        <w:rPr>
          <w:rFonts w:ascii="宋体" w:hAnsi="宋体" w:eastAsia="宋体" w:cs="宋体"/>
          <w:color w:val="000"/>
          <w:sz w:val="28"/>
          <w:szCs w:val="28"/>
        </w:rPr>
        <w:t xml:space="preserve">马克思认为，人本身是自然界的产物，人依靠自然生活，人应该爱护自然，同自然共生。在论述物质变换和人与自然的关系时马克思指出:劳动过程是制造使用价值的有目的的活动，是为了人类的需要而占有自然物，是人和自然之间的物质变换的一般条件，是人类生活的永恒的自然条件，因此，它不以人类生活的任何形式为转移，倒不如说，它是人类生活的一切社会形式所共有的。人们既生活在自然界中又是生活在人类社会中，人类进化与发展的历史就是人类与自然不断交往的历史。发展循环经济，从根本上来说，就是要通过人与人之间、人与社会之间、人与自然之间、社会与自然之间关系的合理调整，实现人和自然之间的和谐相处。</w:t>
      </w:r>
    </w:p>
    <w:p>
      <w:pPr>
        <w:ind w:left="0" w:right="0" w:firstLine="560"/>
        <w:spacing w:before="450" w:after="450" w:line="312" w:lineRule="auto"/>
      </w:pPr>
      <w:r>
        <w:rPr>
          <w:rFonts w:ascii="宋体" w:hAnsi="宋体" w:eastAsia="宋体" w:cs="宋体"/>
          <w:color w:val="000"/>
          <w:sz w:val="28"/>
          <w:szCs w:val="28"/>
        </w:rPr>
        <w:t xml:space="preserve">(二)生产、消费排泄物的再循环</w:t>
      </w:r>
    </w:p>
    <w:p>
      <w:pPr>
        <w:ind w:left="0" w:right="0" w:firstLine="560"/>
        <w:spacing w:before="450" w:after="450" w:line="312" w:lineRule="auto"/>
      </w:pPr>
      <w:r>
        <w:rPr>
          <w:rFonts w:ascii="宋体" w:hAnsi="宋体" w:eastAsia="宋体" w:cs="宋体"/>
          <w:color w:val="000"/>
          <w:sz w:val="28"/>
          <w:szCs w:val="28"/>
        </w:rPr>
        <w:t xml:space="preserve">马克思对生产、消费排泄物的再循环阐述集中体现了循环经济思想我们所说的生产排泄物，是指工业和农业的废料;消费排泄物则部分地指人的自然的新陈代谢所产生的排泄物，部分地指消费品消费以后残留下来的东西。马克思认为生产、消费排泄物的再循环就是所谓的生产废料再转化为同一个产业部门或另一个产业部门的新的生产要素;这是这样的一个过程，通过这个过程，这种所谓的排泄物就再回到生产从而消费(生产消费或个人消费)的循环中。在马克思看来，循环经济的实质是资源再生和废物利用。他指出化学工业提供了废物利用的最显著的例子。例如，把以前几乎毫无用处的煤焦油，变为苯胺染料，茜红染料(茜素)，近来甚至把它变成药品。废物的利用可以变成新的原料，减少了生产费用，体现了循环经济的减量化原则。</w:t>
      </w:r>
    </w:p>
    <w:p>
      <w:pPr>
        <w:ind w:left="0" w:right="0" w:firstLine="560"/>
        <w:spacing w:before="450" w:after="450" w:line="312" w:lineRule="auto"/>
      </w:pPr>
      <w:r>
        <w:rPr>
          <w:rFonts w:ascii="宋体" w:hAnsi="宋体" w:eastAsia="宋体" w:cs="宋体"/>
          <w:color w:val="000"/>
          <w:sz w:val="28"/>
          <w:szCs w:val="28"/>
        </w:rPr>
        <w:t xml:space="preserve">(三)社会化大生产产生循环经济</w:t>
      </w:r>
    </w:p>
    <w:p>
      <w:pPr>
        <w:ind w:left="0" w:right="0" w:firstLine="560"/>
        <w:spacing w:before="450" w:after="450" w:line="312" w:lineRule="auto"/>
      </w:pPr>
      <w:r>
        <w:rPr>
          <w:rFonts w:ascii="宋体" w:hAnsi="宋体" w:eastAsia="宋体" w:cs="宋体"/>
          <w:color w:val="000"/>
          <w:sz w:val="28"/>
          <w:szCs w:val="28"/>
        </w:rPr>
        <w:t xml:space="preserve">马克思在《资本论》第三卷中论述了大规模生产所产生的废料加以循环利用，就可以提高企业的利润。他指出:由于大规模社会劳动所产生的废料数量很大，这些废料本身才重新成为商业的对象，从而成为新的生产要素。这种废料，只有作为共同的生产的废料，因而只有作为大规模生产的废料，才对生产过程有这样重要的意义，才仍然是交换价值的承担者。而这种废料的循环利用是可以提高利润率的。他指出:在可变资本的量已定，剩余价值率已定时，不变资本这一部分的费用的减少，会相应地提高利润率。共同的废料这句话所说的就是资源再生产过程，也是生产废料再转化和利用的过程，也就是循环经济的过程。对废物的利用也是随着生产方式的发展而扩大，所以说，循环经济是社会化大生产的产物。</w:t>
      </w:r>
    </w:p>
    <w:p>
      <w:pPr>
        <w:ind w:left="0" w:right="0" w:firstLine="560"/>
        <w:spacing w:before="450" w:after="450" w:line="312" w:lineRule="auto"/>
      </w:pPr>
      <w:r>
        <w:rPr>
          <w:rFonts w:ascii="宋体" w:hAnsi="宋体" w:eastAsia="宋体" w:cs="宋体"/>
          <w:color w:val="000"/>
          <w:sz w:val="28"/>
          <w:szCs w:val="28"/>
        </w:rPr>
        <w:t xml:space="preserve">二、马克思循环经济思想对我国发展循环经济的启示意义</w:t>
      </w:r>
    </w:p>
    <w:p>
      <w:pPr>
        <w:ind w:left="0" w:right="0" w:firstLine="560"/>
        <w:spacing w:before="450" w:after="450" w:line="312" w:lineRule="auto"/>
      </w:pPr>
      <w:r>
        <w:rPr>
          <w:rFonts w:ascii="宋体" w:hAnsi="宋体" w:eastAsia="宋体" w:cs="宋体"/>
          <w:color w:val="000"/>
          <w:sz w:val="28"/>
          <w:szCs w:val="28"/>
        </w:rPr>
        <w:t xml:space="preserve">(一)我国循环经济发展的必然性和有效性</w:t>
      </w:r>
    </w:p>
    <w:p>
      <w:pPr>
        <w:ind w:left="0" w:right="0" w:firstLine="560"/>
        <w:spacing w:before="450" w:after="450" w:line="312" w:lineRule="auto"/>
      </w:pPr>
      <w:r>
        <w:rPr>
          <w:rFonts w:ascii="宋体" w:hAnsi="宋体" w:eastAsia="宋体" w:cs="宋体"/>
          <w:color w:val="000"/>
          <w:sz w:val="28"/>
          <w:szCs w:val="28"/>
        </w:rPr>
        <w:t xml:space="preserve">第一，马克思把循环经济看成是资本主义生产方式的产物。对生产排泄物和消费排泄物的利用，随着资本主义生产方式的发展而扩大。因此，随着资本主义社会化大生产的发展和扩大，循环经济的节约和循环利用的生产特点适用这种生产方式。第二，发展循环经济是有意义的，也是有效的。近年来我国经济虽以前所未有的速度在增长，但我国经济的快速发展是以资源的高消耗和环境破坏为代价的，以传统的经济增长方式很难保证经济可持续发展。循环经济对缓解资源供应紧张，降低产品价格，提高生产效率都有重要意义。</w:t>
      </w:r>
    </w:p>
    <w:p>
      <w:pPr>
        <w:ind w:left="0" w:right="0" w:firstLine="560"/>
        <w:spacing w:before="450" w:after="450" w:line="312" w:lineRule="auto"/>
      </w:pPr>
      <w:r>
        <w:rPr>
          <w:rFonts w:ascii="宋体" w:hAnsi="宋体" w:eastAsia="宋体" w:cs="宋体"/>
          <w:color w:val="000"/>
          <w:sz w:val="28"/>
          <w:szCs w:val="28"/>
        </w:rPr>
        <w:t xml:space="preserve">(二)我国循环经济的发展要依靠科学技术</w:t>
      </w:r>
    </w:p>
    <w:p>
      <w:pPr>
        <w:ind w:left="0" w:right="0" w:firstLine="560"/>
        <w:spacing w:before="450" w:after="450" w:line="312" w:lineRule="auto"/>
      </w:pPr>
      <w:r>
        <w:rPr>
          <w:rFonts w:ascii="宋体" w:hAnsi="宋体" w:eastAsia="宋体" w:cs="宋体"/>
          <w:color w:val="000"/>
          <w:sz w:val="28"/>
          <w:szCs w:val="28"/>
        </w:rPr>
        <w:t xml:space="preserve">科学技术的进步与应用是发展循环经济，减少工业和生活废物的关键。马克思论述了实现排泄物再循环利用的必备条件。一方而，科学的发现使排泄物再循环成为可能科学的进步，特别是化学的进步，发现了那些废物的有用性质。另一方而，科技的发明和创新，使排泄物再循环从可能转变为现实机器的改良，使那些在原有形式上本来不能利用的物质，获得一种在新的生产中可以利用的形态。</w:t>
      </w:r>
    </w:p>
    <w:p>
      <w:pPr>
        <w:ind w:left="0" w:right="0" w:firstLine="560"/>
        <w:spacing w:before="450" w:after="450" w:line="312" w:lineRule="auto"/>
      </w:pPr>
      <w:r>
        <w:rPr>
          <w:rFonts w:ascii="宋体" w:hAnsi="宋体" w:eastAsia="宋体" w:cs="宋体"/>
          <w:color w:val="000"/>
          <w:sz w:val="28"/>
          <w:szCs w:val="28"/>
        </w:rPr>
        <w:t xml:space="preserve">(三)我国循环经济的发展要依靠合理的制度体系</w:t>
      </w:r>
    </w:p>
    <w:p>
      <w:pPr>
        <w:ind w:left="0" w:right="0" w:firstLine="560"/>
        <w:spacing w:before="450" w:after="450" w:line="312" w:lineRule="auto"/>
      </w:pPr>
      <w:r>
        <w:rPr>
          <w:rFonts w:ascii="宋体" w:hAnsi="宋体" w:eastAsia="宋体" w:cs="宋体"/>
          <w:color w:val="000"/>
          <w:sz w:val="28"/>
          <w:szCs w:val="28"/>
        </w:rPr>
        <w:t xml:space="preserve">马克思深刻地分析了自由竞争资本主义粗放的生产方式，认为这是一种体现资本主义制度本质的机械发展观，造成了生态的破坏。在资本主义制度下，资本对价值的狂热追求虽然推动了社会经济的发展，但同时对资源的过度使用、肆意排污的非理性行为致使生态遭到严重破坏。</w:t>
      </w:r>
    </w:p>
    <w:p>
      <w:pPr>
        <w:ind w:left="0" w:right="0" w:firstLine="560"/>
        <w:spacing w:before="450" w:after="450" w:line="312" w:lineRule="auto"/>
      </w:pPr>
      <w:r>
        <w:rPr>
          <w:rFonts w:ascii="宋体" w:hAnsi="宋体" w:eastAsia="宋体" w:cs="宋体"/>
          <w:color w:val="000"/>
          <w:sz w:val="28"/>
          <w:szCs w:val="28"/>
        </w:rPr>
        <w:t xml:space="preserve">社会主义市场经济在政府宏观调控下发挥市场配置资源的基础性作用，完全可以从社会整体的角度发展循环经济。公有制社会可以靠消耗最小的力量，根据人的需要按最集约化的方式来组织人和自然之间的物质变换，使人和自然之间的物质变换能够持续地发展下去。因此，要更快、更好地发展循环经济，必须通过社会经济制度的变革，构建能够反映生态环境真实价值的自然资源生产要素和生态环境服务的价格体系和制度环境，使自然资源和生态环境这类以提供生态服务为特征的生产要素得到优化配置和合理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2025-05-25T19:45:32+08:00</dcterms:created>
  <dcterms:modified xsi:type="dcterms:W3CDTF">2025-05-25T19:45:32+08:00</dcterms:modified>
</cp:coreProperties>
</file>

<file path=docProps/custom.xml><?xml version="1.0" encoding="utf-8"?>
<Properties xmlns="http://schemas.openxmlformats.org/officeDocument/2006/custom-properties" xmlns:vt="http://schemas.openxmlformats.org/officeDocument/2006/docPropsVTypes"/>
</file>