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如何写浅谈班级管理论文简短(五篇)</w:t>
      </w:r>
      <w:bookmarkEnd w:id="1"/>
    </w:p>
    <w:p>
      <w:pPr>
        <w:jc w:val="center"/>
        <w:spacing w:before="0" w:after="450"/>
      </w:pPr>
      <w:r>
        <w:rPr>
          <w:rFonts w:ascii="Arial" w:hAnsi="Arial" w:eastAsia="Arial" w:cs="Arial"/>
          <w:color w:val="999999"/>
          <w:sz w:val="20"/>
          <w:szCs w:val="20"/>
        </w:rPr>
        <w:t xml:space="preserve">来源：网络  作者：梦回江南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如何写浅谈班级管理论文简短一浅谈新形势下的廉政文化建设什么是廉洁文化建设廉政文化是与中华民族优秀传统文化相承接、与时代特征相适应、与社会主义先进文化相一致、与构建社会主义和谐社会相统一；廉政文化体现的是一种信仰、一种行为规范、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如何写浅谈班级管理论文简短一</w:t>
      </w:r>
    </w:p>
    <w:p>
      <w:pPr>
        <w:ind w:left="0" w:right="0" w:firstLine="560"/>
        <w:spacing w:before="450" w:after="450" w:line="312" w:lineRule="auto"/>
      </w:pPr>
      <w:r>
        <w:rPr>
          <w:rFonts w:ascii="宋体" w:hAnsi="宋体" w:eastAsia="宋体" w:cs="宋体"/>
          <w:color w:val="000"/>
          <w:sz w:val="28"/>
          <w:szCs w:val="28"/>
        </w:rPr>
        <w:t xml:space="preserve">浅谈新形势下的廉政文化建设什么是廉洁文化建设</w:t>
      </w:r>
    </w:p>
    <w:p>
      <w:pPr>
        <w:ind w:left="0" w:right="0" w:firstLine="560"/>
        <w:spacing w:before="450" w:after="450" w:line="312" w:lineRule="auto"/>
      </w:pPr>
      <w:r>
        <w:rPr>
          <w:rFonts w:ascii="宋体" w:hAnsi="宋体" w:eastAsia="宋体" w:cs="宋体"/>
          <w:color w:val="000"/>
          <w:sz w:val="28"/>
          <w:szCs w:val="28"/>
        </w:rPr>
        <w:t xml:space="preserve">廉政文化是与中华民族优秀传统文化相承接、与时代特征相适应、与社会主义先进文化相一致、与构建社会主义和谐社会相统一；廉政文化体现的是一种信仰、一种行为规范、一种生活方式；廉政文化是我国先进文化的重要组成部分，是社会主义精神文明的重要内容。廉政文化建设旨在教育全社会广大党员干部群众牢固树立正确的世界观、人生观、价值观，树立正确的地位观、权力观、利益观，倡导以廉为荣、以贪为耻的价值取向，形成崇尚廉洁、贬斥腐恶的社会评价，努力营造清正廉明、诚实守信、遵纪守法、勤奋进取、无私奉献的文化环境和文化氛围。</w:t>
      </w:r>
    </w:p>
    <w:p>
      <w:pPr>
        <w:ind w:left="0" w:right="0" w:firstLine="560"/>
        <w:spacing w:before="450" w:after="450" w:line="312" w:lineRule="auto"/>
      </w:pPr>
      <w:r>
        <w:rPr>
          <w:rFonts w:ascii="宋体" w:hAnsi="宋体" w:eastAsia="宋体" w:cs="宋体"/>
          <w:color w:val="000"/>
          <w:sz w:val="28"/>
          <w:szCs w:val="28"/>
        </w:rPr>
        <w:t xml:space="preserve">高校廉政文化是\"以校园为主要活动空间，以领导为关键、教师为主导、以学生为主体，全体师生员工对廉政的道德化认知、廉政素养和道德价值取向，是廉洁从政的先进思想道德观念及其指导影响下形成的廉政制度、工作规范、组织、体制、机制、校园风气和意识形态的总和。</w:t>
      </w:r>
    </w:p>
    <w:p>
      <w:pPr>
        <w:ind w:left="0" w:right="0" w:firstLine="560"/>
        <w:spacing w:before="450" w:after="450" w:line="312" w:lineRule="auto"/>
      </w:pPr>
      <w:r>
        <w:rPr>
          <w:rFonts w:ascii="宋体" w:hAnsi="宋体" w:eastAsia="宋体" w:cs="宋体"/>
          <w:color w:val="000"/>
          <w:sz w:val="28"/>
          <w:szCs w:val="28"/>
        </w:rPr>
        <w:t xml:space="preserve">从根本上讲，高校廉政文化建设对党风廉政建设和反腐败工作的作用，主要体现在以下几个方面：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（一）教育作用</w:t>
      </w:r>
    </w:p>
    <w:p>
      <w:pPr>
        <w:ind w:left="0" w:right="0" w:firstLine="560"/>
        <w:spacing w:before="450" w:after="450" w:line="312" w:lineRule="auto"/>
      </w:pPr>
      <w:r>
        <w:rPr>
          <w:rFonts w:ascii="宋体" w:hAnsi="宋体" w:eastAsia="宋体" w:cs="宋体"/>
          <w:color w:val="000"/>
          <w:sz w:val="28"/>
          <w:szCs w:val="28"/>
        </w:rPr>
        <w:t xml:space="preserve">加强纪律教育，增强党员领导干部和师生员工廉洁自律的自觉性，是开展反腐倡廉工作的基础。廉政文化活动通过理论研究、文学创作、艺术表演等生动活泼的形式，借助广播、电视、电影、报刊、网络、宣传栏等媒体，能够借助新兴媒体对党政干部和广大师生员工进行教育，便捷的掌握相关的廉政知识，形成\"廉美腐丑\"的价值观念，在学校管理、教学科研、校园服务、学习生活中恪守职业道德和学术道德，诚实守信，廉洁奉公，进而在外部条件上保证高等学校党风建设和反腐败工作的进行和开展。</w:t>
      </w:r>
    </w:p>
    <w:p>
      <w:pPr>
        <w:ind w:left="0" w:right="0" w:firstLine="560"/>
        <w:spacing w:before="450" w:after="450" w:line="312" w:lineRule="auto"/>
      </w:pPr>
      <w:r>
        <w:rPr>
          <w:rFonts w:ascii="宋体" w:hAnsi="宋体" w:eastAsia="宋体" w:cs="宋体"/>
          <w:color w:val="000"/>
          <w:sz w:val="28"/>
          <w:szCs w:val="28"/>
        </w:rPr>
        <w:t xml:space="preserve">（二）约束作用</w:t>
      </w:r>
    </w:p>
    <w:p>
      <w:pPr>
        <w:ind w:left="0" w:right="0" w:firstLine="560"/>
        <w:spacing w:before="450" w:after="450" w:line="312" w:lineRule="auto"/>
      </w:pPr>
      <w:r>
        <w:rPr>
          <w:rFonts w:ascii="宋体" w:hAnsi="宋体" w:eastAsia="宋体" w:cs="宋体"/>
          <w:color w:val="000"/>
          <w:sz w:val="28"/>
          <w:szCs w:val="28"/>
        </w:rPr>
        <w:t xml:space="preserve">党风廉政建设是一种合力的作用，受到各种社会因素和政治因素的影响，当然也受到廉政文化建设的影响，而且廉政文化建设属于一种无形的力量。廉政文化属于绝大数人认可的行为规范，是绝大数人接受的价值观，它可以约束人们的思想和行为，告诉人们什么可以做，什么不可以做。廉政文化这一无形的力量，属于一种软手段，假如一个人的行为违反了大家认可的价值观，廉政文化就会发挥相应的作用，他会受到来自他人的舆论鞭挞和来自自己内心的良心谴责，从而迫使其纠正不当行为，有效地促进党员干部的廉洁自律。</w:t>
      </w:r>
    </w:p>
    <w:p>
      <w:pPr>
        <w:ind w:left="0" w:right="0" w:firstLine="560"/>
        <w:spacing w:before="450" w:after="450" w:line="312" w:lineRule="auto"/>
      </w:pPr>
      <w:r>
        <w:rPr>
          <w:rFonts w:ascii="宋体" w:hAnsi="宋体" w:eastAsia="宋体" w:cs="宋体"/>
          <w:color w:val="000"/>
          <w:sz w:val="28"/>
          <w:szCs w:val="28"/>
        </w:rPr>
        <w:t xml:space="preserve">（三）辐射作用</w:t>
      </w:r>
    </w:p>
    <w:p>
      <w:pPr>
        <w:ind w:left="0" w:right="0" w:firstLine="560"/>
        <w:spacing w:before="450" w:after="450" w:line="312" w:lineRule="auto"/>
      </w:pPr>
      <w:r>
        <w:rPr>
          <w:rFonts w:ascii="宋体" w:hAnsi="宋体" w:eastAsia="宋体" w:cs="宋体"/>
          <w:color w:val="000"/>
          <w:sz w:val="28"/>
          <w:szCs w:val="28"/>
        </w:rPr>
        <w:t xml:space="preserve">随着社会经济的发展和高等教育步入大众化阶段，高等学校正从昔日的象牙塔走到社会的中心，高校党风廉政建设状况日益受到社会各界的关注。高等学校承担着培养人才、创造知识、服务社会的历史重任，被人们称为\"精神的灯塔\"，大学校园的廉政文化不仅直接对社会产生辐射作用，而且通过源源不断的毕业生对社会产生深远的影响。</w:t>
      </w:r>
    </w:p>
    <w:p>
      <w:pPr>
        <w:ind w:left="0" w:right="0" w:firstLine="560"/>
        <w:spacing w:before="450" w:after="450" w:line="312" w:lineRule="auto"/>
      </w:pPr>
      <w:r>
        <w:rPr>
          <w:rFonts w:ascii="宋体" w:hAnsi="宋体" w:eastAsia="宋体" w:cs="宋体"/>
          <w:color w:val="000"/>
          <w:sz w:val="28"/>
          <w:szCs w:val="28"/>
        </w:rPr>
        <w:t xml:space="preserve">高校廉政文化建设有其特殊性，要求从实际出发，紧紧围绕学校的中心工作，真正掌握教职工和学生的思想状况和心理状况。在校园内，以廉政建设为主题，开展主题教育，宣传廉政知识和廉政理念，重点学习廉政制度，通过校园文化载体，把思想政治教育、道德教育、纪律教育与廉洁教育结合起来，通过丰富多彩、灵活多样的文化活动，使廉洁、诚信、守法等观念植根于广大师生的头脑之中，为做好反腐倡廉工作提供智力支持和思想保证。</w:t>
      </w:r>
    </w:p>
    <w:p>
      <w:pPr>
        <w:ind w:left="0" w:right="0" w:firstLine="560"/>
        <w:spacing w:before="450" w:after="450" w:line="312" w:lineRule="auto"/>
      </w:pPr>
      <w:r>
        <w:rPr>
          <w:rFonts w:ascii="宋体" w:hAnsi="宋体" w:eastAsia="宋体" w:cs="宋体"/>
          <w:color w:val="000"/>
          <w:sz w:val="28"/>
          <w:szCs w:val="28"/>
        </w:rPr>
        <w:t xml:space="preserve">（一）构建高校廉政文化建设领导体系</w:t>
      </w:r>
    </w:p>
    <w:p>
      <w:pPr>
        <w:ind w:left="0" w:right="0" w:firstLine="560"/>
        <w:spacing w:before="450" w:after="450" w:line="312" w:lineRule="auto"/>
      </w:pPr>
      <w:r>
        <w:rPr>
          <w:rFonts w:ascii="宋体" w:hAnsi="宋体" w:eastAsia="宋体" w:cs="宋体"/>
          <w:color w:val="000"/>
          <w:sz w:val="28"/>
          <w:szCs w:val="28"/>
        </w:rPr>
        <w:t xml:space="preserve">高校廉政文化建设是具有战略性的远见工程，真正涉及到高校的各个方面，作为学校领导，必须从关系学校发展的大局出发，思想上高度重视，把它作为反腐倡廉工作的一项重要内容来抓，在全校层面上提高认识，做到层层分工、责任明确，按照相关要求，制定出具体的廉政文化建设的总体目标、长远规划和工作安排，要实事求是，一切从实际出发，结合学校的日常工作，狠抓落实。建立由纪委牵头，宣传部、人事处、教务处、学工处、团委等部门相互协调配合的工作格局，进而充分调动广大师生员工参与廉政文化建设的积极性和主动性。</w:t>
      </w:r>
    </w:p>
    <w:p>
      <w:pPr>
        <w:ind w:left="0" w:right="0" w:firstLine="560"/>
        <w:spacing w:before="450" w:after="450" w:line="312" w:lineRule="auto"/>
      </w:pPr>
      <w:r>
        <w:rPr>
          <w:rFonts w:ascii="宋体" w:hAnsi="宋体" w:eastAsia="宋体" w:cs="宋体"/>
          <w:color w:val="000"/>
          <w:sz w:val="28"/>
          <w:szCs w:val="28"/>
        </w:rPr>
        <w:t xml:space="preserve">（二）突出高校廉政文化建设的针对性</w:t>
      </w:r>
    </w:p>
    <w:p>
      <w:pPr>
        <w:ind w:left="0" w:right="0" w:firstLine="560"/>
        <w:spacing w:before="450" w:after="450" w:line="312" w:lineRule="auto"/>
      </w:pPr>
      <w:r>
        <w:rPr>
          <w:rFonts w:ascii="宋体" w:hAnsi="宋体" w:eastAsia="宋体" w:cs="宋体"/>
          <w:color w:val="000"/>
          <w:sz w:val="28"/>
          <w:szCs w:val="28"/>
        </w:rPr>
        <w:t xml:space="preserve">高校廉政文化建设并不单单是某些部门或者是领导干部的事情，它是一项全校性的活动，领导干部、教师和学生都要参与其中。高校廉政文化建设要针对不同的对象，按照不同内容、形式和要求，有针对性的开展教育，增强廉政文化建设的实效性，使领导干部达到\"权力与服务\"的统一，教师达到\"教育与育人\"的统一，学生达到\"学习与做人\"的统一。</w:t>
      </w:r>
    </w:p>
    <w:p>
      <w:pPr>
        <w:ind w:left="0" w:right="0" w:firstLine="560"/>
        <w:spacing w:before="450" w:after="450" w:line="312" w:lineRule="auto"/>
      </w:pPr>
      <w:r>
        <w:rPr>
          <w:rFonts w:ascii="宋体" w:hAnsi="宋体" w:eastAsia="宋体" w:cs="宋体"/>
          <w:color w:val="000"/>
          <w:sz w:val="28"/>
          <w:szCs w:val="28"/>
        </w:rPr>
        <w:t xml:space="preserve">教师是主角。要以教书育人为重点，侧重于师德师风建设，加强思想政治教育和职业道德建设，增强教师的职业荣誉感和责任心。培养教师育人为本、立德树人、严于治学，敬业奉献、恪守学术规范的精神品质，使教书育人真正落到实处。</w:t>
      </w:r>
    </w:p>
    <w:p>
      <w:pPr>
        <w:ind w:left="0" w:right="0" w:firstLine="560"/>
        <w:spacing w:before="450" w:after="450" w:line="312" w:lineRule="auto"/>
      </w:pPr>
      <w:r>
        <w:rPr>
          <w:rFonts w:ascii="宋体" w:hAnsi="宋体" w:eastAsia="宋体" w:cs="宋体"/>
          <w:color w:val="000"/>
          <w:sz w:val="28"/>
          <w:szCs w:val="28"/>
        </w:rPr>
        <w:t xml:space="preserve">学生是主体。要以诚信做人为重点，侧重于理想信念教育，增强大学生的廉洁意识。结合德育工作，开展廉洁教育和道德规范教育，帮助他们树立正确的价值观、权力观和利益观，引导大学生诚信待人、诚信处事。</w:t>
      </w:r>
    </w:p>
    <w:p>
      <w:pPr>
        <w:ind w:left="0" w:right="0" w:firstLine="560"/>
        <w:spacing w:before="450" w:after="450" w:line="312" w:lineRule="auto"/>
      </w:pPr>
      <w:r>
        <w:rPr>
          <w:rFonts w:ascii="宋体" w:hAnsi="宋体" w:eastAsia="宋体" w:cs="宋体"/>
          <w:color w:val="000"/>
          <w:sz w:val="28"/>
          <w:szCs w:val="28"/>
        </w:rPr>
        <w:t xml:space="preserve">（三）处理好廉政文化建设与廉政制度建设的关系</w:t>
      </w:r>
    </w:p>
    <w:p>
      <w:pPr>
        <w:ind w:left="0" w:right="0" w:firstLine="560"/>
        <w:spacing w:before="450" w:after="450" w:line="312" w:lineRule="auto"/>
      </w:pPr>
      <w:r>
        <w:rPr>
          <w:rFonts w:ascii="宋体" w:hAnsi="宋体" w:eastAsia="宋体" w:cs="宋体"/>
          <w:color w:val="000"/>
          <w:sz w:val="28"/>
          <w:szCs w:val="28"/>
        </w:rPr>
        <w:t xml:space="preserve">廉政文化与廉政制度相辅相成，没有文化的引导和支撑，制度难以取得良好的效果，没有制度的规范，廉政文化也难以得到保障，单纯依靠思想道德教育和人的自觉性进行反腐倡廉工作肯定是乏力的。因此，高校廉政文化建设离不开制度文化建设。</w:t>
      </w:r>
    </w:p>
    <w:p>
      <w:pPr>
        <w:ind w:left="0" w:right="0" w:firstLine="560"/>
        <w:spacing w:before="450" w:after="450" w:line="312" w:lineRule="auto"/>
      </w:pPr>
      <w:r>
        <w:rPr>
          <w:rFonts w:ascii="宋体" w:hAnsi="宋体" w:eastAsia="宋体" w:cs="宋体"/>
          <w:color w:val="000"/>
          <w:sz w:val="28"/>
          <w:szCs w:val="28"/>
        </w:rPr>
        <w:t xml:space="preserve">（四）拓展高校廉政文化建设的平台</w:t>
      </w:r>
    </w:p>
    <w:p>
      <w:pPr>
        <w:ind w:left="0" w:right="0" w:firstLine="560"/>
        <w:spacing w:before="450" w:after="450" w:line="312" w:lineRule="auto"/>
      </w:pPr>
      <w:r>
        <w:rPr>
          <w:rFonts w:ascii="宋体" w:hAnsi="宋体" w:eastAsia="宋体" w:cs="宋体"/>
          <w:color w:val="000"/>
          <w:sz w:val="28"/>
          <w:szCs w:val="28"/>
        </w:rPr>
        <w:t xml:space="preserve">首先，创新教育形式。高校推进廉政文化建设，要积极发挥思想政治理论课的重要作用，使学生在学习科学文化知识过程中，自觉加强思想道德修养，提高政治觉悟。此外，还要增加党校培训、教师培训和新任干部培训的反腐倡廉政策宣讲和教育内容，扩大教育宣传面。充分利用学校的宣传资源，例如宣传栏、校报、校园网站、广播、电视等校园媒体，及时宣传反腐倡廉建设的形势、进展、成效和经验，大力宣传廉洁从政的先进典型和模范人物。并通过开展廉政文化知识竞赛、征文演讲、文艺汇演、书画展、唱廉政歌曲等形式，使广大师生在活动中受到潜移默化的教育和熏陶。</w:t>
      </w:r>
    </w:p>
    <w:p>
      <w:pPr>
        <w:ind w:left="0" w:right="0" w:firstLine="560"/>
        <w:spacing w:before="450" w:after="450" w:line="312" w:lineRule="auto"/>
      </w:pPr>
      <w:r>
        <w:rPr>
          <w:rFonts w:ascii="宋体" w:hAnsi="宋体" w:eastAsia="宋体" w:cs="宋体"/>
          <w:color w:val="000"/>
          <w:sz w:val="28"/>
          <w:szCs w:val="28"/>
        </w:rPr>
        <w:t xml:space="preserve">其次，拓展教育渠道。廉政文化建设之中，高校要充分利用校内资源和校外资源，如何让把两者有效结合起来是一个很重要的问题。因此，要积极创造条件，拓展校外资源，将廉政文化进学校与廉政文化教育社会实践活动相结合，通过组织参观革命博物馆、革命老区、反腐倡廉展览、参观监狱、听取服刑人员现身说法等形式，进而提高高校廉政文化建设的实效性。</w:t>
      </w:r>
    </w:p>
    <w:p>
      <w:pPr>
        <w:ind w:left="0" w:right="0" w:firstLine="560"/>
        <w:spacing w:before="450" w:after="450" w:line="312" w:lineRule="auto"/>
      </w:pPr>
      <w:r>
        <w:rPr>
          <w:rFonts w:ascii="宋体" w:hAnsi="宋体" w:eastAsia="宋体" w:cs="宋体"/>
          <w:color w:val="000"/>
          <w:sz w:val="28"/>
          <w:szCs w:val="28"/>
        </w:rPr>
        <w:t xml:space="preserve">总之，高校廉政文化建设，关系到党政廉政建设和反腐败工作的开展，关系到社会的稳定，因此，高校廉政文化建设要常抓不放，要狠抓不放，要常态化、长效化，要当作长期的战略性任务来完成。在高校建设中，除了抓好教学以外，我们应该高度重视高校廉政文化建设，切实提高廉政文化建设的针对性和实效性，为学校各项事业的健康、科学发展奠定坚实的政治基础。</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如何写浅谈班级管理论文简短二</w:t>
      </w:r>
    </w:p>
    <w:p>
      <w:pPr>
        <w:ind w:left="0" w:right="0" w:firstLine="560"/>
        <w:spacing w:before="450" w:after="450" w:line="312" w:lineRule="auto"/>
      </w:pPr>
      <w:r>
        <w:rPr>
          <w:rFonts w:ascii="宋体" w:hAnsi="宋体" w:eastAsia="宋体" w:cs="宋体"/>
          <w:color w:val="000"/>
          <w:sz w:val="28"/>
          <w:szCs w:val="28"/>
        </w:rPr>
        <w:t xml:space="preserve">西 安 美 术 学 院</w:t>
      </w:r>
    </w:p>
    <w:p>
      <w:pPr>
        <w:ind w:left="0" w:right="0" w:firstLine="560"/>
        <w:spacing w:before="450" w:after="450" w:line="312" w:lineRule="auto"/>
      </w:pPr>
      <w:r>
        <w:rPr>
          <w:rFonts w:ascii="宋体" w:hAnsi="宋体" w:eastAsia="宋体" w:cs="宋体"/>
          <w:color w:val="000"/>
          <w:sz w:val="28"/>
          <w:szCs w:val="28"/>
        </w:rPr>
        <w:t xml:space="preserve">公共艺术系本科学位论文</w:t>
      </w:r>
    </w:p>
    <w:p>
      <w:pPr>
        <w:ind w:left="0" w:right="0" w:firstLine="560"/>
        <w:spacing w:before="450" w:after="450" w:line="312" w:lineRule="auto"/>
      </w:pPr>
      <w:r>
        <w:rPr>
          <w:rFonts w:ascii="宋体" w:hAnsi="宋体" w:eastAsia="宋体" w:cs="宋体"/>
          <w:color w:val="000"/>
          <w:sz w:val="28"/>
          <w:szCs w:val="28"/>
        </w:rPr>
        <w:t xml:space="preserve">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作 者 姓 名 汪习洁</w:t>
      </w:r>
    </w:p>
    <w:p>
      <w:pPr>
        <w:ind w:left="0" w:right="0" w:firstLine="560"/>
        <w:spacing w:before="450" w:after="450" w:line="312" w:lineRule="auto"/>
      </w:pPr>
      <w:r>
        <w:rPr>
          <w:rFonts w:ascii="宋体" w:hAnsi="宋体" w:eastAsia="宋体" w:cs="宋体"/>
          <w:color w:val="000"/>
          <w:sz w:val="28"/>
          <w:szCs w:val="28"/>
        </w:rPr>
        <w:t xml:space="preserve">指导教师姓名 黄梦新</w:t>
      </w:r>
    </w:p>
    <w:p>
      <w:pPr>
        <w:ind w:left="0" w:right="0" w:firstLine="560"/>
        <w:spacing w:before="450" w:after="450" w:line="312" w:lineRule="auto"/>
      </w:pPr>
      <w:r>
        <w:rPr>
          <w:rFonts w:ascii="宋体" w:hAnsi="宋体" w:eastAsia="宋体" w:cs="宋体"/>
          <w:color w:val="000"/>
          <w:sz w:val="28"/>
          <w:szCs w:val="28"/>
        </w:rPr>
        <w:t xml:space="preserve">专 业 工艺美术</w:t>
      </w:r>
    </w:p>
    <w:p>
      <w:pPr>
        <w:ind w:left="0" w:right="0" w:firstLine="560"/>
        <w:spacing w:before="450" w:after="450" w:line="312" w:lineRule="auto"/>
      </w:pPr>
      <w:r>
        <w:rPr>
          <w:rFonts w:ascii="宋体" w:hAnsi="宋体" w:eastAsia="宋体" w:cs="宋体"/>
          <w:color w:val="000"/>
          <w:sz w:val="28"/>
          <w:szCs w:val="28"/>
        </w:rPr>
        <w:t xml:space="preserve">论文提交日期 20_.6</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独创性声明</w:t>
      </w:r>
    </w:p>
    <w:p>
      <w:pPr>
        <w:ind w:left="0" w:right="0" w:firstLine="560"/>
        <w:spacing w:before="450" w:after="450" w:line="312" w:lineRule="auto"/>
      </w:pPr>
      <w:r>
        <w:rPr>
          <w:rFonts w:ascii="宋体" w:hAnsi="宋体" w:eastAsia="宋体" w:cs="宋体"/>
          <w:color w:val="000"/>
          <w:sz w:val="28"/>
          <w:szCs w:val="28"/>
        </w:rPr>
        <w:t xml:space="preserve">本人声明所呈交的论文是我个人在导师指导下进行的研究工作及取得的研究成果。尽我所知，除了文中特别加以标注和致谢的地方外，论文中不包含其他人已经发表或撰写过的研究成果。与我一同工作的同志对本研究所做的任何贡献均己在论文中作了明确的说明并表示了谢意。</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关于论文使用授权的说明</w:t>
      </w:r>
    </w:p>
    <w:p>
      <w:pPr>
        <w:ind w:left="0" w:right="0" w:firstLine="560"/>
        <w:spacing w:before="450" w:after="450" w:line="312" w:lineRule="auto"/>
      </w:pPr>
      <w:r>
        <w:rPr>
          <w:rFonts w:ascii="宋体" w:hAnsi="宋体" w:eastAsia="宋体" w:cs="宋体"/>
          <w:color w:val="000"/>
          <w:sz w:val="28"/>
          <w:szCs w:val="28"/>
        </w:rPr>
        <w:t xml:space="preserve">本人完全了解西安美术学院关于保留、使用学位论文的各项规定，同意(选择“同意”/“不同意”)以下事项:</w:t>
      </w:r>
    </w:p>
    <w:p>
      <w:pPr>
        <w:ind w:left="0" w:right="0" w:firstLine="560"/>
        <w:spacing w:before="450" w:after="450" w:line="312" w:lineRule="auto"/>
      </w:pPr>
      <w:r>
        <w:rPr>
          <w:rFonts w:ascii="宋体" w:hAnsi="宋体" w:eastAsia="宋体" w:cs="宋体"/>
          <w:color w:val="000"/>
          <w:sz w:val="28"/>
          <w:szCs w:val="28"/>
        </w:rPr>
        <w:t xml:space="preserve">1.学校有权保留本论文的复印件和磁盘，允许论文被查阅和借阅，可以采用影印、缩印或扫描等复制手段保存、汇编学位论文;</w:t>
      </w:r>
    </w:p>
    <w:p>
      <w:pPr>
        <w:ind w:left="0" w:right="0" w:firstLine="560"/>
        <w:spacing w:before="450" w:after="450" w:line="312" w:lineRule="auto"/>
      </w:pPr>
      <w:r>
        <w:rPr>
          <w:rFonts w:ascii="宋体" w:hAnsi="宋体" w:eastAsia="宋体" w:cs="宋体"/>
          <w:color w:val="000"/>
          <w:sz w:val="28"/>
          <w:szCs w:val="28"/>
        </w:rPr>
        <w:t xml:space="preserve">2.学校有权将本人的学位论文提交至清华大学“中国学术期刊(光盘版)电子杂志社”用于出版和编入cnki《中国知识资源总库》或其他同类数据库，传播本学位论文的全部或部分内容。</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论文题目：浅谈金缮工艺在当代陶瓷首饰中的表达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专 业：工艺美术</w:t>
      </w:r>
    </w:p>
    <w:p>
      <w:pPr>
        <w:ind w:left="0" w:right="0" w:firstLine="560"/>
        <w:spacing w:before="450" w:after="450" w:line="312" w:lineRule="auto"/>
      </w:pPr>
      <w:r>
        <w:rPr>
          <w:rFonts w:ascii="宋体" w:hAnsi="宋体" w:eastAsia="宋体" w:cs="宋体"/>
          <w:color w:val="000"/>
          <w:sz w:val="28"/>
          <w:szCs w:val="28"/>
        </w:rPr>
        <w:t xml:space="preserve">本 科 生：汪习洁</w:t>
      </w:r>
    </w:p>
    <w:p>
      <w:pPr>
        <w:ind w:left="0" w:right="0" w:firstLine="560"/>
        <w:spacing w:before="450" w:after="450" w:line="312" w:lineRule="auto"/>
      </w:pPr>
      <w:r>
        <w:rPr>
          <w:rFonts w:ascii="宋体" w:hAnsi="宋体" w:eastAsia="宋体" w:cs="宋体"/>
          <w:color w:val="000"/>
          <w:sz w:val="28"/>
          <w:szCs w:val="28"/>
        </w:rPr>
        <w:t xml:space="preserve">指导教师：黄梦新 副教授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有追求完美的人，却很难有完美的事物。但是在当代艺术的这个领域里，从当代美学家角度来说，残缺也是一种美。例如西方雕塑巨作当中的维纳斯，残缺的断臂给世人带来了无限的艺术遐想；又例如东方文学著作《三国演义》中每个人物人格上的“缺陷”，但是人物形象却丝毫不受影响反而深受观众喜爱。正是因为这些“残缺”，才能使这些艺术品亦或是书中人物形象更加饱满生动，活灵活现。</w:t>
      </w:r>
    </w:p>
    <w:p>
      <w:pPr>
        <w:ind w:left="0" w:right="0" w:firstLine="560"/>
        <w:spacing w:before="450" w:after="450" w:line="312" w:lineRule="auto"/>
      </w:pPr>
      <w:r>
        <w:rPr>
          <w:rFonts w:ascii="宋体" w:hAnsi="宋体" w:eastAsia="宋体" w:cs="宋体"/>
          <w:color w:val="000"/>
          <w:sz w:val="28"/>
          <w:szCs w:val="28"/>
        </w:rPr>
        <w:t xml:space="preserve">在陶瓷领域而言，自古以来，一件精美的陶瓷作品都有它的标准。例如釉色的均匀厚薄程度，陶瓷器型的对称饱满程度，纹样肌理的布局分散程度等。但是在制作陶瓷作品时，不免会发生损坏，造成整件作品无法继续完成，甚至将其丢弃，但是金缮的出现却能使这些残缺转化成“完美”，这些细长的金色纹路顺着器型慢慢散开，犹如一条条血管，你可以嗅到新生的味道，赐予事物新的生命和身份。金缮陶瓷首饰的出现不仅给人们在视觉上带来美的体验，在生活中也给人带来美的感受，其中侘寂美学与中国传统文化的多方面文化碰撞也使金缮这门手工艺术增添了更深的精神内涵层次。本文主要通过研究金缮工艺在当代陶瓷首饰中的表达去探寻当代陶瓷首饰特殊的一面。主要从金缮工艺的缘起，金缮工艺在当代陶瓷首饰中的表达，金缮陶瓷首饰情感性表达的艺术探索这三个方面来进行阐述。</w:t>
      </w:r>
    </w:p>
    <w:p>
      <w:pPr>
        <w:ind w:left="0" w:right="0" w:firstLine="560"/>
        <w:spacing w:before="450" w:after="450" w:line="312" w:lineRule="auto"/>
      </w:pPr>
      <w:r>
        <w:rPr>
          <w:rFonts w:ascii="宋体" w:hAnsi="宋体" w:eastAsia="宋体" w:cs="宋体"/>
          <w:color w:val="000"/>
          <w:sz w:val="28"/>
          <w:szCs w:val="28"/>
        </w:rPr>
        <w:t xml:space="preserve">关键词：残缺美 金缮工艺 当代陶瓷首饰 表达</w:t>
      </w:r>
    </w:p>
    <w:p>
      <w:pPr>
        <w:ind w:left="0" w:right="0" w:firstLine="560"/>
        <w:spacing w:before="450" w:after="450" w:line="312" w:lineRule="auto"/>
      </w:pPr>
      <w:r>
        <w:rPr>
          <w:rFonts w:ascii="宋体" w:hAnsi="宋体" w:eastAsia="宋体" w:cs="宋体"/>
          <w:color w:val="000"/>
          <w:sz w:val="28"/>
          <w:szCs w:val="28"/>
        </w:rPr>
        <w:t xml:space="preserve">subject:on the expression of kintsuchi craft in contemporary ceramic jewelry</w:t>
      </w:r>
    </w:p>
    <w:p>
      <w:pPr>
        <w:ind w:left="0" w:right="0" w:firstLine="560"/>
        <w:spacing w:before="450" w:after="450" w:line="312" w:lineRule="auto"/>
      </w:pPr>
      <w:r>
        <w:rPr>
          <w:rFonts w:ascii="宋体" w:hAnsi="宋体" w:eastAsia="宋体" w:cs="宋体"/>
          <w:color w:val="000"/>
          <w:sz w:val="28"/>
          <w:szCs w:val="28"/>
        </w:rPr>
        <w:t xml:space="preserve">specalty:arts and crafts</w:t>
      </w:r>
    </w:p>
    <w:p>
      <w:pPr>
        <w:ind w:left="0" w:right="0" w:firstLine="560"/>
        <w:spacing w:before="450" w:after="450" w:line="312" w:lineRule="auto"/>
      </w:pPr>
      <w:r>
        <w:rPr>
          <w:rFonts w:ascii="宋体" w:hAnsi="宋体" w:eastAsia="宋体" w:cs="宋体"/>
          <w:color w:val="000"/>
          <w:sz w:val="28"/>
          <w:szCs w:val="28"/>
        </w:rPr>
        <w:t xml:space="preserve">name: wang xijie</w:t>
      </w:r>
    </w:p>
    <w:p>
      <w:pPr>
        <w:ind w:left="0" w:right="0" w:firstLine="560"/>
        <w:spacing w:before="450" w:after="450" w:line="312" w:lineRule="auto"/>
      </w:pPr>
      <w:r>
        <w:rPr>
          <w:rFonts w:ascii="宋体" w:hAnsi="宋体" w:eastAsia="宋体" w:cs="宋体"/>
          <w:color w:val="000"/>
          <w:sz w:val="28"/>
          <w:szCs w:val="28"/>
        </w:rPr>
        <w:t xml:space="preserve">instructor: huang mengxin</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there are people who pursue perfection, but it is hard to have perfect in this field of contemporary art, from the point of view of contemporary aesthetician, incompleteness is also a kind of example, in the western sculpture of venus, the broken arm has brought infinite artistic reverie to the world;another example is the \"defects\"in the personality of each character in the oriental literature work \"romance of the three kingdoms\", but the character image is not affected at all but deeply loved by the is precisely because of these \"incomplete\", can make these works of art or the characters in the book more vivid, the field of ceramics, since ancient times, a fine ceramic work has its example, the uniform thickness of glaze color, the symmetrical full degree of ceramic implements, the layout of grain texture is in the production of ceramic works, inevitably occur damage, caused the whole piece of work cant continue to complete, even discard it, but the occurrence of gold repair can make these pages into a \"perfect\", the slender gold lines along the shape slowly spread out, like a whole blood vessels, you can smell the smell of new, give something new life and appearance of kintsuchi ceramic jewelry not only brings people the experience of beauty in vision, but also brings people the feeling of beauty in cultural collision between wabi-sabi aesthetics and chinese traditional culture also adds a deeper spiritual connotation to this handmade paper mainly explores the special aspect of contemporary ceramic jewelry by studying the expression of kintsuchi technology in contemporary ceramic paper mainly discusses the origin of kintsukistani craft, the expression of kintsukistani craft in contemporary ceramic jewelry, and the artistic exploration of emotional expression of kintsukistani ceramic words：imperfect beauty、kintsugi、contemporary ceramic jewelry、express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ⅰ</w:t>
      </w:r>
    </w:p>
    <w:p>
      <w:pPr>
        <w:ind w:left="0" w:right="0" w:firstLine="560"/>
        <w:spacing w:before="450" w:after="450" w:line="312" w:lineRule="auto"/>
      </w:pPr>
      <w:r>
        <w:rPr>
          <w:rFonts w:ascii="宋体" w:hAnsi="宋体" w:eastAsia="宋体" w:cs="宋体"/>
          <w:color w:val="000"/>
          <w:sz w:val="28"/>
          <w:szCs w:val="28"/>
        </w:rPr>
        <w:t xml:space="preserve">abstract ⅱ</w:t>
      </w:r>
    </w:p>
    <w:p>
      <w:pPr>
        <w:ind w:left="0" w:right="0" w:firstLine="560"/>
        <w:spacing w:before="450" w:after="450" w:line="312" w:lineRule="auto"/>
      </w:pPr>
      <w:r>
        <w:rPr>
          <w:rFonts w:ascii="宋体" w:hAnsi="宋体" w:eastAsia="宋体" w:cs="宋体"/>
          <w:color w:val="000"/>
          <w:sz w:val="28"/>
          <w:szCs w:val="28"/>
        </w:rPr>
        <w:t xml:space="preserve">绪论 1</w:t>
      </w:r>
    </w:p>
    <w:p>
      <w:pPr>
        <w:ind w:left="0" w:right="0" w:firstLine="560"/>
        <w:spacing w:before="450" w:after="450" w:line="312" w:lineRule="auto"/>
      </w:pPr>
      <w:r>
        <w:rPr>
          <w:rFonts w:ascii="宋体" w:hAnsi="宋体" w:eastAsia="宋体" w:cs="宋体"/>
          <w:color w:val="000"/>
          <w:sz w:val="28"/>
          <w:szCs w:val="28"/>
        </w:rPr>
        <w:t xml:space="preserve">第一章 金缮工艺的缘起 2</w:t>
      </w:r>
    </w:p>
    <w:p>
      <w:pPr>
        <w:ind w:left="0" w:right="0" w:firstLine="560"/>
        <w:spacing w:before="450" w:after="450" w:line="312" w:lineRule="auto"/>
      </w:pPr>
      <w:r>
        <w:rPr>
          <w:rFonts w:ascii="宋体" w:hAnsi="宋体" w:eastAsia="宋体" w:cs="宋体"/>
          <w:color w:val="000"/>
          <w:sz w:val="28"/>
          <w:szCs w:val="28"/>
        </w:rPr>
        <w:t xml:space="preserve">第一节 金缮工艺的发展 2</w:t>
      </w:r>
    </w:p>
    <w:p>
      <w:pPr>
        <w:ind w:left="0" w:right="0" w:firstLine="560"/>
        <w:spacing w:before="450" w:after="450" w:line="312" w:lineRule="auto"/>
      </w:pPr>
      <w:r>
        <w:rPr>
          <w:rFonts w:ascii="宋体" w:hAnsi="宋体" w:eastAsia="宋体" w:cs="宋体"/>
          <w:color w:val="000"/>
          <w:sz w:val="28"/>
          <w:szCs w:val="28"/>
        </w:rPr>
        <w:t xml:space="preserve">第二节 金缮的媒介—大漆 3</w:t>
      </w:r>
    </w:p>
    <w:p>
      <w:pPr>
        <w:ind w:left="0" w:right="0" w:firstLine="560"/>
        <w:spacing w:before="450" w:after="450" w:line="312" w:lineRule="auto"/>
      </w:pPr>
      <w:r>
        <w:rPr>
          <w:rFonts w:ascii="宋体" w:hAnsi="宋体" w:eastAsia="宋体" w:cs="宋体"/>
          <w:color w:val="000"/>
          <w:sz w:val="28"/>
          <w:szCs w:val="28"/>
        </w:rPr>
        <w:t xml:space="preserve">第二章 金缮在当代陶瓷首饰中的运用 4</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 4</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 6</w:t>
      </w:r>
    </w:p>
    <w:p>
      <w:pPr>
        <w:ind w:left="0" w:right="0" w:firstLine="560"/>
        <w:spacing w:before="450" w:after="450" w:line="312" w:lineRule="auto"/>
      </w:pPr>
      <w:r>
        <w:rPr>
          <w:rFonts w:ascii="宋体" w:hAnsi="宋体" w:eastAsia="宋体" w:cs="宋体"/>
          <w:color w:val="000"/>
          <w:sz w:val="28"/>
          <w:szCs w:val="28"/>
        </w:rPr>
        <w:t xml:space="preserve">第三章 金缮陶瓷首饰情感表达的艺术探索 7</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 7</w:t>
      </w:r>
    </w:p>
    <w:p>
      <w:pPr>
        <w:ind w:left="0" w:right="0" w:firstLine="560"/>
        <w:spacing w:before="450" w:after="450" w:line="312" w:lineRule="auto"/>
      </w:pPr>
      <w:r>
        <w:rPr>
          <w:rFonts w:ascii="宋体" w:hAnsi="宋体" w:eastAsia="宋体" w:cs="宋体"/>
          <w:color w:val="000"/>
          <w:sz w:val="28"/>
          <w:szCs w:val="28"/>
        </w:rPr>
        <w:t xml:space="preserve">第二节 金缮陶瓷首饰艺术与人的共情 8</w:t>
      </w:r>
    </w:p>
    <w:p>
      <w:pPr>
        <w:ind w:left="0" w:right="0" w:firstLine="560"/>
        <w:spacing w:before="450" w:after="450" w:line="312" w:lineRule="auto"/>
      </w:pPr>
      <w:r>
        <w:rPr>
          <w:rFonts w:ascii="宋体" w:hAnsi="宋体" w:eastAsia="宋体" w:cs="宋体"/>
          <w:color w:val="000"/>
          <w:sz w:val="28"/>
          <w:szCs w:val="28"/>
        </w:rPr>
        <w:t xml:space="preserve">结论 10参考文献 11</w:t>
      </w:r>
    </w:p>
    <w:p>
      <w:pPr>
        <w:ind w:left="0" w:right="0" w:firstLine="560"/>
        <w:spacing w:before="450" w:after="450" w:line="312" w:lineRule="auto"/>
      </w:pPr>
      <w:r>
        <w:rPr>
          <w:rFonts w:ascii="宋体" w:hAnsi="宋体" w:eastAsia="宋体" w:cs="宋体"/>
          <w:color w:val="000"/>
          <w:sz w:val="28"/>
          <w:szCs w:val="28"/>
        </w:rPr>
        <w:t xml:space="preserve">致谢 12</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研究目的当今世界艺术的多元化与融合，运用金缮修复工艺融入艺术创作中已经成为了一种独特的艺术形式，金缮陶瓷首饰的出现不仅给人们在视觉上带来新颖的体验，也有着独特的生活美学，侘寂美学的融入也使金缮工艺增添了更深的精神内涵层次。本文主要通过研究金缮工艺在当代陶瓷首饰中的多元化表达，去探寻金缮工艺介入当代陶瓷首饰的独特性。</w:t>
      </w:r>
    </w:p>
    <w:p>
      <w:pPr>
        <w:ind w:left="0" w:right="0" w:firstLine="560"/>
        <w:spacing w:before="450" w:after="450" w:line="312" w:lineRule="auto"/>
      </w:pPr>
      <w:r>
        <w:rPr>
          <w:rFonts w:ascii="宋体" w:hAnsi="宋体" w:eastAsia="宋体" w:cs="宋体"/>
          <w:color w:val="000"/>
          <w:sz w:val="28"/>
          <w:szCs w:val="28"/>
        </w:rPr>
        <w:t xml:space="preserve">二、论文创新点</w:t>
      </w:r>
    </w:p>
    <w:p>
      <w:pPr>
        <w:ind w:left="0" w:right="0" w:firstLine="560"/>
        <w:spacing w:before="450" w:after="450" w:line="312" w:lineRule="auto"/>
      </w:pPr>
      <w:r>
        <w:rPr>
          <w:rFonts w:ascii="宋体" w:hAnsi="宋体" w:eastAsia="宋体" w:cs="宋体"/>
          <w:color w:val="000"/>
          <w:sz w:val="28"/>
          <w:szCs w:val="28"/>
        </w:rPr>
        <w:t xml:space="preserve">陶瓷与金缮相互成就，金缮工艺在当代陶瓷首饰中的表达和情感探索为本论文创新点。</w:t>
      </w:r>
    </w:p>
    <w:p>
      <w:pPr>
        <w:ind w:left="0" w:right="0" w:firstLine="560"/>
        <w:spacing w:before="450" w:after="450" w:line="312" w:lineRule="auto"/>
      </w:pPr>
      <w:r>
        <w:rPr>
          <w:rFonts w:ascii="宋体" w:hAnsi="宋体" w:eastAsia="宋体" w:cs="宋体"/>
          <w:color w:val="000"/>
          <w:sz w:val="28"/>
          <w:szCs w:val="28"/>
        </w:rPr>
        <w:t xml:space="preserve">三、文献搜索过程</w:t>
      </w:r>
    </w:p>
    <w:p>
      <w:pPr>
        <w:ind w:left="0" w:right="0" w:firstLine="560"/>
        <w:spacing w:before="450" w:after="450" w:line="312" w:lineRule="auto"/>
      </w:pPr>
      <w:r>
        <w:rPr>
          <w:rFonts w:ascii="宋体" w:hAnsi="宋体" w:eastAsia="宋体" w:cs="宋体"/>
          <w:color w:val="000"/>
          <w:sz w:val="28"/>
          <w:szCs w:val="28"/>
        </w:rPr>
        <w:t xml:space="preserve">利用网络搜查相关专业知识和图书馆翻阅艺术家案例结合本论文论点进行优化，通过对已有相关作品的文献与研究进行思考和分析，得到可行性结论。</w:t>
      </w:r>
    </w:p>
    <w:p>
      <w:pPr>
        <w:ind w:left="0" w:right="0" w:firstLine="560"/>
        <w:spacing w:before="450" w:after="450" w:line="312" w:lineRule="auto"/>
      </w:pPr>
      <w:r>
        <w:rPr>
          <w:rFonts w:ascii="宋体" w:hAnsi="宋体" w:eastAsia="宋体" w:cs="宋体"/>
          <w:color w:val="000"/>
          <w:sz w:val="28"/>
          <w:szCs w:val="28"/>
        </w:rPr>
        <w:t xml:space="preserve">第一章 金缮工艺的缘起</w:t>
      </w:r>
    </w:p>
    <w:p>
      <w:pPr>
        <w:ind w:left="0" w:right="0" w:firstLine="560"/>
        <w:spacing w:before="450" w:after="450" w:line="312" w:lineRule="auto"/>
      </w:pPr>
      <w:r>
        <w:rPr>
          <w:rFonts w:ascii="宋体" w:hAnsi="宋体" w:eastAsia="宋体" w:cs="宋体"/>
          <w:color w:val="000"/>
          <w:sz w:val="28"/>
          <w:szCs w:val="28"/>
        </w:rPr>
        <w:t xml:space="preserve">第一节 金缮工艺的发展</w:t>
      </w:r>
    </w:p>
    <w:p>
      <w:pPr>
        <w:ind w:left="0" w:right="0" w:firstLine="560"/>
        <w:spacing w:before="450" w:after="450" w:line="312" w:lineRule="auto"/>
      </w:pPr>
      <w:r>
        <w:rPr>
          <w:rFonts w:ascii="宋体" w:hAnsi="宋体" w:eastAsia="宋体" w:cs="宋体"/>
          <w:color w:val="000"/>
          <w:sz w:val="28"/>
          <w:szCs w:val="28"/>
        </w:rPr>
        <w:t xml:space="preserve">金缮则是借助某种天然的材料对破损的器皿进行修复的一种工艺。这需要技师在其中投入极大的精力和时间，并且需要有一定的审美能力，这样才能使原本破损的器皿重新注入生命力，甚至使其锦上添花，重绽光彩。</w:t>
      </w:r>
    </w:p>
    <w:p>
      <w:pPr>
        <w:ind w:left="0" w:right="0" w:firstLine="560"/>
        <w:spacing w:before="450" w:after="450" w:line="312" w:lineRule="auto"/>
      </w:pPr>
      <w:r>
        <w:rPr>
          <w:rFonts w:ascii="宋体" w:hAnsi="宋体" w:eastAsia="宋体" w:cs="宋体"/>
          <w:color w:val="000"/>
          <w:sz w:val="28"/>
          <w:szCs w:val="28"/>
        </w:rPr>
        <w:t xml:space="preserve">根据日本江户时代《蚂蝗绊茶瓯记》1中记载的传说故事看来，“金缮”的名称由此而来，但是其工艺不一定是日本所原创。中国民间漆器修补工艺历史悠久，中国的民间修补用瓷工艺可追溯到宋朝（960-1279年），有句古话为“没有金刚钻，别揽瓷器活。”2它所说的正是锔瓷这门古老的漆器民间修补手艺。明代文人黄成所著《髹饰录·尚古第十八》3云：“补缀：补古器之缺.....”当中明确提出用这种大漆可以修复古物，清朝雍正至宣统二十年间，清代中国宫廷装饰陶瓷使用修补金的工艺当中包括大漆有近十种，其中“金补”，即陶瓷补金，也可以说就是日本所称的“金继”。但是两种工艺是否完全相同，却是有待考证的。中国漆器与传统漆艺大约唐朝时期传入日本，而日本金缮技术成熟于17世纪的江户时期，由此对应，已经是中国的明末清初了。所以金缮并不是起源于日本，金缮与我国描金等工艺有相近，契合的地方，且描金工艺在我国战国时期就已出现，所以有金缮是起源于中国这一说法，传到日本后，日本结合自身文化理念将其发扬光大，这一点在日本的古书名籍之中也有记载。</w:t>
      </w:r>
    </w:p>
    <w:p>
      <w:pPr>
        <w:ind w:left="0" w:right="0" w:firstLine="560"/>
        <w:spacing w:before="450" w:after="450" w:line="312" w:lineRule="auto"/>
      </w:pPr>
      <w:r>
        <w:rPr>
          <w:rFonts w:ascii="宋体" w:hAnsi="宋体" w:eastAsia="宋体" w:cs="宋体"/>
          <w:color w:val="000"/>
          <w:sz w:val="28"/>
          <w:szCs w:val="28"/>
        </w:rPr>
        <w:t xml:space="preserve">“金缮”这一工艺名称最早起源于日本，是以天然漆作为主要原料是用来直接粘合一些破损后的陶器，瓷器碎片，并且在碎片衔接的各个地方敷上金粉或者金箔后再加以油漆装饰。经过金缮修复后的器皿上则会有一条条的金色线痕，顺着瓷器的器型缓缓流淌，犹如黑夜里划破天空的闪电，有一种触目惊心的美。</w:t>
      </w:r>
    </w:p>
    <w:p>
      <w:pPr>
        <w:ind w:left="0" w:right="0" w:firstLine="560"/>
        <w:spacing w:before="450" w:after="450" w:line="312" w:lineRule="auto"/>
      </w:pPr>
      <w:r>
        <w:rPr>
          <w:rFonts w:ascii="宋体" w:hAnsi="宋体" w:eastAsia="宋体" w:cs="宋体"/>
          <w:color w:val="000"/>
          <w:sz w:val="28"/>
          <w:szCs w:val="28"/>
        </w:rPr>
        <w:t xml:space="preserve">在日本文化里，侘寂美学是日本美学中一个重要的组成部分重点，要说到金缮不得不提到侘寂美学，而金缮工艺正是侘寂美学理念实施的实践。侘寂文化认为美是可以从丑之中引诱出来的。而“侘寂”4文化是唐宋时中国的禅宗思想传到日本以后和日本本土文化相融合产生的，面对残缺不是放弃而是温柔以待。日本古人注重“残缺美”，而中国人却注重追求圆满，以东方式的“顺应”来追求解除绝望，并且破镜重生。</w:t>
      </w:r>
    </w:p>
    <w:p>
      <w:pPr>
        <w:ind w:left="0" w:right="0" w:firstLine="560"/>
        <w:spacing w:before="450" w:after="450" w:line="312" w:lineRule="auto"/>
      </w:pPr>
      <w:r>
        <w:rPr>
          <w:rFonts w:ascii="宋体" w:hAnsi="宋体" w:eastAsia="宋体" w:cs="宋体"/>
          <w:color w:val="000"/>
          <w:sz w:val="28"/>
          <w:szCs w:val="28"/>
        </w:rPr>
        <w:t xml:space="preserve">但是金缮并不是简单的修修补补，而是需要我们在基于残缺上进行二次性的创作，需要足够的想象力和创造力。所以金缮也并不局限于陶瓷器皿，也可在玉器，玻璃等材料上开展开来，且随着时代的发展，人们的审美和消费能力的提高，对美的追求也体现在生活的各个角落中。陶瓷首饰于是成为显示金缮魅力的另一个跳板，陶瓷首饰是一个集大成的造型艺术，对于金缮而言，遭受破坏的任何事物，都有可能变得更加美丽。</w:t>
      </w:r>
    </w:p>
    <w:p>
      <w:pPr>
        <w:ind w:left="0" w:right="0" w:firstLine="560"/>
        <w:spacing w:before="450" w:after="450" w:line="312" w:lineRule="auto"/>
      </w:pPr>
      <w:r>
        <w:rPr>
          <w:rFonts w:ascii="宋体" w:hAnsi="宋体" w:eastAsia="宋体" w:cs="宋体"/>
          <w:color w:val="000"/>
          <w:sz w:val="28"/>
          <w:szCs w:val="28"/>
        </w:rPr>
        <w:t xml:space="preserve">1.1 北宋钧窑紫斑碗直径14cm</w:t>
      </w:r>
    </w:p>
    <w:p>
      <w:pPr>
        <w:ind w:left="0" w:right="0" w:firstLine="560"/>
        <w:spacing w:before="450" w:after="450" w:line="312" w:lineRule="auto"/>
      </w:pPr>
      <w:r>
        <w:rPr>
          <w:rFonts w:ascii="宋体" w:hAnsi="宋体" w:eastAsia="宋体" w:cs="宋体"/>
          <w:color w:val="000"/>
          <w:sz w:val="28"/>
          <w:szCs w:val="28"/>
        </w:rPr>
        <w:t xml:space="preserve">第二节 金缮的媒介——大漆</w:t>
      </w:r>
    </w:p>
    <w:p>
      <w:pPr>
        <w:ind w:left="0" w:right="0" w:firstLine="560"/>
        <w:spacing w:before="450" w:after="450" w:line="312" w:lineRule="auto"/>
      </w:pPr>
      <w:r>
        <w:rPr>
          <w:rFonts w:ascii="宋体" w:hAnsi="宋体" w:eastAsia="宋体" w:cs="宋体"/>
          <w:color w:val="000"/>
          <w:sz w:val="28"/>
          <w:szCs w:val="28"/>
        </w:rPr>
        <w:t xml:space="preserve">金缮的主要材料为大漆，是一种利用割刀切开巨大漆树后将树皮从中心部流淌所产出的乳白色液体经过后期制作加工的天然材料，完全干透的大漆对人体是健康无害的。实际上中国已经是目前全世界范围内最早熟练地使用这种漆的亚洲国家，跨湖桥的古代先民们已经对这种漆的主要性能作用有所充分了解并已经开始研究使用，该文化遗址当年出土的“漆弓5”被历史专家们称为中国的“漆之源”。古人在北方山林中经常发现一颗漆树，砍一刀，树身上自然流出乳白的汁液，氧化后变成黄褐色，最后经过沉淀后变为黑色。把白色漆液直接涂在器物胎体上，会直接使整个器物外表变得更加温润，光滑，透明发亮，还具有防潮杀菌的特质。</w:t>
      </w:r>
    </w:p>
    <w:p>
      <w:pPr>
        <w:ind w:left="0" w:right="0" w:firstLine="560"/>
        <w:spacing w:before="450" w:after="450" w:line="312" w:lineRule="auto"/>
      </w:pPr>
      <w:r>
        <w:rPr>
          <w:rFonts w:ascii="宋体" w:hAnsi="宋体" w:eastAsia="宋体" w:cs="宋体"/>
          <w:color w:val="000"/>
          <w:sz w:val="28"/>
          <w:szCs w:val="28"/>
        </w:rPr>
        <w:t xml:space="preserve">金缮本质上是属于漆艺的一个范畴，但也是漆艺的一个延伸。金是一种生活态度，用世界上最贵重的金属物质面对残缺与不完美，传说用银和金缮漆接补过的茶碗可以改变景色，乃至后面逐渐延伸和发展出银缮漆，铜缮漆。对于陶瓷首饰而言，漆是一种绿色无毒无害的天然优质漆，绝对的环保健康和独一无二的造型肌理受到越来越多的世界范围内的年轻人的热烈追捧。</w:t>
      </w:r>
    </w:p>
    <w:p>
      <w:pPr>
        <w:ind w:left="0" w:right="0" w:firstLine="560"/>
        <w:spacing w:before="450" w:after="450" w:line="312" w:lineRule="auto"/>
      </w:pPr>
      <w:r>
        <w:rPr>
          <w:rFonts w:ascii="宋体" w:hAnsi="宋体" w:eastAsia="宋体" w:cs="宋体"/>
          <w:color w:val="000"/>
          <w:sz w:val="28"/>
          <w:szCs w:val="28"/>
        </w:rPr>
        <w:t xml:space="preserve">第二章金缮在当代陶瓷首饰中的表达</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金缮与当代陶瓷首饰的结合金缮的功能原本是使陶瓷，玉器等易碎品重新变成完整的器物，可以让主人重拾失而复得的喜悦。金缮也给艺术家提供了灵感。例如来自伦敦的艺术家liana pattihis的系列作品《修补我破碎的心》，该设计师灵感就来源于金缮，但是此艺术家并没有采用传统的大漆和金粉，而是使用环氧树脂，金银链条取代，在原有的陶瓷碎片上进行二次创作组合，通过突出链条在放大缺失部分的同时来包容破损和不完美。修补过的缺陷反而成为了设计的一部分。</w:t>
      </w:r>
    </w:p>
    <w:p>
      <w:pPr>
        <w:ind w:left="0" w:right="0" w:firstLine="560"/>
        <w:spacing w:before="450" w:after="450" w:line="312" w:lineRule="auto"/>
      </w:pPr>
      <w:r>
        <w:rPr>
          <w:rFonts w:ascii="宋体" w:hAnsi="宋体" w:eastAsia="宋体" w:cs="宋体"/>
          <w:color w:val="000"/>
          <w:sz w:val="28"/>
          <w:szCs w:val="28"/>
        </w:rPr>
        <w:t xml:space="preserve">liana pattihis多年来一直致力在找寻过时的物品以及结婚礼物，赋予该物品新的存在意义。在她的作品里，不规则的线条，鲜艳的色彩，跳脱的造型无处不在，她不仅创作出了令人震撼兴奋的首饰，也打破和改写了传统装饰的规则。</w:t>
      </w:r>
    </w:p>
    <w:p>
      <w:pPr>
        <w:ind w:left="0" w:right="0" w:firstLine="560"/>
        <w:spacing w:before="450" w:after="450" w:line="312" w:lineRule="auto"/>
      </w:pPr>
      <w:r>
        <w:rPr>
          <w:rFonts w:ascii="宋体" w:hAnsi="宋体" w:eastAsia="宋体" w:cs="宋体"/>
          <w:color w:val="000"/>
          <w:sz w:val="28"/>
          <w:szCs w:val="28"/>
        </w:rPr>
        <w:t xml:space="preserve">“糖”胸针，20_年 2.1 “永春项链”项链，20_年</w:t>
      </w:r>
    </w:p>
    <w:p>
      <w:pPr>
        <w:ind w:left="0" w:right="0" w:firstLine="560"/>
        <w:spacing w:before="450" w:after="450" w:line="312" w:lineRule="auto"/>
      </w:pPr>
      <w:r>
        <w:rPr>
          <w:rFonts w:ascii="宋体" w:hAnsi="宋体" w:eastAsia="宋体" w:cs="宋体"/>
          <w:color w:val="000"/>
          <w:sz w:val="28"/>
          <w:szCs w:val="28"/>
        </w:rPr>
        <w:t xml:space="preserve">瓷制糖罐，银，氧化银链，不锈钢，固定剂 瓷片，银，镀锡的银链，固定剂</w:t>
      </w:r>
    </w:p>
    <w:p>
      <w:pPr>
        <w:ind w:left="0" w:right="0" w:firstLine="560"/>
        <w:spacing w:before="450" w:after="450" w:line="312" w:lineRule="auto"/>
      </w:pPr>
      <w:r>
        <w:rPr>
          <w:rFonts w:ascii="宋体" w:hAnsi="宋体" w:eastAsia="宋体" w:cs="宋体"/>
          <w:color w:val="000"/>
          <w:sz w:val="28"/>
          <w:szCs w:val="28"/>
        </w:rPr>
        <w:t xml:space="preserve">liana pattihis的作品有看起来简约而不简单，低调且富有内涵，作品的气质令人神往，华丽且粗狂，奔放而又内敛。将瓷片和不同器物与链条融合在一起，给人耳目一新的视觉冲击力，当脆弱和坚韧碰撞，当破损和重生对立，带来了一个新的创作方式。这一系列奇特的造型和可穿戴的物件都赋予了原件新的生命力和身份。</w:t>
      </w:r>
    </w:p>
    <w:p>
      <w:pPr>
        <w:ind w:left="0" w:right="0" w:firstLine="560"/>
        <w:spacing w:before="450" w:after="450" w:line="312" w:lineRule="auto"/>
      </w:pPr>
      <w:r>
        <w:rPr>
          <w:rFonts w:ascii="宋体" w:hAnsi="宋体" w:eastAsia="宋体" w:cs="宋体"/>
          <w:color w:val="000"/>
          <w:sz w:val="28"/>
          <w:szCs w:val="28"/>
        </w:rPr>
        <w:t xml:space="preserve">首饰设计师杨越晴也受金缮的灵感启发，设计并做出了这个主题被称作为“陶瓷修补”的独特首饰作品。设计师将已经破损的二手古瓷器利用镀金金属接合修补的方式从而不断衍生创造出一系列充满浪漫童趣的艺术首饰作品系列。相较于liana的作品，此艺术家的作品更富有趣味性和把玩性，其中包含动物和人物元素，夸张的造型使人眼前一亮，不同材质的混搭以及新旧质感的摩擦，赋予古董陶瓷新的生命力。把历史遗留下来的断碎陶瓷修复成你理解的样子是该设计师创作的初衷。面对那些缺陷不是选择性遗忘，去躲避，而是大胆地走出去勇敢去面对每一处的不完美，接受这份不完美，是无数人内心世界里始终坚持恪守心中那份对美的一切爱与向往。该系列并不是单纯用金缮的技法而是用包镶仅仅把陶瓷镶嵌在金属里面。</w:t>
      </w:r>
    </w:p>
    <w:p>
      <w:pPr>
        <w:ind w:left="0" w:right="0" w:firstLine="560"/>
        <w:spacing w:before="450" w:after="450" w:line="312" w:lineRule="auto"/>
      </w:pPr>
      <w:r>
        <w:rPr>
          <w:rFonts w:ascii="宋体" w:hAnsi="宋体" w:eastAsia="宋体" w:cs="宋体"/>
          <w:color w:val="000"/>
          <w:sz w:val="28"/>
          <w:szCs w:val="28"/>
        </w:rPr>
        <w:t xml:space="preserve">2.2 杨越晴《陶瓷修复》系列首饰</w:t>
      </w:r>
    </w:p>
    <w:p>
      <w:pPr>
        <w:ind w:left="0" w:right="0" w:firstLine="560"/>
        <w:spacing w:before="450" w:after="450" w:line="312" w:lineRule="auto"/>
      </w:pPr>
      <w:r>
        <w:rPr>
          <w:rFonts w:ascii="宋体" w:hAnsi="宋体" w:eastAsia="宋体" w:cs="宋体"/>
          <w:color w:val="000"/>
          <w:sz w:val="28"/>
          <w:szCs w:val="28"/>
        </w:rPr>
        <w:t xml:space="preserve">居住在伦敦的刘蔓（isabella liu）是当代国际设计界中的一股新力量。刘蔓出生于中国武汉，她获得多项奖项的作品《疗》，正是她柔软的伤口疗愈为疤，升华成美的过程。在她的设计创作过程中刘蔓大胆尝试了很多不同的材质和展示作品的形式。佩戴《疗》的一枚金色裂痕时，裂痕便会变成你的珠宝，用身体去直接感受作品的灵魂，当取下这枚首饰再放到白色的瓷器当中时，两者合二为一，仿佛在讲述着一篇裂痕修复的传奇故事。“疗”不仅饱含了一个人的“伤”,同时也同样饱含了一个人的“治”，通过人与艺术作品之间的互动，人们的心灵也因此得到了一种治愈。</w:t>
      </w:r>
    </w:p>
    <w:p>
      <w:pPr>
        <w:ind w:left="0" w:right="0" w:firstLine="560"/>
        <w:spacing w:before="450" w:after="450" w:line="312" w:lineRule="auto"/>
      </w:pPr>
      <w:r>
        <w:rPr>
          <w:rFonts w:ascii="宋体" w:hAnsi="宋体" w:eastAsia="宋体" w:cs="宋体"/>
          <w:color w:val="000"/>
          <w:sz w:val="28"/>
          <w:szCs w:val="28"/>
        </w:rPr>
        <w:t xml:space="preserve">刘蔓相信任何遭受破坏的事物都有可能变得更加美丽，在她的创作中，她并没有逃避或者隐藏“裂痕”，而是去选择强调这种脆弱性，使其成为雕塑形式的可穿戴艺术品。黄金裂痕既可以当成首饰佩戴在身上，也可以与器物结合以供欣赏。</w:t>
      </w:r>
    </w:p>
    <w:p>
      <w:pPr>
        <w:ind w:left="0" w:right="0" w:firstLine="560"/>
        <w:spacing w:before="450" w:after="450" w:line="312" w:lineRule="auto"/>
      </w:pPr>
      <w:r>
        <w:rPr>
          <w:rFonts w:ascii="宋体" w:hAnsi="宋体" w:eastAsia="宋体" w:cs="宋体"/>
          <w:color w:val="000"/>
          <w:sz w:val="28"/>
          <w:szCs w:val="28"/>
        </w:rPr>
        <w:t xml:space="preserve">2.3 刘蔓“疗”系列首饰作品</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w:t>
      </w:r>
    </w:p>
    <w:p>
      <w:pPr>
        <w:ind w:left="0" w:right="0" w:firstLine="560"/>
        <w:spacing w:before="450" w:after="450" w:line="312" w:lineRule="auto"/>
      </w:pPr>
      <w:r>
        <w:rPr>
          <w:rFonts w:ascii="宋体" w:hAnsi="宋体" w:eastAsia="宋体" w:cs="宋体"/>
          <w:color w:val="000"/>
          <w:sz w:val="28"/>
          <w:szCs w:val="28"/>
        </w:rPr>
        <w:t xml:space="preserve">艺术缺乏令人满意的定义。它可以将丑陋变为美丽，可以将普通变为非常规。中国人一直追求圆满，水满则溢，月满则亏。过于追求圆满或完美会有物极必反的时候，但是“溢”，“亏”却不一定就是不好的。</w:t>
      </w:r>
    </w:p>
    <w:p>
      <w:pPr>
        <w:ind w:left="0" w:right="0" w:firstLine="560"/>
        <w:spacing w:before="450" w:after="450" w:line="312" w:lineRule="auto"/>
      </w:pPr>
      <w:r>
        <w:rPr>
          <w:rFonts w:ascii="宋体" w:hAnsi="宋体" w:eastAsia="宋体" w:cs="宋体"/>
          <w:color w:val="000"/>
          <w:sz w:val="28"/>
          <w:szCs w:val="28"/>
        </w:rPr>
        <w:t xml:space="preserve">以南宋时期留白笔法为举例，留白笔法是中国艺术作品中常用的一种具有艺术性的表现手法，其画作手法不在于讲究“满”，而是十分在乎“空”。其代表作有南宋马远的《寒江独钓图》，画面中一个渔翁在小舟上涉水垂钓，但是整个画面却是看不见一丝丝水波，只有无尽的空，但是却可以让任何人想象看到湖面的水天一色，烟波浩渺，可谓“此时无物胜有物”。这种南宋时期艺术作品画作手法中的一种减笔画法如若在陶瓷上加以表现又会是何情景呢？</w:t>
      </w:r>
    </w:p>
    <w:p>
      <w:pPr>
        <w:ind w:left="0" w:right="0" w:firstLine="560"/>
        <w:spacing w:before="450" w:after="450" w:line="312" w:lineRule="auto"/>
      </w:pPr>
      <w:r>
        <w:rPr>
          <w:rFonts w:ascii="宋体" w:hAnsi="宋体" w:eastAsia="宋体" w:cs="宋体"/>
          <w:color w:val="000"/>
          <w:sz w:val="28"/>
          <w:szCs w:val="28"/>
        </w:rPr>
        <w:t xml:space="preserve">又以齐白石的作品《蛙声十里出山泉》为例，画面中只有蝌蚪不见青蛙，但未何又以青蛙为题呢？作者将“蛙声”这一可以听见却看不见的特定现象，通过对画面中蝌蚪的描画，没有蛙，却能听见蛙的叫声，从而使人联想到蛙声一片的场景。陶瓷与金缮也互相成就，没有碎片，何来修复之美，没有金缮，又何来缝补残缺？金缮将整个碎片变成完整的立体器物，从简单的二维空间不断跨越发展到了三维空间，是质的变化。直面残缺，又何尝不是一种美呢？金缮的运用使这种残缺的表现形式放大得更加明显。</w:t>
      </w:r>
    </w:p>
    <w:p>
      <w:pPr>
        <w:ind w:left="0" w:right="0" w:firstLine="560"/>
        <w:spacing w:before="450" w:after="450" w:line="312" w:lineRule="auto"/>
      </w:pPr>
      <w:r>
        <w:rPr>
          <w:rFonts w:ascii="宋体" w:hAnsi="宋体" w:eastAsia="宋体" w:cs="宋体"/>
          <w:color w:val="000"/>
          <w:sz w:val="28"/>
          <w:szCs w:val="28"/>
        </w:rPr>
        <w:t xml:space="preserve">荷兰艺术家布克·弗德里斯(bouke de vries)一直努力使用陶瓷金缮修补技术将零碎的陶瓷碎片组合成一种新的当代雕塑艺术作品，以重新彰显“破坏之美”，用他的一句话来说：“我一直相信受损的那些东西仍然可以是美丽的，与其将未经修复的痕迹隐藏起来，不如将其重新视为美的一部分。”</w:t>
      </w:r>
    </w:p>
    <w:p>
      <w:pPr>
        <w:ind w:left="0" w:right="0" w:firstLine="560"/>
        <w:spacing w:before="450" w:after="450" w:line="312" w:lineRule="auto"/>
      </w:pPr>
      <w:r>
        <w:rPr>
          <w:rFonts w:ascii="宋体" w:hAnsi="宋体" w:eastAsia="宋体" w:cs="宋体"/>
          <w:color w:val="000"/>
          <w:sz w:val="28"/>
          <w:szCs w:val="28"/>
        </w:rPr>
        <w:t xml:space="preserve">2.4 意大利珠宝商pomellato珠宝新作“kintsugi”系列首饰</w:t>
      </w:r>
    </w:p>
    <w:p>
      <w:pPr>
        <w:ind w:left="0" w:right="0" w:firstLine="560"/>
        <w:spacing w:before="450" w:after="450" w:line="312" w:lineRule="auto"/>
      </w:pPr>
      <w:r>
        <w:rPr>
          <w:rFonts w:ascii="宋体" w:hAnsi="宋体" w:eastAsia="宋体" w:cs="宋体"/>
          <w:color w:val="000"/>
          <w:sz w:val="28"/>
          <w:szCs w:val="28"/>
        </w:rPr>
        <w:t xml:space="preserve">第三章 金缮陶瓷首饰情感性表达的艺术探索</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w:t>
      </w:r>
    </w:p>
    <w:p>
      <w:pPr>
        <w:ind w:left="0" w:right="0" w:firstLine="560"/>
        <w:spacing w:before="450" w:after="450" w:line="312" w:lineRule="auto"/>
      </w:pPr>
      <w:r>
        <w:rPr>
          <w:rFonts w:ascii="宋体" w:hAnsi="宋体" w:eastAsia="宋体" w:cs="宋体"/>
          <w:color w:val="000"/>
          <w:sz w:val="28"/>
          <w:szCs w:val="28"/>
        </w:rPr>
        <w:t xml:space="preserve">情感创作是源于人的身体内心一种极其微妙复杂的敏感情绪，在面对艺术创作的时侯，作品呈现出来的状态与设计师的精神面貌以及生活经历是密不可分的。艺术情感来源于现实生活，情感也是当代艺术创作的重要生命，人与每个人的感情悲欢离合是不能交互相通的，但是在作品面前却能达到情感上的共鸣，这是极其难能可贵的一点。在陶瓷首饰的领域里，金缮的运用能够使不完整诉说完美。</w:t>
      </w:r>
    </w:p>
    <w:p>
      <w:pPr>
        <w:ind w:left="0" w:right="0" w:firstLine="560"/>
        <w:spacing w:before="450" w:after="450" w:line="312" w:lineRule="auto"/>
      </w:pPr>
      <w:r>
        <w:rPr>
          <w:rFonts w:ascii="宋体" w:hAnsi="宋体" w:eastAsia="宋体" w:cs="宋体"/>
          <w:color w:val="000"/>
          <w:sz w:val="28"/>
          <w:szCs w:val="28"/>
        </w:rPr>
        <w:t xml:space="preserve">中村邦夫有句话为：“真正得到修复的，是自己。”金缮修复的同时，自己也得到了治愈。曾经以为已经失去的心爱玩物，换了一种新身份伴随自己成长，上面流淌的金色脉痕仿佛一条条生命脉络散发着淡淡的历史古朴的味道，伴随近几年茶道和茶文化在中国的兴起和流行，金缮也在中国迅速发展起来。一个器物，可能不是什么贵重之物，也不是出自于名师之手，但其中承载的感情依托亦或是一段美好的记忆都将使人在面对残片时不免发出一声叹息。</w:t>
      </w:r>
    </w:p>
    <w:p>
      <w:pPr>
        <w:ind w:left="0" w:right="0" w:firstLine="560"/>
        <w:spacing w:before="450" w:after="450" w:line="312" w:lineRule="auto"/>
      </w:pPr>
      <w:r>
        <w:rPr>
          <w:rFonts w:ascii="宋体" w:hAnsi="宋体" w:eastAsia="宋体" w:cs="宋体"/>
          <w:color w:val="000"/>
          <w:sz w:val="28"/>
          <w:szCs w:val="28"/>
        </w:rPr>
        <w:t xml:space="preserve">残破激发了人们的惜物之心，残缺是不完美的，但同时又是一种完美。伤痕是不美丽的，但它同时又是美丽的，这种完美与不完美的碰撞，结合与毁灭的对立让金缮不仅从物理意义上修复器身，也在美学意义上重新演绎了“无常之美”。</w:t>
      </w:r>
    </w:p>
    <w:p>
      <w:pPr>
        <w:ind w:left="0" w:right="0" w:firstLine="560"/>
        <w:spacing w:before="450" w:after="450" w:line="312" w:lineRule="auto"/>
      </w:pPr>
      <w:r>
        <w:rPr>
          <w:rFonts w:ascii="宋体" w:hAnsi="宋体" w:eastAsia="宋体" w:cs="宋体"/>
          <w:color w:val="000"/>
          <w:sz w:val="28"/>
          <w:szCs w:val="28"/>
        </w:rPr>
        <w:t xml:space="preserve">3.1 tomomi kamoshita “金缮”系列首饰作品</w:t>
      </w:r>
    </w:p>
    <w:p>
      <w:pPr>
        <w:ind w:left="0" w:right="0" w:firstLine="560"/>
        <w:spacing w:before="450" w:after="450" w:line="312" w:lineRule="auto"/>
      </w:pPr>
      <w:r>
        <w:rPr>
          <w:rFonts w:ascii="宋体" w:hAnsi="宋体" w:eastAsia="宋体" w:cs="宋体"/>
          <w:color w:val="000"/>
          <w:sz w:val="28"/>
          <w:szCs w:val="28"/>
        </w:rPr>
        <w:t xml:space="preserve">第二节金缮陶瓷首饰艺术与人的共情</w:t>
      </w:r>
    </w:p>
    <w:p>
      <w:pPr>
        <w:ind w:left="0" w:right="0" w:firstLine="560"/>
        <w:spacing w:before="450" w:after="450" w:line="312" w:lineRule="auto"/>
      </w:pPr>
      <w:r>
        <w:rPr>
          <w:rFonts w:ascii="宋体" w:hAnsi="宋体" w:eastAsia="宋体" w:cs="宋体"/>
          <w:color w:val="000"/>
          <w:sz w:val="28"/>
          <w:szCs w:val="28"/>
        </w:rPr>
        <w:t xml:space="preserve">金缮陶瓷首饰正在逐步进入到人们的生活视野中，成为一道亮丽的风景线。金缮陶瓷首饰也被不同艺术家创造出新花样，拥有多变的造型，多样的艺术风格。即使如此丰富多彩，也离不开它的初衷，金缮修复得不仅是瓷器，也是人心。失而复得的喜悦之心，甚至喜极而泣，都被金缮在那刹那间永恒地愈合了。</w:t>
      </w:r>
    </w:p>
    <w:p>
      <w:pPr>
        <w:ind w:left="0" w:right="0" w:firstLine="560"/>
        <w:spacing w:before="450" w:after="450" w:line="312" w:lineRule="auto"/>
      </w:pPr>
      <w:r>
        <w:rPr>
          <w:rFonts w:ascii="宋体" w:hAnsi="宋体" w:eastAsia="宋体" w:cs="宋体"/>
          <w:color w:val="000"/>
          <w:sz w:val="28"/>
          <w:szCs w:val="28"/>
        </w:rPr>
        <w:t xml:space="preserve">小小的金色痕迹包含了太多情绪，千言万语汇聚成一道“金色河流”在器皿上连绵不绝，生生不息的流淌着。</w:t>
      </w:r>
    </w:p>
    <w:p>
      <w:pPr>
        <w:ind w:left="0" w:right="0" w:firstLine="560"/>
        <w:spacing w:before="450" w:after="450" w:line="312" w:lineRule="auto"/>
      </w:pPr>
      <w:r>
        <w:rPr>
          <w:rFonts w:ascii="宋体" w:hAnsi="宋体" w:eastAsia="宋体" w:cs="宋体"/>
          <w:color w:val="000"/>
          <w:sz w:val="28"/>
          <w:szCs w:val="28"/>
        </w:rPr>
        <w:t xml:space="preserve">科恩有句话说；“万物皆有裂痕，那是光照进来的地方。”6有了光便有了希望，正如金缮那样，仿佛一道阳光照射进了沟壑里，便使得更有了生机一样。一道裂痕叙述了一段故事，虽是破碎却闪耀着璀璨的光芒。修复残缺的人一定是温柔至极的人，人与物的共情，情感的迸发，在电光火石间水乳交融了。</w:t>
      </w:r>
    </w:p>
    <w:p>
      <w:pPr>
        <w:ind w:left="0" w:right="0" w:firstLine="560"/>
        <w:spacing w:before="450" w:after="450" w:line="312" w:lineRule="auto"/>
      </w:pPr>
      <w:r>
        <w:rPr>
          <w:rFonts w:ascii="宋体" w:hAnsi="宋体" w:eastAsia="宋体" w:cs="宋体"/>
          <w:color w:val="000"/>
          <w:sz w:val="28"/>
          <w:szCs w:val="28"/>
        </w:rPr>
        <w:t xml:space="preserve">这些美丽的金缮痕迹将那些曾经破损的，被丢弃的物件重新连接了起来，换了一种新身份重新出现在大众的视野里，这个时候，那些裂痕已经融入在了它们的生命里，毫无忌惮地，放肆地向世人展示着它们的美丽，金缮使一些陶瓷碎片“重拾自信”，成为了一种展示美的独特语言。同时从它的人文情怀来说，金缮使器物再次净化重生，让它的主人们也会有一种失而复得的精神满足感，且这种人文美感同时也具有一种视觉冲击力和心理补偿的共同作用，使得主人会更加真切地感受到惜物之恩，使物变得更加悦人之美。</w:t>
      </w:r>
    </w:p>
    <w:p>
      <w:pPr>
        <w:ind w:left="0" w:right="0" w:firstLine="560"/>
        <w:spacing w:before="450" w:after="450" w:line="312" w:lineRule="auto"/>
      </w:pPr>
      <w:r>
        <w:rPr>
          <w:rFonts w:ascii="宋体" w:hAnsi="宋体" w:eastAsia="宋体" w:cs="宋体"/>
          <w:color w:val="000"/>
          <w:sz w:val="28"/>
          <w:szCs w:val="28"/>
        </w:rPr>
        <w:t xml:space="preserve">人修复物，物治愈人，在一定程度上达到了合二为一的境界。在近几年，国内设计师首饰品牌也将目光投向了金缮陶瓷首饰。在20_年秋冬珠宝系列“消失的缪斯”中，yvmin和xu zhi共同编织了一个残破与华丽共存的美梦。</w:t>
      </w:r>
    </w:p>
    <w:p>
      <w:pPr>
        <w:ind w:left="0" w:right="0" w:firstLine="560"/>
        <w:spacing w:before="450" w:after="450" w:line="312" w:lineRule="auto"/>
      </w:pPr>
      <w:r>
        <w:rPr>
          <w:rFonts w:ascii="宋体" w:hAnsi="宋体" w:eastAsia="宋体" w:cs="宋体"/>
          <w:color w:val="000"/>
          <w:sz w:val="28"/>
          <w:szCs w:val="28"/>
        </w:rPr>
        <w:t xml:space="preserve">3.2 yvmin×xu zhi20_年秋冬珠宝系列“消失的缪斯”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伴随着近几年金缮在全球的蓬勃发展，金缮工艺被越来越多的人所熟知并且热爱。陶瓷首饰作为一种新型绿色首饰，金缮的结合无非使陶瓷首饰美的构成变得更加新颖独特，但这始终是小众，并不是被大众所熟知的，所以让金缮陶瓷首饰艺术被大众所认知的任务任重道远，且其中包含的文化深度亦或精神内涵也值得被探究。</w:t>
      </w:r>
    </w:p>
    <w:p>
      <w:pPr>
        <w:ind w:left="0" w:right="0" w:firstLine="560"/>
        <w:spacing w:before="450" w:after="450" w:line="312" w:lineRule="auto"/>
      </w:pPr>
      <w:r>
        <w:rPr>
          <w:rFonts w:ascii="宋体" w:hAnsi="宋体" w:eastAsia="宋体" w:cs="宋体"/>
          <w:color w:val="000"/>
          <w:sz w:val="28"/>
          <w:szCs w:val="28"/>
        </w:rPr>
        <w:t xml:space="preserve">金缮起源于中国，日本却将其发扬光大。如今金缮工艺正在逐步回归到国人的视野当中，如何展示金缮工艺的魅力尤为重要。金缮修复的不仅是裂痕，也是人破碎的心，单从这一点出发，金缮工艺的治愈性不可言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[1]邓彬：《金缮尽美》，《美术观察》[j]20_年第10期，94页</w:t>
      </w:r>
    </w:p>
    <w:p>
      <w:pPr>
        <w:ind w:left="0" w:right="0" w:firstLine="560"/>
        <w:spacing w:before="450" w:after="450" w:line="312" w:lineRule="auto"/>
      </w:pPr>
      <w:r>
        <w:rPr>
          <w:rFonts w:ascii="宋体" w:hAnsi="宋体" w:eastAsia="宋体" w:cs="宋体"/>
          <w:color w:val="000"/>
          <w:sz w:val="28"/>
          <w:szCs w:val="28"/>
        </w:rPr>
        <w:t xml:space="preserve">[2]陈雪飞：《艺术创作中的情感表现与形式语言》，《文艺生活-文海艺苑》[j]20_年，19页</w:t>
      </w:r>
    </w:p>
    <w:p>
      <w:pPr>
        <w:ind w:left="0" w:right="0" w:firstLine="560"/>
        <w:spacing w:before="450" w:after="450" w:line="312" w:lineRule="auto"/>
      </w:pPr>
      <w:r>
        <w:rPr>
          <w:rFonts w:ascii="宋体" w:hAnsi="宋体" w:eastAsia="宋体" w:cs="宋体"/>
          <w:color w:val="000"/>
          <w:sz w:val="28"/>
          <w:szCs w:val="28"/>
        </w:rPr>
        <w:t xml:space="preserve">[3]文/大茶 图-邓彬：《金缮尽美，惜物悦人》，《中国集体经济》[j]20_年，71页</w:t>
      </w:r>
    </w:p>
    <w:p>
      <w:pPr>
        <w:ind w:left="0" w:right="0" w:firstLine="560"/>
        <w:spacing w:before="450" w:after="450" w:line="312" w:lineRule="auto"/>
      </w:pPr>
      <w:r>
        <w:rPr>
          <w:rFonts w:ascii="宋体" w:hAnsi="宋体" w:eastAsia="宋体" w:cs="宋体"/>
          <w:color w:val="000"/>
          <w:sz w:val="28"/>
          <w:szCs w:val="28"/>
        </w:rPr>
        <w:t xml:space="preserve">[4]罗阿华：《漆文化：金缮之“景”》，《中国生漆》[j]20_年第1期，32页</w:t>
      </w:r>
    </w:p>
    <w:p>
      <w:pPr>
        <w:ind w:left="0" w:right="0" w:firstLine="560"/>
        <w:spacing w:before="450" w:after="450" w:line="312" w:lineRule="auto"/>
      </w:pPr>
      <w:r>
        <w:rPr>
          <w:rFonts w:ascii="宋体" w:hAnsi="宋体" w:eastAsia="宋体" w:cs="宋体"/>
          <w:color w:val="000"/>
          <w:sz w:val="28"/>
          <w:szCs w:val="28"/>
        </w:rPr>
        <w:t xml:space="preserve">[5]何鸣清：《侘寂之心-日本金缮》，《上海工艺美术》[j]20_年，92页</w:t>
      </w:r>
    </w:p>
    <w:p>
      <w:pPr>
        <w:ind w:left="0" w:right="0" w:firstLine="560"/>
        <w:spacing w:before="450" w:after="450" w:line="312" w:lineRule="auto"/>
      </w:pPr>
      <w:r>
        <w:rPr>
          <w:rFonts w:ascii="宋体" w:hAnsi="宋体" w:eastAsia="宋体" w:cs="宋体"/>
          <w:color w:val="000"/>
          <w:sz w:val="28"/>
          <w:szCs w:val="28"/>
        </w:rPr>
        <w:t xml:space="preserve">[6]正册作者：小泽典代，别册作者：邓彬：《金缮，惜物之心》，广西师范大学出版社/20_-5出版</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大学四年时光飞逝，光阴如沙子一般在指缝中流走，弥留在毕业之际，对周围的人和事都非常不舍。非常感谢本科生涯中遇见的所有老师，没有她们的帮助，我想我是不会学到更深层面的知识，不仅在学习上对我进行指导，在生活中也一直教会我做人的道理。也非常感谢我身边的每一位同学，在我遇见困难的时候鼓励我，在我低沉的时候激励我，给予我动力，在我需要她们的时候总是义无反顾来到我身边并力所能及为我解决问题。我想我是幸运的，身边有这么多优秀的老师和同学。尤其感谢我的指导教师黄梦新老师，黄老师一直不厌其烦地对我的论文提出指导意见，由衷地想说句谢谢！</w:t>
      </w:r>
    </w:p>
    <w:p>
      <w:pPr>
        <w:ind w:left="0" w:right="0" w:firstLine="560"/>
        <w:spacing w:before="450" w:after="450" w:line="312" w:lineRule="auto"/>
      </w:pPr>
      <w:r>
        <w:rPr>
          <w:rFonts w:ascii="宋体" w:hAnsi="宋体" w:eastAsia="宋体" w:cs="宋体"/>
          <w:color w:val="000"/>
          <w:sz w:val="28"/>
          <w:szCs w:val="28"/>
        </w:rPr>
        <w:t xml:space="preserve">大学本科四年即将结束，但也意味着是一个新的开始。祝愿所有老师身体健康，也祝愿同学们前程似锦。</w:t>
      </w:r>
    </w:p>
    <w:p>
      <w:pPr>
        <w:ind w:left="0" w:right="0" w:firstLine="560"/>
        <w:spacing w:before="450" w:after="450" w:line="312" w:lineRule="auto"/>
      </w:pPr>
      <w:r>
        <w:rPr>
          <w:rFonts w:ascii="宋体" w:hAnsi="宋体" w:eastAsia="宋体" w:cs="宋体"/>
          <w:color w:val="000"/>
          <w:sz w:val="28"/>
          <w:szCs w:val="28"/>
        </w:rPr>
        <w:t xml:space="preserve">1 《蚂蝗绊茶瓯记》：江户时代汉学家伊藤东涯（1670年-1763年）于保年12年（1727年）撰写。</w:t>
      </w:r>
    </w:p>
    <w:p>
      <w:pPr>
        <w:ind w:left="0" w:right="0" w:firstLine="560"/>
        <w:spacing w:before="450" w:after="450" w:line="312" w:lineRule="auto"/>
      </w:pPr>
      <w:r>
        <w:rPr>
          <w:rFonts w:ascii="宋体" w:hAnsi="宋体" w:eastAsia="宋体" w:cs="宋体"/>
          <w:color w:val="000"/>
          <w:sz w:val="28"/>
          <w:szCs w:val="28"/>
        </w:rPr>
        <w:t xml:space="preserve">2 出自清·文康《儿女英雄传》第十六回。</w:t>
      </w:r>
    </w:p>
    <w:p>
      <w:pPr>
        <w:ind w:left="0" w:right="0" w:firstLine="560"/>
        <w:spacing w:before="450" w:after="450" w:line="312" w:lineRule="auto"/>
      </w:pPr>
      <w:r>
        <w:rPr>
          <w:rFonts w:ascii="宋体" w:hAnsi="宋体" w:eastAsia="宋体" w:cs="宋体"/>
          <w:color w:val="000"/>
          <w:sz w:val="28"/>
          <w:szCs w:val="28"/>
        </w:rPr>
        <w:t xml:space="preserve">3 《髹饰录·尚古第十八》：明代中国漆器制造技术的书籍，创作时间为隆庆时期（1567-1572），原著作者为安徽新安平沙人，漆器师黄成。</w:t>
      </w:r>
    </w:p>
    <w:p>
      <w:pPr>
        <w:ind w:left="0" w:right="0" w:firstLine="560"/>
        <w:spacing w:before="450" w:after="450" w:line="312" w:lineRule="auto"/>
      </w:pPr>
      <w:r>
        <w:rPr>
          <w:rFonts w:ascii="宋体" w:hAnsi="宋体" w:eastAsia="宋体" w:cs="宋体"/>
          <w:color w:val="000"/>
          <w:sz w:val="28"/>
          <w:szCs w:val="28"/>
        </w:rPr>
        <w:t xml:space="preserve">4 侘寂一般指朴素又安静的事物。源自小乘佛法中的三法印（诸行无常，诸法无我，涅槃寂静），尤其是无常。</w:t>
      </w:r>
    </w:p>
    <w:p>
      <w:pPr>
        <w:ind w:left="0" w:right="0" w:firstLine="560"/>
        <w:spacing w:before="450" w:after="450" w:line="312" w:lineRule="auto"/>
      </w:pPr>
      <w:r>
        <w:rPr>
          <w:rFonts w:ascii="宋体" w:hAnsi="宋体" w:eastAsia="宋体" w:cs="宋体"/>
          <w:color w:val="000"/>
          <w:sz w:val="28"/>
          <w:szCs w:val="28"/>
        </w:rPr>
        <w:t xml:space="preserve">5 跨湖桥遗址出土漆弓，收藏于杭州市萧山跨湖桥遗址博物馆，是迄今为止发现的世界上最早的漆器，也是跨湖桥文化最重要的亮点之一。</w:t>
      </w:r>
    </w:p>
    <w:p>
      <w:pPr>
        <w:ind w:left="0" w:right="0" w:firstLine="560"/>
        <w:spacing w:before="450" w:after="450" w:line="312" w:lineRule="auto"/>
      </w:pPr>
      <w:r>
        <w:rPr>
          <w:rFonts w:ascii="宋体" w:hAnsi="宋体" w:eastAsia="宋体" w:cs="宋体"/>
          <w:color w:val="000"/>
          <w:sz w:val="28"/>
          <w:szCs w:val="28"/>
        </w:rPr>
        <w:t xml:space="preserve">6 出自莱昂纳德·科恩所写歌曲《anthem》</w:t>
      </w:r>
    </w:p>
    <w:p>
      <w:pPr>
        <w:ind w:left="0" w:right="0" w:firstLine="560"/>
        <w:spacing w:before="450" w:after="450" w:line="312" w:lineRule="auto"/>
      </w:pPr>
      <w:r>
        <w:rPr>
          <w:rFonts w:ascii="宋体" w:hAnsi="宋体" w:eastAsia="宋体" w:cs="宋体"/>
          <w:color w:val="000"/>
          <w:sz w:val="28"/>
          <w:szCs w:val="28"/>
        </w:rPr>
        <w:t xml:space="preserve">在快乐中学习</w:t>
      </w:r>
    </w:p>
    <w:p>
      <w:pPr>
        <w:ind w:left="0" w:right="0" w:firstLine="560"/>
        <w:spacing w:before="450" w:after="450" w:line="312" w:lineRule="auto"/>
      </w:pPr>
      <w:r>
        <w:rPr>
          <w:rFonts w:ascii="宋体" w:hAnsi="宋体" w:eastAsia="宋体" w:cs="宋体"/>
          <w:color w:val="000"/>
          <w:sz w:val="28"/>
          <w:szCs w:val="28"/>
        </w:rPr>
        <w:t xml:space="preserve">在微观世界中旅行</w:t>
      </w:r>
    </w:p>
    <w:p>
      <w:pPr>
        <w:ind w:left="0" w:right="0" w:firstLine="560"/>
        <w:spacing w:before="450" w:after="450" w:line="312" w:lineRule="auto"/>
      </w:pPr>
      <w:r>
        <w:rPr>
          <w:rFonts w:ascii="宋体" w:hAnsi="宋体" w:eastAsia="宋体" w:cs="宋体"/>
          <w:color w:val="000"/>
          <w:sz w:val="28"/>
          <w:szCs w:val="28"/>
        </w:rPr>
        <w:t xml:space="preserve">在自主中学习</w:t>
      </w:r>
    </w:p>
    <w:p>
      <w:pPr>
        <w:ind w:left="0" w:right="0" w:firstLine="560"/>
        <w:spacing w:before="450" w:after="450" w:line="312" w:lineRule="auto"/>
      </w:pPr>
      <w:r>
        <w:rPr>
          <w:rFonts w:ascii="宋体" w:hAnsi="宋体" w:eastAsia="宋体" w:cs="宋体"/>
          <w:color w:val="000"/>
          <w:sz w:val="28"/>
          <w:szCs w:val="28"/>
        </w:rPr>
        <w:t xml:space="preserve">在学习中行动</w:t>
      </w:r>
    </w:p>
    <w:p>
      <w:pPr>
        <w:ind w:left="0" w:right="0" w:firstLine="560"/>
        <w:spacing w:before="450" w:after="450" w:line="312" w:lineRule="auto"/>
      </w:pPr>
      <w:r>
        <w:rPr>
          <w:rFonts w:ascii="宋体" w:hAnsi="宋体" w:eastAsia="宋体" w:cs="宋体"/>
          <w:color w:val="000"/>
          <w:sz w:val="28"/>
          <w:szCs w:val="28"/>
        </w:rPr>
        <w:t xml:space="preserve">在“游戏”中学习</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如何写浅谈班级管理论文简短三</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发表了重要讲话，科学回答了机关党建的一系列重大理论和实践问题，为新时代加强和改进机关党的建设指明了方向、提供了根本遵循。结合区级机关工作实际，区委印发了《关于深入贯彻落实习近平总书记在中央和国家机关党的建设工作会议上的重要讲话精神全面提高区级机关党的建设质量的措施》。西青区区级机关各级党组织和广大党员干部，带头旗帜鲜明讲政治，主动对标总书记的讲话精神，深化理解认识，找差距、补短板，持续强化政治引领、深化理论武装、夯实基层基础、推进转变作风，不断探索总结机关党建工作的内在规律，提高机关党建工作的质量和水平，坚决做到上级有部署，机关见行动。为展示区级机关在新时代党建工作中的思考与实践，区委区级机关工委开设“机关党建大家谈”专栏，陆续推出区级机关部分党组（党委）、各级机关党组织书记、党务干部、党员在深入贯彻落实习近平总书记重要讲话精神全面提高区级机关党建工作质量的学习体会、实践做法，为推进“模范机关”创建工作提供交流、研讨的有益平台，引导区级机关各级党组织不断提高政治站位、强化使命担当，以点带面推动区级机关基层党组织和党员队伍建设。</w:t>
      </w:r>
    </w:p>
    <w:p>
      <w:pPr>
        <w:ind w:left="0" w:right="0" w:firstLine="560"/>
        <w:spacing w:before="450" w:after="450" w:line="312" w:lineRule="auto"/>
      </w:pPr>
      <w:r>
        <w:rPr>
          <w:rFonts w:ascii="宋体" w:hAnsi="宋体" w:eastAsia="宋体" w:cs="宋体"/>
          <w:color w:val="000"/>
          <w:sz w:val="28"/>
          <w:szCs w:val="28"/>
        </w:rPr>
        <w:t xml:space="preserve">浅谈如何落实以党建带团建</w:t>
      </w:r>
    </w:p>
    <w:p>
      <w:pPr>
        <w:ind w:left="0" w:right="0" w:firstLine="560"/>
        <w:spacing w:before="450" w:after="450" w:line="312" w:lineRule="auto"/>
      </w:pPr>
      <w:r>
        <w:rPr>
          <w:rFonts w:ascii="宋体" w:hAnsi="宋体" w:eastAsia="宋体" w:cs="宋体"/>
          <w:color w:val="000"/>
          <w:sz w:val="28"/>
          <w:szCs w:val="28"/>
        </w:rPr>
        <w:t xml:space="preserve">做好党建与业务工作的深度融合</w:t>
      </w:r>
    </w:p>
    <w:p>
      <w:pPr>
        <w:ind w:left="0" w:right="0" w:firstLine="560"/>
        <w:spacing w:before="450" w:after="450" w:line="312" w:lineRule="auto"/>
      </w:pPr>
      <w:r>
        <w:rPr>
          <w:rFonts w:ascii="宋体" w:hAnsi="宋体" w:eastAsia="宋体" w:cs="宋体"/>
          <w:color w:val="000"/>
          <w:sz w:val="28"/>
          <w:szCs w:val="28"/>
        </w:rPr>
        <w:t xml:space="preserve">团区委党支部书记 刘小可</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强调，“要处理好党建和业务的关系，坚持党建工作和业务工作一起谋划、一起部署、一起落实、一起检查”“只有围绕中心、建设队伍、服务群众，推动党建和业务深度融合，机关党建工作才能找准定位”。这些重要论述，为我们做好机关党建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是党联系青年的桥梁和纽带。在新形势下，进一步推动党建带团建各项工作落地落实，是党加强对共青团领导的具体方式和有效载体，也是大力推进共青团改革、全面深化从严治团，进一步做好青年工作的重要途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     一是聚焦党的政治建设。强化理论武装和思想教育，成为宣传、贯彻、落实党中央的大政方针政策的前沿阵地和团结教育引领党员干部的战斗堡垒，为完成好党团各项中心任务提供坚强组织保证和强大动力。二是履行党建工作责任。进一步明确党支部职责任务，支部书记严格落实抓党建第一责任，领导班子成员切实扛起“一岗双责”，做到党建工作与共青团业务工作同部署、同谋划、同推进，切实提标准、补短板、上水平，推动党建工作成果转化为做好共青团工作的动力源泉。三是完善综合考核机制。将机关党组织服务中心工作情况作为机关党建工作考核主要内容，科学设置各党小组考核指标体系，以考核的刚性约束促进机关党建工作与业务工作真正有机融合、同步落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党支部标准化、规范化建设。以增强党组织生机活力为根本，突出思想政治教育和党性锻炼，严格落实民主集中制，认真执行“三会一课”、组织生活会等基本制度；党内组织生活内容既要把政治理论学习、批评与自我批评等“规定动作”做好，也要根据青年和共青团工作特点制定“自选动作”，通过开展与业务工作紧密结合的特色党建活动，增强党内组织生活的有效性、时代性。二是突出党员教育管理监督。坚持以党的政治建设为统领，增强制度刚性、严格落实各项基本制度，使党员教育管理更加有力度、有温度，促进党员更好发挥先锋模范作用；将党员业务工作绩效作为民主评议党员重要内容，探索建立党员业务工作绩效述评制度。三是突出塑造党建工作新品牌。以“五好党支部”创建为契机，从组织建设、制度落实、党员教育管理、品牌创建等多个方面，细化任务清单、明确短板不足，积极整改落实，不断提升党建工作水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     一是提升力量配备。按照政治强、业务精、作风好的标准要求，注重从党性强、品行好、作风正，熟悉本部门业务的干部中产生党务干部，配齐配强机关党务干部，使其摆脱疲于应付的状态。二是加强业务培训。加强机关党务干部业务培训，加深对基层党务工作的理解和认识，引导其正确处理党务与业务的关系，努力提高推动党建与业务融合的能力，增强责任感和使命感。三是提升干部素质。团支部书记和分管班子成员拿出充足精力认真抓、带着干，争做政治上的明白人、党建工作的内行人、干部和青年群众的贴心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     一是带动全面深化从严治团。借鉴党建工作成熟经验，如“两新”党建、流动党员管理、软弱涣散基层党组织整顿等成熟工作模式，实施好基层团组织扩面提质和规范化建设工程。坚持党管干部原则，推动各级党组织关心关注团干部成长，带动提升团干部能力素质。二是党团资源共建共享。推动基层党、团活动场所共建、资源设施共建共享，进一步加强青年之家、青年志愿服务站等团的阵地建设。三是推动纳入督查考核。推动基层团建督察考核纳入全区全面从严治党总体布局，推动各级党组织经常给团组织指方向、交任务，支持团组织带领团员青年发挥生力军和突击队作用，着力提升共青团服务大局的贡献度。</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如何写浅谈班级管理论文简短四</w:t>
      </w:r>
    </w:p>
    <w:p>
      <w:pPr>
        <w:ind w:left="0" w:right="0" w:firstLine="560"/>
        <w:spacing w:before="450" w:after="450" w:line="312" w:lineRule="auto"/>
      </w:pPr>
      <w:r>
        <w:rPr>
          <w:rFonts w:ascii="宋体" w:hAnsi="宋体" w:eastAsia="宋体" w:cs="宋体"/>
          <w:color w:val="000"/>
          <w:sz w:val="28"/>
          <w:szCs w:val="28"/>
        </w:rPr>
        <w:t xml:space="preserve">【摘要】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这是很多大学生的心灵写照，熟悉了周围的环境，认识了周围的同学，才发现校园的生活并不想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78.8%在校同学都反映人际关系复杂难处，其中宿舍关系就占45%，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记得曾经看过一篇名为《雷锋出国了》的文章，上面写到了现在我们社会人情的冷漠，也正是这样的社会阴暗面影响着我们的同学们，他们从不敢相信人到不愿相信人，所以我们要在社会上大力宣传人性的回归，让社会充满爱，在这样的环境下，我们的学生还有不热爱与人交往的理由吗?</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我们通常所说的印象实际上指第一印象或最初印象，社会心理学中，由于第一印象的形成上最初获得的信息比后来获得的信息影响更大的现象，称为首应效应(primary</w:t>
      </w:r>
    </w:p>
    <w:p>
      <w:pPr>
        <w:ind w:left="0" w:right="0" w:firstLine="560"/>
        <w:spacing w:before="450" w:after="450" w:line="312" w:lineRule="auto"/>
      </w:pPr>
      <w:r>
        <w:rPr>
          <w:rFonts w:ascii="宋体" w:hAnsi="宋体" w:eastAsia="宋体" w:cs="宋体"/>
          <w:color w:val="000"/>
          <w:sz w:val="28"/>
          <w:szCs w:val="28"/>
        </w:rPr>
        <w:t xml:space="preserve">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某人刚犯了一个大错误，于是就有人发现，他从来就不是好人。这是近因效应在作怪。在较为长期的交往中，最近的印象比最初的印象更占优势，这是一种心理惯性。由于这种惯性的作用，人们往往会以最近的印象来评价人。与首应效应相比，在总的印象形成上，</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w:t>
      </w:r>
    </w:p>
    <w:p>
      <w:pPr>
        <w:ind w:left="0" w:right="0" w:firstLine="560"/>
        <w:spacing w:before="450" w:after="450" w:line="312" w:lineRule="auto"/>
      </w:pPr>
      <w:r>
        <w:rPr>
          <w:rFonts w:ascii="宋体" w:hAnsi="宋体" w:eastAsia="宋体" w:cs="宋体"/>
          <w:color w:val="000"/>
          <w:sz w:val="28"/>
          <w:szCs w:val="28"/>
        </w:rPr>
        <w:t xml:space="preserve">大学生们容易忽略或很少加以反省的另一个问题是：我怎么对待我自己?</w:t>
      </w:r>
    </w:p>
    <w:p>
      <w:pPr>
        <w:ind w:left="0" w:right="0" w:firstLine="560"/>
        <w:spacing w:before="450" w:after="450" w:line="312" w:lineRule="auto"/>
      </w:pPr>
      <w:r>
        <w:rPr>
          <w:rFonts w:ascii="宋体" w:hAnsi="宋体" w:eastAsia="宋体" w:cs="宋体"/>
          <w:color w:val="000"/>
          <w:sz w:val="28"/>
          <w:szCs w:val="28"/>
        </w:rPr>
        <w:t xml:space="preserve">是相信自己一定能成功，还是担心自己会失败?是认为自己比别人强，和别人一样，还是比别人差?一个人对待自己的态度也大大影响着其人际关系的成功与失败。</w:t>
      </w:r>
    </w:p>
    <w:p>
      <w:pPr>
        <w:ind w:left="0" w:right="0" w:firstLine="560"/>
        <w:spacing w:before="450" w:after="450" w:line="312" w:lineRule="auto"/>
      </w:pPr>
      <w:r>
        <w:rPr>
          <w:rFonts w:ascii="宋体" w:hAnsi="宋体" w:eastAsia="宋体" w:cs="宋体"/>
          <w:color w:val="000"/>
          <w:sz w:val="28"/>
          <w:szCs w:val="28"/>
        </w:rPr>
        <w:t xml:space="preserve">许多时候，一个人如何对待自己以及如何对待别人，别人也会以相应的态度和方式对待自己。所以改善人际关系首先是改变自己，通过改变自己来改变别人。对大学生而言，思维已近成熟，所以从反省自我开端，从具体行动起步，乃不失为上策。有人说：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都需要有丰富的人际关系，并在这个世界上帮助与被帮助、同情与被同情、爱与被爱、共享欢乐与承受痛苦。在社会交往中，那些主动去接纳别人的人，在人际关系上较为自信。主动交往的稀少源于两方面的原因。一是缺乏自信，担心遭到拒绝，担心别人不会象自己期望的那样理解、应答，从而使自己处于窘迫的局面，伤害了自己的自尊。事实上，问题远没有我们想象的那么严重，因为人际关系中，双方都需要适应，需要人际关系支持陌生情境。二是人们在人际关系方面有许多误解，如先同别人打招呼，在别人看来低人一等，“那些善于交往的人左右逢源，都有些世故，有些圆滑”，“我如此麻烦别人，别人会认为我无能，会讨厌我”等等。</w:t>
      </w:r>
    </w:p>
    <w:p>
      <w:pPr>
        <w:ind w:left="0" w:right="0" w:firstLine="560"/>
        <w:spacing w:before="450" w:after="450" w:line="312" w:lineRule="auto"/>
      </w:pPr>
      <w:r>
        <w:rPr>
          <w:rFonts w:ascii="宋体" w:hAnsi="宋体" w:eastAsia="宋体" w:cs="宋体"/>
          <w:color w:val="000"/>
          <w:sz w:val="28"/>
          <w:szCs w:val="28"/>
        </w:rPr>
        <w:t xml:space="preserve">主动交往特别是当面临人际危机时，主动解释，消除误解，重新建立良好的人际关系非常重要。大学生人际和谐的表现之一是乐于与人交往，然而有的大学生由于种种原因则形成不同程度的封闭心理，阻碍其正常人际关系的形成。有的是因为性格内向，被人误认为封闭;有的是整天忙忙碌碌，因为紧张的学习，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情感屡屡受挫，世界在其眼中被蒙上了一层灰暗的色彩，失去了信心，失去了对生活的追求。</w:t>
      </w:r>
    </w:p>
    <w:p>
      <w:pPr>
        <w:ind w:left="0" w:right="0" w:firstLine="560"/>
        <w:spacing w:before="450" w:after="450" w:line="312" w:lineRule="auto"/>
      </w:pPr>
      <w:r>
        <w:rPr>
          <w:rFonts w:ascii="宋体" w:hAnsi="宋体" w:eastAsia="宋体" w:cs="宋体"/>
          <w:color w:val="000"/>
          <w:sz w:val="28"/>
          <w:szCs w:val="28"/>
        </w:rPr>
        <w:t xml:space="preserve">主动而热情地待人心理学家发现，热情是最能打动人、对人最具吸引力的特质之一。一个充满热情的人很容易把自己的良性情绪传染给别人。一个面带微笑的人很容易被他人接纳。每个人在生活中都会遇到许多烦恼的事，但我们不应被它们所奴役，而应像鲁迅先生所说的那样：敢于直面惨淡的人生!学会愉快地面对生活可以从行动入手，让自己高兴地去做事，以微笑去待人</w:t>
      </w:r>
    </w:p>
    <w:p>
      <w:pPr>
        <w:ind w:left="0" w:right="0" w:firstLine="560"/>
        <w:spacing w:before="450" w:after="450" w:line="312" w:lineRule="auto"/>
      </w:pPr>
      <w:r>
        <w:rPr>
          <w:rFonts w:ascii="宋体" w:hAnsi="宋体" w:eastAsia="宋体" w:cs="宋体"/>
          <w:color w:val="000"/>
          <w:sz w:val="28"/>
          <w:szCs w:val="28"/>
        </w:rPr>
        <w:t xml:space="preserve">要热情待人还须从心里对他感兴趣，真心喜欢他人。“对别人不感兴趣的人，他的一生中困难最多，对别人的伤害也最大。所有人类的失败都出自于这种人。”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“只要你对别人真心感兴趣，在两个月之内，你所得到的朋友，就会比一个要别人对他(她)感兴趣的人，在两年内所交的朋友还要多。”</w:t>
      </w:r>
    </w:p>
    <w:p>
      <w:pPr>
        <w:ind w:left="0" w:right="0" w:firstLine="560"/>
        <w:spacing w:before="450" w:after="450" w:line="312" w:lineRule="auto"/>
      </w:pPr>
      <w:r>
        <w:rPr>
          <w:rFonts w:ascii="宋体" w:hAnsi="宋体" w:eastAsia="宋体" w:cs="宋体"/>
          <w:color w:val="000"/>
          <w:sz w:val="28"/>
          <w:szCs w:val="28"/>
        </w:rPr>
        <w:t xml:space="preserve">运用积极暗示能够减少或消除不良的自我意象。比如经常在心里默默对自己说：“我是受欢迎的人!”每天早晨醒来，都要充满信心地默诵这句话。除言语暗示外，还可运用形象暗示。在头脑中把自己想象成一个良好的交际者，直到这种形象在头脑中能够栩栩如生地浮现出来并根深蒂固。这就是西方心理学中有名的想象方法。</w:t>
      </w:r>
    </w:p>
    <w:p>
      <w:pPr>
        <w:ind w:left="0" w:right="0" w:firstLine="560"/>
        <w:spacing w:before="450" w:after="450" w:line="312" w:lineRule="auto"/>
      </w:pPr>
      <w:r>
        <w:rPr>
          <w:rFonts w:ascii="宋体" w:hAnsi="宋体" w:eastAsia="宋体" w:cs="宋体"/>
          <w:color w:val="000"/>
          <w:sz w:val="28"/>
          <w:szCs w:val="28"/>
        </w:rPr>
        <w:t xml:space="preserve">把每个人都看成重要人物自尊得以维护，自我价值得到承认，这是许多人最强烈的心理欲求。我们只有在交往中注意到这一点，才能对应自如。的确，每个人都是重要的，当我们把自己看得非常重要时，也应将心比心把别人也看成重要的。据此，在交往中，我们应注意：(1)让他人保住面子如果一个人习惯于通过挑别人的毛病和漏洞来显示自己的聪明，那将是最愚蠢的，必将为此付出高昂的代价。人人都有毛病和缺点，所以找起来并不难。但被人暴露自己的“小”，这是许多人所反感的，因为这威胁到了他的自尊。(2)不要试图通过争论使人发生改变同学之间常常争论，若是为探讨问题，这是有益的，但试图以此改变对方，则往往会适得其反。每个人都或多或少把某种观点看成是自我的一部分。当你反驳他的观点时，便或轻或重地对他的自尊造成了威胁。所以争论双方很难单纯地就问题展开争论，其间往往渗入了保卫尊严的情感。这种情感促使双方把争论的胜负而不是解决问题看成最重要的。所以赢的一方常常难以抑制自己的洋洋得意，他把这看成是自己尊严的胜利，自己有能力的明证。而输的一方则会觉得自尊受到伤害，他对胜方很难不产生怨恨。从而我们不难理解，为什么许多争论到最后会演变成为人身攻击，或变成了仅仅比嗓门高低的游戏。所以争论对人际交往常常是一种干扰因素。</w:t>
      </w:r>
    </w:p>
    <w:p>
      <w:pPr>
        <w:ind w:left="0" w:right="0" w:firstLine="560"/>
        <w:spacing w:before="450" w:after="450" w:line="312" w:lineRule="auto"/>
      </w:pPr>
      <w:r>
        <w:rPr>
          <w:rFonts w:ascii="宋体" w:hAnsi="宋体" w:eastAsia="宋体" w:cs="宋体"/>
          <w:color w:val="000"/>
          <w:sz w:val="28"/>
          <w:szCs w:val="28"/>
        </w:rPr>
        <w:t xml:space="preserve">主动发现和赞赏别人的优点。每个人都有其不足，每个人也都有其所长。人类天性中最深切的冲力是“做个重要人物的欲望”;</w:t>
      </w:r>
    </w:p>
    <w:p>
      <w:pPr>
        <w:ind w:left="0" w:right="0" w:firstLine="560"/>
        <w:spacing w:before="450" w:after="450" w:line="312" w:lineRule="auto"/>
      </w:pPr>
      <w:r>
        <w:rPr>
          <w:rFonts w:ascii="宋体" w:hAnsi="宋体" w:eastAsia="宋体" w:cs="宋体"/>
          <w:color w:val="000"/>
          <w:sz w:val="28"/>
          <w:szCs w:val="28"/>
        </w:rPr>
        <w:t xml:space="preserve">“人性中最深切的品质，是被人赏识的渴望。”心理学家认为，赞扬能释放一个人身上的能量，调动人的积极性。“赞扬能使羸弱的身体变得强壮，能给恐怖的内心以平静与依赖，能让受伤的神经得到休息和力量，能给身处逆境的人以务求成功的决心”。真心真意，适时适度地表示你对别人的赞扬，赞扬要对人也对事，能够增进彼此的吸引力。</w:t>
      </w:r>
    </w:p>
    <w:p>
      <w:pPr>
        <w:ind w:left="0" w:right="0" w:firstLine="560"/>
        <w:spacing w:before="450" w:after="450" w:line="312" w:lineRule="auto"/>
      </w:pPr>
      <w:r>
        <w:rPr>
          <w:rFonts w:ascii="宋体" w:hAnsi="宋体" w:eastAsia="宋体" w:cs="宋体"/>
          <w:color w:val="000"/>
          <w:sz w:val="28"/>
          <w:szCs w:val="28"/>
        </w:rPr>
        <w:t xml:space="preserve">最有效的赞赏是赞扬他人身上那些并不是显而易见的长处和优点。如果你赞赏一个领导能力强，他也会高兴，但若是赞赏他有风度或是很会教育子女，他一定会更高兴。如果你赞赏一个容貌出众的女孩子漂亮，可能不会引起太大的反响，因为她对这一点很自信;如果你说她性格很好或聪明，她可能会更为高兴。</w:t>
      </w:r>
    </w:p>
    <w:p>
      <w:pPr>
        <w:ind w:left="0" w:right="0" w:firstLine="560"/>
        <w:spacing w:before="450" w:after="450" w:line="312" w:lineRule="auto"/>
      </w:pPr>
      <w:r>
        <w:rPr>
          <w:rFonts w:ascii="宋体" w:hAnsi="宋体" w:eastAsia="宋体" w:cs="宋体"/>
          <w:color w:val="000"/>
          <w:sz w:val="28"/>
          <w:szCs w:val="28"/>
        </w:rPr>
        <w:t xml:space="preserve">5、锻炼提高人际交往能力技巧</w:t>
      </w:r>
    </w:p>
    <w:p>
      <w:pPr>
        <w:ind w:left="0" w:right="0" w:firstLine="560"/>
        <w:spacing w:before="450" w:after="450" w:line="312" w:lineRule="auto"/>
      </w:pPr>
      <w:r>
        <w:rPr>
          <w:rFonts w:ascii="宋体" w:hAnsi="宋体" w:eastAsia="宋体" w:cs="宋体"/>
          <w:color w:val="000"/>
          <w:sz w:val="28"/>
          <w:szCs w:val="28"/>
        </w:rPr>
        <w:t xml:space="preserve">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 丽 《大学生人际交往个案解析》 华南理工大学出版社</w:t>
      </w:r>
    </w:p>
    <w:p>
      <w:pPr>
        <w:ind w:left="0" w:right="0" w:firstLine="560"/>
        <w:spacing w:before="450" w:after="450" w:line="312" w:lineRule="auto"/>
      </w:pPr>
      <w:r>
        <w:rPr>
          <w:rFonts w:ascii="宋体" w:hAnsi="宋体" w:eastAsia="宋体" w:cs="宋体"/>
          <w:color w:val="000"/>
          <w:sz w:val="28"/>
          <w:szCs w:val="28"/>
        </w:rPr>
        <w:t xml:space="preserve">【2】林崇德 《发展心理学》 人民教育出版社 1999年</w:t>
      </w:r>
    </w:p>
    <w:p>
      <w:pPr>
        <w:ind w:left="0" w:right="0" w:firstLine="560"/>
        <w:spacing w:before="450" w:after="450" w:line="312" w:lineRule="auto"/>
      </w:pPr>
      <w:r>
        <w:rPr>
          <w:rFonts w:ascii="宋体" w:hAnsi="宋体" w:eastAsia="宋体" w:cs="宋体"/>
          <w:color w:val="000"/>
          <w:sz w:val="28"/>
          <w:szCs w:val="28"/>
        </w:rPr>
        <w:t xml:space="preserve">【3】苏厚重 《大学生人际关系原理江西》 江西人民出版社</w:t>
      </w:r>
    </w:p>
    <w:p>
      <w:pPr>
        <w:ind w:left="0" w:right="0" w:firstLine="560"/>
        <w:spacing w:before="450" w:after="450" w:line="312" w:lineRule="auto"/>
      </w:pPr>
      <w:r>
        <w:rPr>
          <w:rFonts w:ascii="宋体" w:hAnsi="宋体" w:eastAsia="宋体" w:cs="宋体"/>
          <w:color w:val="000"/>
          <w:sz w:val="28"/>
          <w:szCs w:val="28"/>
        </w:rPr>
        <w:t xml:space="preserve">【4】凡 禹 《人际交往的艺术》 北京 北京工业大学出版社 20xx.</w:t>
      </w:r>
    </w:p>
    <w:p>
      <w:pPr>
        <w:ind w:left="0" w:right="0" w:firstLine="560"/>
        <w:spacing w:before="450" w:after="450" w:line="312" w:lineRule="auto"/>
      </w:pPr>
      <w:r>
        <w:rPr>
          <w:rFonts w:ascii="宋体" w:hAnsi="宋体" w:eastAsia="宋体" w:cs="宋体"/>
          <w:color w:val="000"/>
          <w:sz w:val="28"/>
          <w:szCs w:val="28"/>
        </w:rPr>
        <w:t xml:space="preserve">【5】苏连升 《大学生人际交往的心理分析》 沧州师范专科学校学报 20xx年3月</w:t>
      </w:r>
    </w:p>
    <w:p>
      <w:pPr>
        <w:ind w:left="0" w:right="0" w:firstLine="560"/>
        <w:spacing w:before="450" w:after="450" w:line="312" w:lineRule="auto"/>
      </w:pPr>
      <w:r>
        <w:rPr>
          <w:rFonts w:ascii="宋体" w:hAnsi="宋体" w:eastAsia="宋体" w:cs="宋体"/>
          <w:color w:val="000"/>
          <w:sz w:val="28"/>
          <w:szCs w:val="28"/>
        </w:rPr>
        <w:t xml:space="preserve">【6】汪汉荣 龙健飞 王绪朗 《浅谈大学生人际交往障碍的影响因素及其消除对策》 经济师 20xx年02期</w:t>
      </w:r>
    </w:p>
    <w:p>
      <w:pPr>
        <w:ind w:left="0" w:right="0" w:firstLine="560"/>
        <w:spacing w:before="450" w:after="450" w:line="312" w:lineRule="auto"/>
      </w:pPr>
      <w:r>
        <w:rPr>
          <w:rFonts w:ascii="宋体" w:hAnsi="宋体" w:eastAsia="宋体" w:cs="宋体"/>
          <w:color w:val="000"/>
          <w:sz w:val="28"/>
          <w:szCs w:val="28"/>
        </w:rPr>
        <w:t xml:space="preserve">【7】贾玉霞 《大学生人际交往心理问题的成因及对策》 咸阳师范学院学报 20xx年</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如何写浅谈班级管理论文简短五</w:t>
      </w:r>
    </w:p>
    <w:p>
      <w:pPr>
        <w:ind w:left="0" w:right="0" w:firstLine="560"/>
        <w:spacing w:before="450" w:after="450" w:line="312" w:lineRule="auto"/>
      </w:pPr>
      <w:r>
        <w:rPr>
          <w:rFonts w:ascii="宋体" w:hAnsi="宋体" w:eastAsia="宋体" w:cs="宋体"/>
          <w:color w:val="000"/>
          <w:sz w:val="28"/>
          <w:szCs w:val="28"/>
        </w:rPr>
        <w:t xml:space="preserve">浅谈银行反洗钱工作的重要性</w:t>
      </w:r>
    </w:p>
    <w:p>
      <w:pPr>
        <w:ind w:left="0" w:right="0" w:firstLine="560"/>
        <w:spacing w:before="450" w:after="450" w:line="312" w:lineRule="auto"/>
      </w:pPr>
      <w:r>
        <w:rPr>
          <w:rFonts w:ascii="宋体" w:hAnsi="宋体" w:eastAsia="宋体" w:cs="宋体"/>
          <w:color w:val="000"/>
          <w:sz w:val="28"/>
          <w:szCs w:val="28"/>
        </w:rPr>
        <w:t xml:space="preserve">根据《反洗钱法》的规定，洗钱是指通过各种方式掩饰、隐瞒毒品犯罪、黑社会性质的组织犯罪、恐怖活动犯罪、走私犯罪、贪污贿赂犯罪、破坏金融管理秩序犯罪、金融诈骗犯罪等犯罪所得及其收益。简而言之一句话，洗钱是犯罪。面对犯罪，银行必须做到反洗钱，保证依法合规经营。</w:t>
      </w:r>
    </w:p>
    <w:p>
      <w:pPr>
        <w:ind w:left="0" w:right="0" w:firstLine="560"/>
        <w:spacing w:before="450" w:after="450" w:line="312" w:lineRule="auto"/>
      </w:pPr>
      <w:r>
        <w:rPr>
          <w:rFonts w:ascii="宋体" w:hAnsi="宋体" w:eastAsia="宋体" w:cs="宋体"/>
          <w:color w:val="000"/>
          <w:sz w:val="28"/>
          <w:szCs w:val="28"/>
        </w:rPr>
        <w:t xml:space="preserve">明白了反洗钱的重要性，鑫源支行在反洗钱业务上严格要求。首先是开户前的核实工作，不论是开对公户还是个人开户，都必须核实清楚客户的基本信息，对公户开户首先核实营业执照真实性，在全国企业信用信息公示系统中查询其登记信息与营业执照信息是否一致，然后安排双人上门核实，对于客户的经营地址一致性、经营场所真实性、经营范围真实性进行实地调查，而个人客户开户，首先核查身份证原件是否真实有效，并详细询问客户的工作单位，真实的家庭地址，真实的手机号码以及开户的原因，通过这种种操作在开户前将洗钱隐患进行排查，消除潜在的风险。记得年初有一个对公客户过来开户，以为一个营业执照就可以，当我们拿出开户前需要进行的准备工作明细时，客户傻眼了，表示没有想到开一个对公户居然会如此复杂，认为我们是在刁难他，我们拿出人行实施的各种反洗钱条例，并分析了其中的利害关系，客户表示理解并积极配合，最终该对公户开户成功，后期使用正常。</w:t>
      </w:r>
    </w:p>
    <w:p>
      <w:pPr>
        <w:ind w:left="0" w:right="0" w:firstLine="560"/>
        <w:spacing w:before="450" w:after="450" w:line="312" w:lineRule="auto"/>
      </w:pPr>
      <w:r>
        <w:rPr>
          <w:rFonts w:ascii="宋体" w:hAnsi="宋体" w:eastAsia="宋体" w:cs="宋体"/>
          <w:color w:val="000"/>
          <w:sz w:val="28"/>
          <w:szCs w:val="28"/>
        </w:rPr>
        <w:t xml:space="preserve">这样的例子数不胜数，对于客户的各种质疑，我们已习以为常。唯有努力学好反洗钱的各种业务知识，在平时的工作中运用到位，一方面提高公众对于反洗钱工作认识的觉悟性，一方面提高客户对于反洗钱工作的警惕性，维护社会和银行业的稳定发展，这便是反洗钱的重要性。</w:t>
      </w:r>
    </w:p>
    <w:p>
      <w:pPr>
        <w:ind w:left="0" w:right="0" w:firstLine="560"/>
        <w:spacing w:before="450" w:after="450" w:line="312" w:lineRule="auto"/>
      </w:pPr>
      <w:r>
        <w:rPr>
          <w:rFonts w:ascii="宋体" w:hAnsi="宋体" w:eastAsia="宋体" w:cs="宋体"/>
          <w:color w:val="000"/>
          <w:sz w:val="28"/>
          <w:szCs w:val="28"/>
        </w:rPr>
        <w:t xml:space="preserve">银行​反洗钱工作心得体会</w:t>
      </w:r>
    </w:p>
    <w:p>
      <w:pPr>
        <w:ind w:left="0" w:right="0" w:firstLine="560"/>
        <w:spacing w:before="450" w:after="450" w:line="312" w:lineRule="auto"/>
      </w:pPr>
      <w:r>
        <w:rPr>
          <w:rFonts w:ascii="宋体" w:hAnsi="宋体" w:eastAsia="宋体" w:cs="宋体"/>
          <w:color w:val="000"/>
          <w:sz w:val="28"/>
          <w:szCs w:val="28"/>
        </w:rPr>
        <w:t xml:space="preserve">银行反洗钱工作心得体会</w:t>
      </w:r>
    </w:p>
    <w:p>
      <w:pPr>
        <w:ind w:left="0" w:right="0" w:firstLine="560"/>
        <w:spacing w:before="450" w:after="450" w:line="312" w:lineRule="auto"/>
      </w:pPr>
      <w:r>
        <w:rPr>
          <w:rFonts w:ascii="宋体" w:hAnsi="宋体" w:eastAsia="宋体" w:cs="宋体"/>
          <w:color w:val="000"/>
          <w:sz w:val="28"/>
          <w:szCs w:val="28"/>
        </w:rPr>
        <w:t xml:space="preserve">银行员工反洗钱工作心得体会</w:t>
      </w:r>
    </w:p>
    <w:p>
      <w:pPr>
        <w:ind w:left="0" w:right="0" w:firstLine="560"/>
        <w:spacing w:before="450" w:after="450" w:line="312" w:lineRule="auto"/>
      </w:pPr>
      <w:r>
        <w:rPr>
          <w:rFonts w:ascii="宋体" w:hAnsi="宋体" w:eastAsia="宋体" w:cs="宋体"/>
          <w:color w:val="000"/>
          <w:sz w:val="28"/>
          <w:szCs w:val="28"/>
        </w:rPr>
        <w:t xml:space="preserve">银行反洗钱年度工作汇报</w:t>
      </w:r>
    </w:p>
    <w:p>
      <w:pPr>
        <w:ind w:left="0" w:right="0" w:firstLine="560"/>
        <w:spacing w:before="450" w:after="450" w:line="312" w:lineRule="auto"/>
      </w:pPr>
      <w:r>
        <w:rPr>
          <w:rFonts w:ascii="宋体" w:hAnsi="宋体" w:eastAsia="宋体" w:cs="宋体"/>
          <w:color w:val="000"/>
          <w:sz w:val="28"/>
          <w:szCs w:val="28"/>
        </w:rPr>
        <w:t xml:space="preserve">银行反洗钱工作报告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2025-05-04T20:10:15+08:00</dcterms:created>
  <dcterms:modified xsi:type="dcterms:W3CDTF">2025-05-04T20:10:15+08:00</dcterms:modified>
</cp:coreProperties>
</file>

<file path=docProps/custom.xml><?xml version="1.0" encoding="utf-8"?>
<Properties xmlns="http://schemas.openxmlformats.org/officeDocument/2006/custom-properties" xmlns:vt="http://schemas.openxmlformats.org/officeDocument/2006/docPropsVTypes"/>
</file>