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2024年建筑工程项目管理分析论文(实用8篇)</w:t>
      </w:r>
      <w:bookmarkEnd w:id="1"/>
    </w:p>
    <w:p>
      <w:pPr>
        <w:jc w:val="center"/>
        <w:spacing w:before="0" w:after="450"/>
      </w:pPr>
      <w:r>
        <w:rPr>
          <w:rFonts w:ascii="Arial" w:hAnsi="Arial" w:eastAsia="Arial" w:cs="Arial"/>
          <w:color w:val="999999"/>
          <w:sz w:val="20"/>
          <w:szCs w:val="20"/>
        </w:rPr>
        <w:t xml:space="preserve">来源：网络  作者：雨声轻语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建筑工程项目管理分析论文一随着我们国家经济的飞速发展，各种建筑设施都投入到了比较大规模的建设当中，这便给了建筑工程企业带来了很好的发展前景。由于建筑工程项目具有投资大、周期长等特点，所以建筑工程项目的成本管理在建筑工程企业发展过程中起到了巨...</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建筑工程项目管理分析论文一</w:t>
      </w:r>
    </w:p>
    <w:p>
      <w:pPr>
        <w:ind w:left="0" w:right="0" w:firstLine="560"/>
        <w:spacing w:before="450" w:after="450" w:line="312" w:lineRule="auto"/>
      </w:pPr>
      <w:r>
        <w:rPr>
          <w:rFonts w:ascii="宋体" w:hAnsi="宋体" w:eastAsia="宋体" w:cs="宋体"/>
          <w:color w:val="000"/>
          <w:sz w:val="28"/>
          <w:szCs w:val="28"/>
        </w:rPr>
        <w:t xml:space="preserve">随着我们国家经济的飞速发展，各种建筑设施都投入到了比较大规模的建设当中，这便给了建筑工程企业带来了很好的发展前景。由于建筑工程项目具有投资大、周期长等特点，所以建筑工程项目的成本管理在建筑工程企业发展过程中起到了巨大的作用，项目成本管理的是否得当，直接影响着企业的经济利益，关系到企业的生存和发展。本文从建筑工程项目成本管理的特点来分析一下我国建筑工程项目成本管理存在的问题以及措施。</w:t>
      </w:r>
    </w:p>
    <w:p>
      <w:pPr>
        <w:ind w:left="0" w:right="0" w:firstLine="560"/>
        <w:spacing w:before="450" w:after="450" w:line="312" w:lineRule="auto"/>
      </w:pPr>
      <w:r>
        <w:rPr>
          <w:rFonts w:ascii="宋体" w:hAnsi="宋体" w:eastAsia="宋体" w:cs="宋体"/>
          <w:color w:val="000"/>
          <w:sz w:val="28"/>
          <w:szCs w:val="28"/>
        </w:rPr>
        <w:t xml:space="preserve">建筑工程；成本管理；措施</w:t>
      </w:r>
    </w:p>
    <w:p>
      <w:pPr>
        <w:ind w:left="0" w:right="0" w:firstLine="560"/>
        <w:spacing w:before="450" w:after="450" w:line="312" w:lineRule="auto"/>
      </w:pPr>
      <w:r>
        <w:rPr>
          <w:rFonts w:ascii="宋体" w:hAnsi="宋体" w:eastAsia="宋体" w:cs="宋体"/>
          <w:color w:val="000"/>
          <w:sz w:val="28"/>
          <w:szCs w:val="28"/>
        </w:rPr>
        <w:t xml:space="preserve">建筑工程项目成本就是指在建筑工程从最开始的设计投标一直到工程竣工所花费的所有费用，可以看出，建筑工程项目成本是从始至终贯穿于整个工程项目的，成本管理的目的便是要实现建筑工程项目成本最低化，企业效益最大化。可以说建筑工程项目成本管理是整个工程项目管理的核心，因为建筑工程项目的最终目的就是为企业创造经济利益。建筑工程项目成本可以分为直接成本和间接成本，如果按照控制管理方面划分还可以分为预算成本、计划成本和实际成本三部分。</w:t>
      </w:r>
    </w:p>
    <w:p>
      <w:pPr>
        <w:ind w:left="0" w:right="0" w:firstLine="560"/>
        <w:spacing w:before="450" w:after="450" w:line="312" w:lineRule="auto"/>
      </w:pPr>
      <w:r>
        <w:rPr>
          <w:rFonts w:ascii="宋体" w:hAnsi="宋体" w:eastAsia="宋体" w:cs="宋体"/>
          <w:color w:val="000"/>
          <w:sz w:val="28"/>
          <w:szCs w:val="28"/>
        </w:rPr>
        <w:t xml:space="preserve">我们国家目前正处在经济发展的初期，有很多工程项目需要建设，很多建筑工程企业为了快速的占有市场，普遍都是重视工程施工却轻视经营管理。建筑工程项目是企业的落脚点和经济效益的源头，管理好工程项目的成本才能有效的提高企业的经济效益，这也是建筑工程项目企业的根本目的。我们国家建筑工程项目成本管理目前普遍存在以下几个问题：2.1项目经理成本管理意识弱在很多建筑工程项目施工前并没有具体的项目成本计划，即使有些制定了成本计划，在具体的施工过程中也不会重视，项目经理往往只关心利润，却对成本管理了解较少，通常都是凭借自己个人经验来管理工程项目，缺乏比较健全的规章制度，各项管理工程没有落到实处。在施工中经常会出现用工无定量、领料无限量、费用无标准、安全无措施等现象，导致了成本管理的失控，最后出现亏损现象，由于管理意识的淡薄，也很难找出出现亏损的问题所在，更很难提出合理的解决措施。2.2预算成本和实际成本严重不符很多建筑工程企业，在工程项目施工前制定了预算成本，然而在工程具体施工中，经常会出现制定了预算成本却完全无视，导致了最后施工的实际成本与预算成本严重不符，仅仅是在工程项目结束以后才知道把实际成本和预算成本进行核对，但是这时候发现问题已经晚了，很难再做出什么有效的挽回措施。2.3缺乏成本管理的具体落实很多建筑工程企业在建筑工程项目实施前根本不进行成本预算和计划，管理成本也很随意，对工程项目成本管理根本没有意识，虽然现在很多建筑工程企业已经开始做项目成本预算，但是预算和具体实施根本是两回事，没有根据预算成本去多施工中的实际成本进行合理的管理和制约，没有具体的落实成本管理，让成本管理仅仅体现在形式上。2.4成本管理缺乏长期性和战略性建筑工程项目成本管理既应该重视结果，也应该重视整个过程的监控，因为结果就是过程的终极体现，而过程也是导致结果的直接原因，所以二者都应该引起重视。我们国家目前很多建筑工程企业指重视最终的成本是否控制在目标以内，根本不考虑在整个成本管理过程中是如何实施的。如果整个工程施工过程没有得到有效的监控，那么其中的经验教训就得不到有效的总结，工程项目在执行过程中出现的一些问题以及解决方法也不能及时的记录，这样做对于以后的建筑工程项目成本管理没有任何的作用。很多建筑工程企业通常都比较重视成本管理战略的制定，这样能够满足企业管理的程序以及形式的要求，而且项目成本管理战略的制定对于具体的施工过程中也有很强的指导意义，但是，更多的建筑工程企业对于成本管理制定的战略也仅局限于表面，没有能够很好的去执行，最终整个战略就成了一纸空文。还有很多建筑工程企业很多都是根据自己以往的经验来实施工程设计和管理，沿用以前的工程经验来制定目标成本，而忽略了该工程的现场环境以及施工条件还有工期等方面的要求，结果就会对最终的成本核算等带来很大的影响，也起不到对工程项目成本管理的目的。2.5非生产性支出过高目前我国很多建筑工程企业都存在着非生产性支出费用过高的问题。这主要是有两方面原因，一个是主观上的一个是客观上的。客观上主要是建筑工程企业的经营区域不断扩大，建筑施工规模也在扩大，管理人员自然需要增多，费用也相应增加，以及施工人员工资水平也在不断提高，这些都是非生产性支出增高的一些客观原因。而主观上的原因一个是没有严格的执行财务预算管理，还有就是没有有效的设置非生产性费用支出的有效管理部门，普遍存在着花钱大手大脚，讲排场，互攀比的现象。</w:t>
      </w:r>
    </w:p>
    <w:p>
      <w:pPr>
        <w:ind w:left="0" w:right="0" w:firstLine="560"/>
        <w:spacing w:before="450" w:after="450" w:line="312" w:lineRule="auto"/>
      </w:pPr>
      <w:r>
        <w:rPr>
          <w:rFonts w:ascii="宋体" w:hAnsi="宋体" w:eastAsia="宋体" w:cs="宋体"/>
          <w:color w:val="000"/>
          <w:sz w:val="28"/>
          <w:szCs w:val="28"/>
        </w:rPr>
        <w:t xml:space="preserve">3.1提高管理人员的素质建筑工程企业需要加强管理人员的业务素质学习，要积极的接受新思想、新理论和新方法，让管理人员在激烈的竞争环境中有足够的危机意识、创新意识和管理意识。要建立相应的技术进步和管理创新的奖励机制，营造一种创新管理和技术提升的积极氛围，来赢得建筑工程企业长久的竞争优势。3.2建立完善的成本管理体系建筑工程企业要建立一种责、权、利想结合的建筑工程项目成本管理体系。以项目经理为成本管理的主导核心，全体施工人员为主体，形成一个完善的项目成本管理体系。要对整个项目成本管理体系的每个部门及个人制定出相应的职责范围，赋予其相应的权利，但是同时又要履行其相应的责任，在arbonworldlowcarbonworld20xx/9履行责任的同时合理的完成任务，要进行相应的奖励，来刺激每个部门和个人去更好的完成自己的工作，要打破传统的干好干坏一个样，干多干少一个样的格局。这样切实的落实到每一个人身上，使项目成本管理做到责、权、利相结合，事事有人管，责任有人担，一切施工过程中的出现的问题都有章可循，有据可查，形成一个完善的项目成本管理体系。3.3加强质量成本管理建筑工程企业应该采取先进的技术措施，让技术和经济相结合，利用科学合理的施工方案和工艺技术，来降低工程项目成本，从而取得更好的经济效益。建筑工程企业应该制定出科学合理的施工方案和施工技术，不断的提高工程施工的技术，与时俱进，用科学的方式方法达到提高质量、缩短工期、降低成本的目的。施工方案要严谨科学可行，做好具体的施工安排，包括施工方法的选择、施工器械的选择、施工工序的安排以及施工设计的具体实施。在施工过程中要推广使用那些能够降低耗材提高工程质量的新材料、新工艺、新技术、新器具，利用科学水平不断的达到技术革新，提高经济效益。3.4严格控制非生产性支出建筑工程企业近些年在非生产性支出方面的费用越来越高，主要是跟社会风气以及相关竞争过于强烈有一定关系。建筑工程企业应该制定出一套严格的管理措施，杜绝一些不该有的支出，在工程实施过程中要办实事，去除掉那些无畏的讲排场、攀比等现象。3.5加强工程安全管理自古安全无小事，建筑工程企业一定要加强对每一个施工人员的安全教育，提高其安全意识，加强施工现场的安全管理，防止安全事故发生，避免因为安全事故造成工程项目成本的增加。在施工过程中现场施工人员也应该对机械设备做好定期的维护和检修，这样就可以有效的防止因为设备故障而出现的安全隐患，从而保证工程能够顺利进行，施工人员可以安全施工。</w:t>
      </w:r>
    </w:p>
    <w:p>
      <w:pPr>
        <w:ind w:left="0" w:right="0" w:firstLine="560"/>
        <w:spacing w:before="450" w:after="450" w:line="312" w:lineRule="auto"/>
      </w:pPr>
      <w:r>
        <w:rPr>
          <w:rFonts w:ascii="宋体" w:hAnsi="宋体" w:eastAsia="宋体" w:cs="宋体"/>
          <w:color w:val="000"/>
          <w:sz w:val="28"/>
          <w:szCs w:val="28"/>
        </w:rPr>
        <w:t xml:space="preserve">建筑工程企业一定要做好工程项目成本管理，加强对于建筑工程项目成本管理的意识，建立完善的成本管理体系，把每一个环节都落实到实际的施工过程中，这样才能让企业有着更好的发展前景。</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建筑工程项目管理分析论文二</w:t>
      </w:r>
    </w:p>
    <w:p>
      <w:pPr>
        <w:ind w:left="0" w:right="0" w:firstLine="560"/>
        <w:spacing w:before="450" w:after="450" w:line="312" w:lineRule="auto"/>
      </w:pPr>
      <w:r>
        <w:rPr>
          <w:rFonts w:ascii="宋体" w:hAnsi="宋体" w:eastAsia="宋体" w:cs="宋体"/>
          <w:color w:val="000"/>
          <w:sz w:val="28"/>
          <w:szCs w:val="28"/>
        </w:rPr>
        <w:t xml:space="preserve">20**年工作的重点，着力于工程部各项工作的落实，并在原来工程部工作的基础上，不断提高服务质量，主动配合管理处完成下达的各项维修任务，特拟定工作计划如下。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按照运作模式及岗位管理的要求，工程部的人员维持目前的9名，其中包括主管1名，办公大楼各安排3名、住宅区安排1名设备、设施责任人;变配电系统运行3名;弱电维修员1名。以上编制含24小时的值班制度。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w:t>
      </w:r>
    </w:p>
    <w:p>
      <w:pPr>
        <w:ind w:left="0" w:right="0" w:firstLine="560"/>
        <w:spacing w:before="450" w:after="450" w:line="312" w:lineRule="auto"/>
      </w:pPr>
      <w:r>
        <w:rPr>
          <w:rFonts w:ascii="宋体" w:hAnsi="宋体" w:eastAsia="宋体" w:cs="宋体"/>
          <w:color w:val="000"/>
          <w:sz w:val="28"/>
          <w:szCs w:val="28"/>
        </w:rPr>
        <w:t xml:space="preserve">目前在服务上，工程部需进一步提高服务水平，特别在方式与质量上，更需进一步提高。本部门将定期和不定期的开展服务意识和方式的培训，提高组员的服务质量、规范服务用语、服务效率等;征得业主们的满意。</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2.完善制度，明确责任，保障部门良性运行。</w:t>
      </w:r>
    </w:p>
    <w:p>
      <w:pPr>
        <w:ind w:left="0" w:right="0" w:firstLine="560"/>
        <w:spacing w:before="450" w:after="450" w:line="312" w:lineRule="auto"/>
      </w:pPr>
      <w:r>
        <w:rPr>
          <w:rFonts w:ascii="宋体" w:hAnsi="宋体" w:eastAsia="宋体" w:cs="宋体"/>
          <w:color w:val="000"/>
          <w:sz w:val="28"/>
          <w:szCs w:val="28"/>
        </w:rPr>
        <w:t xml:space="preserve">对于本服务区特别的环境因素，更要使工程部成为物业和业主之间发展良好沟通关系的纽带。完善制度，制定相应的工作责任区，针对服务的形态，改进工作制度，以更适合目前工作的开展;从设备管理到人员安排制度，真正实现工作有章可循，制度规范工作。通过落实制度，明确责任，实施目标明确，分工具体，既分工又合作的工作方式，确保本部门工作的良性运行。</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w:t>
      </w:r>
    </w:p>
    <w:p>
      <w:pPr>
        <w:ind w:left="0" w:right="0" w:firstLine="560"/>
        <w:spacing w:before="450" w:after="450" w:line="312" w:lineRule="auto"/>
      </w:pPr>
      <w:r>
        <w:rPr>
          <w:rFonts w:ascii="宋体" w:hAnsi="宋体" w:eastAsia="宋体" w:cs="宋体"/>
          <w:color w:val="000"/>
          <w:sz w:val="28"/>
          <w:szCs w:val="28"/>
        </w:rPr>
        <w:t xml:space="preserve">工程部负责所有办公、住宅区的设备、设施的维护管理，直接关系物业成本的管控。熟悉设备运行、性能，保证设备的正常运行，并按照规范操作是监管的重力区，工程部将按照相关工作的需要进行落实，做到有设备，有维护，出成效;并将设备维护侧重点地规划到具体人员。</w:t>
      </w:r>
    </w:p>
    <w:p>
      <w:pPr>
        <w:ind w:left="0" w:right="0" w:firstLine="560"/>
        <w:spacing w:before="450" w:after="450" w:line="312" w:lineRule="auto"/>
      </w:pPr>
      <w:r>
        <w:rPr>
          <w:rFonts w:ascii="宋体" w:hAnsi="宋体" w:eastAsia="宋体" w:cs="宋体"/>
          <w:color w:val="000"/>
          <w:sz w:val="28"/>
          <w:szCs w:val="28"/>
        </w:rPr>
        <w:t xml:space="preserve">4.开展培训，强化学习，提高组员的技能水平</w:t>
      </w:r>
    </w:p>
    <w:p>
      <w:pPr>
        <w:ind w:left="0" w:right="0" w:firstLine="560"/>
        <w:spacing w:before="450" w:after="450" w:line="312" w:lineRule="auto"/>
      </w:pPr>
      <w:r>
        <w:rPr>
          <w:rFonts w:ascii="宋体" w:hAnsi="宋体" w:eastAsia="宋体" w:cs="宋体"/>
          <w:color w:val="000"/>
          <w:sz w:val="28"/>
          <w:szCs w:val="28"/>
        </w:rPr>
        <w:t xml:space="preserve">就目前工程部服务的范围，还十分有限，特别局限与自身知识的结构，为进一步提供工作效能，适当开展理论学习、加强业务培训，使组员的服务意识和自身素质得到不断提高，提倡相互学习，取长补短，提高整体队伍的技能水平。</w:t>
      </w:r>
    </w:p>
    <w:p>
      <w:pPr>
        <w:ind w:left="0" w:right="0" w:firstLine="560"/>
        <w:spacing w:before="450" w:after="450" w:line="312" w:lineRule="auto"/>
      </w:pPr>
      <w:r>
        <w:rPr>
          <w:rFonts w:ascii="宋体" w:hAnsi="宋体" w:eastAsia="宋体" w:cs="宋体"/>
          <w:color w:val="000"/>
          <w:sz w:val="28"/>
          <w:szCs w:val="28"/>
        </w:rPr>
        <w:t xml:space="preserve">5.针对设备维护保养的特点，拟定相应的周计划，细化工作目标。</w:t>
      </w:r>
    </w:p>
    <w:p>
      <w:pPr>
        <w:ind w:left="0" w:right="0" w:firstLine="560"/>
        <w:spacing w:before="450" w:after="450" w:line="312" w:lineRule="auto"/>
      </w:pPr>
      <w:r>
        <w:rPr>
          <w:rFonts w:ascii="宋体" w:hAnsi="宋体" w:eastAsia="宋体" w:cs="宋体"/>
          <w:color w:val="000"/>
          <w:sz w:val="28"/>
          <w:szCs w:val="28"/>
        </w:rPr>
        <w:t xml:space="preserve">1.大楼智能化系统(包括ba系统、门禁系统)的掌握及日常监管工作。</w:t>
      </w:r>
    </w:p>
    <w:p>
      <w:pPr>
        <w:ind w:left="0" w:right="0" w:firstLine="560"/>
        <w:spacing w:before="450" w:after="450" w:line="312" w:lineRule="auto"/>
      </w:pPr>
      <w:r>
        <w:rPr>
          <w:rFonts w:ascii="宋体" w:hAnsi="宋体" w:eastAsia="宋体" w:cs="宋体"/>
          <w:color w:val="000"/>
          <w:sz w:val="28"/>
          <w:szCs w:val="28"/>
        </w:rPr>
        <w:t xml:space="preserve">2.电梯的保养及故障排除的培训工作。</w:t>
      </w:r>
    </w:p>
    <w:p>
      <w:pPr>
        <w:ind w:left="0" w:right="0" w:firstLine="560"/>
        <w:spacing w:before="450" w:after="450" w:line="312" w:lineRule="auto"/>
      </w:pPr>
      <w:r>
        <w:rPr>
          <w:rFonts w:ascii="宋体" w:hAnsi="宋体" w:eastAsia="宋体" w:cs="宋体"/>
          <w:color w:val="000"/>
          <w:sz w:val="28"/>
          <w:szCs w:val="28"/>
        </w:rPr>
        <w:t xml:space="preserve">3.消防泵房消防报警系统维修保养工作。</w:t>
      </w:r>
    </w:p>
    <w:p>
      <w:pPr>
        <w:ind w:left="0" w:right="0" w:firstLine="560"/>
        <w:spacing w:before="450" w:after="450" w:line="312" w:lineRule="auto"/>
      </w:pPr>
      <w:r>
        <w:rPr>
          <w:rFonts w:ascii="宋体" w:hAnsi="宋体" w:eastAsia="宋体" w:cs="宋体"/>
          <w:color w:val="000"/>
          <w:sz w:val="28"/>
          <w:szCs w:val="28"/>
        </w:rPr>
        <w:t xml:space="preserve">4.大楼中央空调维修保养工作。</w:t>
      </w:r>
    </w:p>
    <w:p>
      <w:pPr>
        <w:ind w:left="0" w:right="0" w:firstLine="560"/>
        <w:spacing w:before="450" w:after="450" w:line="312" w:lineRule="auto"/>
      </w:pPr>
      <w:r>
        <w:rPr>
          <w:rFonts w:ascii="宋体" w:hAnsi="宋体" w:eastAsia="宋体" w:cs="宋体"/>
          <w:color w:val="000"/>
          <w:sz w:val="28"/>
          <w:szCs w:val="28"/>
        </w:rPr>
        <w:t xml:space="preserve">5.给排水、暖通系统的维护工作。</w:t>
      </w:r>
    </w:p>
    <w:p>
      <w:pPr>
        <w:ind w:left="0" w:right="0" w:firstLine="560"/>
        <w:spacing w:before="450" w:after="450" w:line="312" w:lineRule="auto"/>
      </w:pPr>
      <w:r>
        <w:rPr>
          <w:rFonts w:ascii="宋体" w:hAnsi="宋体" w:eastAsia="宋体" w:cs="宋体"/>
          <w:color w:val="000"/>
          <w:sz w:val="28"/>
          <w:szCs w:val="28"/>
        </w:rPr>
        <w:t xml:space="preserve">6.红外报警系统监视系统的维护保养工作</w:t>
      </w:r>
    </w:p>
    <w:p>
      <w:pPr>
        <w:ind w:left="0" w:right="0" w:firstLine="560"/>
        <w:spacing w:before="450" w:after="450" w:line="312" w:lineRule="auto"/>
      </w:pPr>
      <w:r>
        <w:rPr>
          <w:rFonts w:ascii="宋体" w:hAnsi="宋体" w:eastAsia="宋体" w:cs="宋体"/>
          <w:color w:val="000"/>
          <w:sz w:val="28"/>
          <w:szCs w:val="28"/>
        </w:rPr>
        <w:t xml:space="preserve">7.变配电系统的维修保养工作。</w:t>
      </w:r>
    </w:p>
    <w:p>
      <w:pPr>
        <w:ind w:left="0" w:right="0" w:firstLine="560"/>
        <w:spacing w:before="450" w:after="450" w:line="312" w:lineRule="auto"/>
      </w:pPr>
      <w:r>
        <w:rPr>
          <w:rFonts w:ascii="宋体" w:hAnsi="宋体" w:eastAsia="宋体" w:cs="宋体"/>
          <w:color w:val="000"/>
          <w:sz w:val="28"/>
          <w:szCs w:val="28"/>
        </w:rPr>
        <w:t xml:space="preserve">8.公共土建部分维修工作。</w:t>
      </w:r>
    </w:p>
    <w:p>
      <w:pPr>
        <w:ind w:left="0" w:right="0" w:firstLine="560"/>
        <w:spacing w:before="450" w:after="450" w:line="312" w:lineRule="auto"/>
      </w:pPr>
      <w:r>
        <w:rPr>
          <w:rFonts w:ascii="宋体" w:hAnsi="宋体" w:eastAsia="宋体" w:cs="宋体"/>
          <w:color w:val="000"/>
          <w:sz w:val="28"/>
          <w:szCs w:val="28"/>
        </w:rPr>
        <w:t xml:space="preserve">本部门将通过开展以上工作，展现以工程部为窗口的服务形象，树立“优质服务、业主至上”的服务意识，为业主们提供更优质贴心的服务，为物业公司今后的发展创造更好的条件。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建筑工程项目管理分析论文三</w:t>
      </w:r>
    </w:p>
    <w:p>
      <w:pPr>
        <w:ind w:left="0" w:right="0" w:firstLine="560"/>
        <w:spacing w:before="450" w:after="450" w:line="312" w:lineRule="auto"/>
      </w:pPr>
      <w:r>
        <w:rPr>
          <w:rFonts w:ascii="宋体" w:hAnsi="宋体" w:eastAsia="宋体" w:cs="宋体"/>
          <w:color w:val="000"/>
          <w:sz w:val="28"/>
          <w:szCs w:val="28"/>
        </w:rPr>
        <w:t xml:space="preserve">随着近年来我国工程项目数量的逐渐增多，建筑行业内存在的竞争压力也在日益加剧，这不一r一r要求建筑企业在承建工程项目时更加关注其安全问题.、质量问题，也对建筑企业在工程经济问题领域的把控能力提出了很高的要求.从一定程度上来说，工程经济能够极大地促进建筑企业的发展，同时提升企业通过工程项目所获得的盈利.</w:t>
      </w:r>
    </w:p>
    <w:p>
      <w:pPr>
        <w:ind w:left="0" w:right="0" w:firstLine="560"/>
        <w:spacing w:before="450" w:after="450" w:line="312" w:lineRule="auto"/>
      </w:pPr>
      <w:r>
        <w:rPr>
          <w:rFonts w:ascii="宋体" w:hAnsi="宋体" w:eastAsia="宋体" w:cs="宋体"/>
          <w:color w:val="000"/>
          <w:sz w:val="28"/>
          <w:szCs w:val="28"/>
        </w:rPr>
        <w:t xml:space="preserve">(1)实用性.、立体性。由于工程经济是一门涵盖了工程技术.、管理学.、经济学的立体性学科，在分祈具体项目时，经济因素只是一彳、方面，其社会因素也需要充分考量.此外，通过工程经济的深人研究还能为已有的经济问题提供参考和启示，进而指导工程项目的实际建设工作，所以说工程经济具有着实用性和立体性的特点.</w:t>
      </w:r>
    </w:p>
    <w:p>
      <w:pPr>
        <w:ind w:left="0" w:right="0" w:firstLine="560"/>
        <w:spacing w:before="450" w:after="450" w:line="312" w:lineRule="auto"/>
      </w:pPr>
      <w:r>
        <w:rPr>
          <w:rFonts w:ascii="宋体" w:hAnsi="宋体" w:eastAsia="宋体" w:cs="宋体"/>
          <w:color w:val="000"/>
          <w:sz w:val="28"/>
          <w:szCs w:val="28"/>
        </w:rPr>
        <w:t xml:space="preserve">(2)比选性.、定量性。工程经济分析主要采用的是定量分祈的方式，并辅以定性分祈，其评估的对象是建筑工程项目的整f建设过程中所有的经济行为，评估过程都会使用相应的指标来进行表示.此外，工程项目设计方案与施工计划的含理性.、科学性也可通过工程经济分祈的方式来进行进一步检验。</w:t>
      </w:r>
    </w:p>
    <w:p>
      <w:pPr>
        <w:ind w:left="0" w:right="0" w:firstLine="560"/>
        <w:spacing w:before="450" w:after="450" w:line="312" w:lineRule="auto"/>
      </w:pPr>
      <w:r>
        <w:rPr>
          <w:rFonts w:ascii="宋体" w:hAnsi="宋体" w:eastAsia="宋体" w:cs="宋体"/>
          <w:color w:val="000"/>
          <w:sz w:val="28"/>
          <w:szCs w:val="28"/>
        </w:rPr>
        <w:t xml:space="preserve">(3)预测性。一般而言，工程经济的相关分祈都是在工程项目特定工序之前进行的，所以其具有的预测性的特点也非常重要.在实际建设工程项目时，工程经济分祈需要结含项目的实际情况，对风险因素进行综含分祈，并预测可能引发的结果，以提升预测的准确性，使建筑企业能够对项目有着更好的把控与掌握。</w:t>
      </w:r>
    </w:p>
    <w:p>
      <w:pPr>
        <w:ind w:left="0" w:right="0" w:firstLine="560"/>
        <w:spacing w:before="450" w:after="450" w:line="312" w:lineRule="auto"/>
      </w:pPr>
      <w:r>
        <w:rPr>
          <w:rFonts w:ascii="宋体" w:hAnsi="宋体" w:eastAsia="宋体" w:cs="宋体"/>
          <w:color w:val="000"/>
          <w:sz w:val="28"/>
          <w:szCs w:val="28"/>
        </w:rPr>
        <w:t xml:space="preserve">实际上，工程经济指的就是工程造价与成本核算等与资金相关的概念，其管理对于建筑工程项目而言意义重大。一方面，工程经济本身就是建筑工程项目的一个重要组成部分，对工程经济的管理与完善实际上就是对项目的管理与完善；另一方面，若将工程经济独立于项目之外来看，其作用将得到进一步的凸显：建筑企业承接工程项目，最主要的目的就在于获利，以便得到更好的发展机遇，而工程经济可以说与经济利润时时相关，提升项目的工程经济管理水平必然能够使工程成本及造价得到更好的控制，进而实现工程效益的提升，最终为企业赚取更多利益.此外，从建筑市场这一更高的层面来说，只有对工程经济重点关注，才能确保具备经济性的项目真正具有更高的可行性，由此推动建筑业的继续向前发展.</w:t>
      </w:r>
    </w:p>
    <w:p>
      <w:pPr>
        <w:ind w:left="0" w:right="0" w:firstLine="560"/>
        <w:spacing w:before="450" w:after="450" w:line="312" w:lineRule="auto"/>
      </w:pPr>
      <w:r>
        <w:rPr>
          <w:rFonts w:ascii="宋体" w:hAnsi="宋体" w:eastAsia="宋体" w:cs="宋体"/>
          <w:color w:val="000"/>
          <w:sz w:val="28"/>
          <w:szCs w:val="28"/>
        </w:rPr>
        <w:t xml:space="preserve">(2)缺乏完备的成本管控体系。众所周知，但凡企业承包项目时工作不到位，将很难构建起兼顾利益.、权利.、责任三音的完善的项目成立管理体系，而企业的任何管理活动都离不开这一体系，否则将导致项目管理音有机会运用管理漏洞谋取私利，进而诱发工程项目中各种不可抗因素.不仅加此，相当一部分管理者还会将低效的成本管理.、高额的成本管理开销.、收益较低的项目等问题全都归咎于经理部，经理部则又会将责任推到项目成本管理负责人或会计主管头上，类似的责任推倭相当常见，造成了责任承担人的难于区分。在建设工程项目的过程中，企业的最高领导.、各部门的中层领导以及基层员工之间必须建立起完备且高效的权.、责.、利管控体系，在多彳、部门以及上下级之间构筑起相互激励.、相互监督.、相互制约的良性关系t就目前来说，我国建筑业各级主管部门的负责人普遍都未能深刻认识到工程经济对于项目和企业发展的重要意义，项目成本管理的一体化也未能得到足够多的认可。</w:t>
      </w:r>
    </w:p>
    <w:p>
      <w:pPr>
        <w:ind w:left="0" w:right="0" w:firstLine="560"/>
        <w:spacing w:before="450" w:after="450" w:line="312" w:lineRule="auto"/>
      </w:pPr>
      <w:r>
        <w:rPr>
          <w:rFonts w:ascii="宋体" w:hAnsi="宋体" w:eastAsia="宋体" w:cs="宋体"/>
          <w:color w:val="000"/>
          <w:sz w:val="28"/>
          <w:szCs w:val="28"/>
        </w:rPr>
        <w:t xml:space="preserve">(1)构筑完备的管理体系与制度r建立起嫿全的管理制度和管理体系，首先要使旧有的混乱体系与制度完善化，从而为工程经济管理工作奠定基础.管理制度与体系的完善重点在于两方面含理设置组织机构，将责任精确到人，尽可能避免组织混乱，结含工程经济项目的内容设置相应的工作人员；制定约束与激励制度，只有确保此类制度足够完备，才能最大限度地激发工作人员积极性，使他们能够充分认识到工程经济的重要作用，进而实现管理水平的全方位提升.</w:t>
      </w:r>
    </w:p>
    <w:p>
      <w:pPr>
        <w:ind w:left="0" w:right="0" w:firstLine="560"/>
        <w:spacing w:before="450" w:after="450" w:line="312" w:lineRule="auto"/>
      </w:pPr>
      <w:r>
        <w:rPr>
          <w:rFonts w:ascii="宋体" w:hAnsi="宋体" w:eastAsia="宋体" w:cs="宋体"/>
          <w:color w:val="000"/>
          <w:sz w:val="28"/>
          <w:szCs w:val="28"/>
        </w:rPr>
        <w:t xml:space="preserve">(2)含理运用成本核算r在建筑企业中，专业的管理人才不一丨又需要定期对工程项目的经济状况进行检测，还需要做到对项目进度的把控和掌握，同时对工作人员进行相应的监督和激励。不仅如此，成本的核算与人力资源控制的角色也需要他们来扮演。在完成当天工作之前，管理人员必须需对内部作业做整体的`成本核算，并统一通过内部的局域网络汇总核算结果，最后上报部门和企业领导，为后续的施工计划和成本管控提供第一手参考资料.在这f过程中，不一r企业管理水平得到了提升，员工也得到了磨砺和锻炼.因此，企业对于工程经济体系的构建和维护，不一定使成本核算的结果更加完备.、更加含理，也大幅度提升了建筑企业的整体运转效率。</w:t>
      </w:r>
    </w:p>
    <w:p>
      <w:pPr>
        <w:ind w:left="0" w:right="0" w:firstLine="560"/>
        <w:spacing w:before="450" w:after="450" w:line="312" w:lineRule="auto"/>
      </w:pPr>
      <w:r>
        <w:rPr>
          <w:rFonts w:ascii="宋体" w:hAnsi="宋体" w:eastAsia="宋体" w:cs="宋体"/>
          <w:color w:val="000"/>
          <w:sz w:val="28"/>
          <w:szCs w:val="28"/>
        </w:rPr>
        <w:t xml:space="preserve">(3)注重对于工程质量的控制与管理r当然，建筑工程的质量管理与控制的重要性绝不亚于工程经济本身，不一r如此，二音之间还存在着密不可分的联系.实际上，工程质量管控水平的提升过程实际上也是在规避工程项目进展过程中的风险与损失，这对于工程经济管理而言也是一种有力的促进与提高。</w:t>
      </w:r>
    </w:p>
    <w:p>
      <w:pPr>
        <w:ind w:left="0" w:right="0" w:firstLine="560"/>
        <w:spacing w:before="450" w:after="450" w:line="312" w:lineRule="auto"/>
      </w:pPr>
      <w:r>
        <w:rPr>
          <w:rFonts w:ascii="宋体" w:hAnsi="宋体" w:eastAsia="宋体" w:cs="宋体"/>
          <w:color w:val="000"/>
          <w:sz w:val="28"/>
          <w:szCs w:val="28"/>
        </w:rPr>
        <w:t xml:space="preserve">(4)强化对于工期的把握r在施工之前，建筑企业都会进行施工规划的预先制定，若管理人员凭自身的经验或好恶随意修改工期，必然会大幅提升工期成本，进而严重影响到项目的工程经济管理。因此，我们在进行施工时必须都对工期做到严格控制，并协调好其与工程建筑成本之间的关系，以尽可能避免混乱工期影响到工程整体进展的状况出现。</w:t>
      </w:r>
    </w:p>
    <w:p>
      <w:pPr>
        <w:ind w:left="0" w:right="0" w:firstLine="560"/>
        <w:spacing w:before="450" w:after="450" w:line="312" w:lineRule="auto"/>
      </w:pPr>
      <w:r>
        <w:rPr>
          <w:rFonts w:ascii="宋体" w:hAnsi="宋体" w:eastAsia="宋体" w:cs="宋体"/>
          <w:color w:val="000"/>
          <w:sz w:val="28"/>
          <w:szCs w:val="28"/>
        </w:rPr>
        <w:t xml:space="preserve">总而言之，工程经济是建筑工程项目中不可或缺的重要组成部分，相关人员务必要提起高度的重视与密切的关注，提升工程项目管理中工程经济的水准和质量，只有这样才能在真正意义上推动项目整体的高效运作.就目前而言，我国的工程经济管理领域依然存在着相当多的问题亟侍解决，所以要充分认识到其重要性，并为其改变与完善做出不懈的努力，以切实优化改进工程经济的现状，提高建筑工程项目的整体水平，从而实现建筑企业经济效益的全面提升与发展，使其更好地为社会.、为经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建筑工程项目管理分析论文四</w:t>
      </w:r>
    </w:p>
    <w:p>
      <w:pPr>
        <w:ind w:left="0" w:right="0" w:firstLine="560"/>
        <w:spacing w:before="450" w:after="450" w:line="312" w:lineRule="auto"/>
      </w:pPr>
      <w:r>
        <w:rPr>
          <w:rFonts w:ascii="宋体" w:hAnsi="宋体" w:eastAsia="宋体" w:cs="宋体"/>
          <w:color w:val="000"/>
          <w:sz w:val="28"/>
          <w:szCs w:val="28"/>
        </w:rPr>
        <w:t xml:space="preserve">前年12月，我的建筑实训开始了，对于我当初选择土木工程这样的专业，说真的我并不知道什么是土木工程。现在我对土木工程有了基本的感性认识了，我想任何事的认识都是通过感性认识上升到理性认识的。我会坚持下去的，我会把我的专业知识学扎实的。</w:t>
      </w:r>
    </w:p>
    <w:p>
      <w:pPr>
        <w:ind w:left="0" w:right="0" w:firstLine="560"/>
        <w:spacing w:before="450" w:after="450" w:line="312" w:lineRule="auto"/>
      </w:pPr>
      <w:r>
        <w:rPr>
          <w:rFonts w:ascii="宋体" w:hAnsi="宋体" w:eastAsia="宋体" w:cs="宋体"/>
          <w:color w:val="000"/>
          <w:sz w:val="28"/>
          <w:szCs w:val="28"/>
        </w:rPr>
        <w:t xml:space="preserve">12月的第一周我们全专业的同学在徐州的各大建筑工地认识实习，我想这次认识实习应该是一个锻炼的好机会啊！我得抓住！什么是剪力墙，什么是基坑，什么是框架结构等等都是我们在工地上能亲眼目睹的，这样我们的认识会更深刻的。</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同时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己的个人价值和人生价值。为实现自己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建筑工程项目管理分析论文五</w:t>
      </w:r>
    </w:p>
    <w:p>
      <w:pPr>
        <w:ind w:left="0" w:right="0" w:firstLine="560"/>
        <w:spacing w:before="450" w:after="450" w:line="312" w:lineRule="auto"/>
      </w:pPr>
      <w:r>
        <w:rPr>
          <w:rFonts w:ascii="宋体" w:hAnsi="宋体" w:eastAsia="宋体" w:cs="宋体"/>
          <w:color w:val="000"/>
          <w:sz w:val="28"/>
          <w:szCs w:val="28"/>
        </w:rPr>
        <w:t xml:space="preserve">1、加强业务知识的学习：**安装分公司班子任职时间短，管理能力、市场能力等和标杆单位相比还有很大差距，今年我们班子将加强学习，向公司内标杆单位学习，向公司内系统领导请教，找出不足，制定措施，尽快提升我们班子的业务素质和能力。</w:t>
      </w:r>
    </w:p>
    <w:p>
      <w:pPr>
        <w:ind w:left="0" w:right="0" w:firstLine="560"/>
        <w:spacing w:before="450" w:after="450" w:line="312" w:lineRule="auto"/>
      </w:pPr>
      <w:r>
        <w:rPr>
          <w:rFonts w:ascii="宋体" w:hAnsi="宋体" w:eastAsia="宋体" w:cs="宋体"/>
          <w:color w:val="000"/>
          <w:sz w:val="28"/>
          <w:szCs w:val="28"/>
        </w:rPr>
        <w:t xml:space="preserve">2、带动工作作风的转变：**安装分公司要实现“十三·五”的规划指标，必须要求全体员工有过硬的工作作风作为保障，而班子成员是旗帜、是标杆，起导向作用，必须以身作则，率先垂范，努力做到以先进的思想引领人，以扎实的工作鼓励人，以良好的品行折服人，以过硬的作风带动人。今年我们班子将严格要求自身，在工作中加强协作、积极进取、注重效率和结果，通过班子作风的转变，带动员工作风的转变，使**公司的员工都能达到敬业、负责、自动、自发的完成每项工作。</w:t>
      </w:r>
    </w:p>
    <w:p>
      <w:pPr>
        <w:ind w:left="0" w:right="0" w:firstLine="560"/>
        <w:spacing w:before="450" w:after="450" w:line="312" w:lineRule="auto"/>
      </w:pPr>
      <w:r>
        <w:rPr>
          <w:rFonts w:ascii="宋体" w:hAnsi="宋体" w:eastAsia="宋体" w:cs="宋体"/>
          <w:color w:val="000"/>
          <w:sz w:val="28"/>
          <w:szCs w:val="28"/>
        </w:rPr>
        <w:t xml:space="preserve">**分公司作为安装公司的一级组织，要想实现“十三·五“规划的宏伟目标，必须重视组织规模、组织制度、组织创新等方方面面的提高。</w:t>
      </w:r>
    </w:p>
    <w:p>
      <w:pPr>
        <w:ind w:left="0" w:right="0" w:firstLine="560"/>
        <w:spacing w:before="450" w:after="450" w:line="312" w:lineRule="auto"/>
      </w:pPr>
      <w:r>
        <w:rPr>
          <w:rFonts w:ascii="宋体" w:hAnsi="宋体" w:eastAsia="宋体" w:cs="宋体"/>
          <w:color w:val="000"/>
          <w:sz w:val="28"/>
          <w:szCs w:val="28"/>
        </w:rPr>
        <w:t xml:space="preserve">1、建设学习型组织：今年我们要加强同标杆单位的对标学习，不仅要学习安装公司的标杆单位，还要学习外部标杆单位的优势技术、优秀管理经验等；同时鼓励本单位员工积极学习新的规范和新的行业技术（如bim技术等）、将理论知识和实践相结合，不断提高**分公司的技术和管理水平；还要支持员工考取各种执业资格，做到持证上岗。</w:t>
      </w:r>
    </w:p>
    <w:p>
      <w:pPr>
        <w:ind w:left="0" w:right="0" w:firstLine="560"/>
        <w:spacing w:before="450" w:after="450" w:line="312" w:lineRule="auto"/>
      </w:pPr>
      <w:r>
        <w:rPr>
          <w:rFonts w:ascii="宋体" w:hAnsi="宋体" w:eastAsia="宋体" w:cs="宋体"/>
          <w:color w:val="000"/>
          <w:sz w:val="28"/>
          <w:szCs w:val="28"/>
        </w:rPr>
        <w:t xml:space="preserve">2、建设创新型组织：今年我们还要做好组织创新工作，鼓励员工在工作中进行创新，创新形式包括管理创新、技术创新、专业领域创新、管理和经营模式创新等，如果一种新模式产生并经过全体讨论通过后，公司将给予创新的个人和集体一定的奖励作为肯定。</w:t>
      </w:r>
    </w:p>
    <w:p>
      <w:pPr>
        <w:ind w:left="0" w:right="0" w:firstLine="560"/>
        <w:spacing w:before="450" w:after="450" w:line="312" w:lineRule="auto"/>
      </w:pPr>
      <w:r>
        <w:rPr>
          <w:rFonts w:ascii="宋体" w:hAnsi="宋体" w:eastAsia="宋体" w:cs="宋体"/>
          <w:color w:val="000"/>
          <w:sz w:val="28"/>
          <w:szCs w:val="28"/>
        </w:rPr>
        <w:t xml:space="preserve">，争取做到今后同类专业的工程工作流程标准化、规章制度标准化等，不断提高**分公司的企业形象和竞争力。</w:t>
      </w:r>
    </w:p>
    <w:p>
      <w:pPr>
        <w:ind w:left="0" w:right="0" w:firstLine="560"/>
        <w:spacing w:before="450" w:after="450" w:line="312" w:lineRule="auto"/>
      </w:pPr>
      <w:r>
        <w:rPr>
          <w:rFonts w:ascii="宋体" w:hAnsi="宋体" w:eastAsia="宋体" w:cs="宋体"/>
          <w:color w:val="000"/>
          <w:sz w:val="28"/>
          <w:szCs w:val="28"/>
        </w:rPr>
        <w:t xml:space="preserve">市场开发的总原则是以自施工程为主、合作工程为辅；**区域为主、外埠区域为辅；市政管线工程为主、其它专业工程为辅的开发原则。</w:t>
      </w:r>
    </w:p>
    <w:p>
      <w:pPr>
        <w:ind w:left="0" w:right="0" w:firstLine="560"/>
        <w:spacing w:before="450" w:after="450" w:line="312" w:lineRule="auto"/>
      </w:pPr>
      <w:r>
        <w:rPr>
          <w:rFonts w:ascii="宋体" w:hAnsi="宋体" w:eastAsia="宋体" w:cs="宋体"/>
          <w:color w:val="000"/>
          <w:sz w:val="28"/>
          <w:szCs w:val="28"/>
        </w:rPr>
        <w:t xml:space="preserve">1、**区域市场：今年我们在立足**供热和**区供热为主要市场的同时，将积极开拓x县市场，形成以自施工程为主的市场格局。</w:t>
      </w:r>
    </w:p>
    <w:p>
      <w:pPr>
        <w:ind w:left="0" w:right="0" w:firstLine="560"/>
        <w:spacing w:before="450" w:after="450" w:line="312" w:lineRule="auto"/>
      </w:pPr>
      <w:r>
        <w:rPr>
          <w:rFonts w:ascii="宋体" w:hAnsi="宋体" w:eastAsia="宋体" w:cs="宋体"/>
          <w:color w:val="000"/>
          <w:sz w:val="28"/>
          <w:szCs w:val="28"/>
        </w:rPr>
        <w:t xml:space="preserve">3、专业领域谋划：我们的定位是专业化公司，从公司成立以来一直以市政供热管道施工为主，虽然积累了较为丰富的施工经验，但市场领域狭窄，所以今年我们要充分把握公司的资质优势，努力向长输管线、工业管道等领域拓展，实现市场承接领域的跨越。</w:t>
      </w:r>
    </w:p>
    <w:p>
      <w:pPr>
        <w:ind w:left="0" w:right="0" w:firstLine="560"/>
        <w:spacing w:before="450" w:after="450" w:line="312" w:lineRule="auto"/>
      </w:pPr>
      <w:r>
        <w:rPr>
          <w:rFonts w:ascii="宋体" w:hAnsi="宋体" w:eastAsia="宋体" w:cs="宋体"/>
          <w:color w:val="000"/>
          <w:sz w:val="28"/>
          <w:szCs w:val="28"/>
        </w:rPr>
        <w:t xml:space="preserve">健全项目部管理制度，根据公司要求实行项目模拟股份制，落实岗位责任制，明确岗位工作职责，落实到人。</w:t>
      </w:r>
    </w:p>
    <w:p>
      <w:pPr>
        <w:ind w:left="0" w:right="0" w:firstLine="560"/>
        <w:spacing w:before="450" w:after="450" w:line="312" w:lineRule="auto"/>
      </w:pPr>
      <w:r>
        <w:rPr>
          <w:rFonts w:ascii="宋体" w:hAnsi="宋体" w:eastAsia="宋体" w:cs="宋体"/>
          <w:color w:val="000"/>
          <w:sz w:val="28"/>
          <w:szCs w:val="28"/>
        </w:rPr>
        <w:t xml:space="preserve">1、项目部的组建：今年，我们将根据**公司的人员情况，通过内部培养和外部招聘的形式，力争组建1—2个标准的施工项目部来满足施工的需要，到十三五末组建3—5个标准的施工项目部，项目部要做到标准化、专业化和规范化，五大员配置齐全。</w:t>
      </w:r>
    </w:p>
    <w:p>
      <w:pPr>
        <w:ind w:left="0" w:right="0" w:firstLine="560"/>
        <w:spacing w:before="450" w:after="450" w:line="312" w:lineRule="auto"/>
      </w:pPr>
      <w:r>
        <w:rPr>
          <w:rFonts w:ascii="宋体" w:hAnsi="宋体" w:eastAsia="宋体" w:cs="宋体"/>
          <w:color w:val="000"/>
          <w:sz w:val="28"/>
          <w:szCs w:val="28"/>
        </w:rPr>
        <w:t xml:space="preserve">2、项目部的经营：响应公司《关于推行项目模拟股份制承包的通知》，改变以往项目管理的模式，今年所有自施的项目均施行项目模拟承包，使项目部所有成员都能积极参与到项目实施过程，通过全体项目人员的努力，使利润和收益最大化，对不能模拟承包的项目和人员，要加大管理人员的绩效考核，考核成绩和奖金挂钩。</w:t>
      </w:r>
    </w:p>
    <w:p>
      <w:pPr>
        <w:ind w:left="0" w:right="0" w:firstLine="560"/>
        <w:spacing w:before="450" w:after="450" w:line="312" w:lineRule="auto"/>
      </w:pPr>
      <w:r>
        <w:rPr>
          <w:rFonts w:ascii="宋体" w:hAnsi="宋体" w:eastAsia="宋体" w:cs="宋体"/>
          <w:color w:val="000"/>
          <w:sz w:val="28"/>
          <w:szCs w:val="28"/>
        </w:rPr>
        <w:t xml:space="preserve">的策划、以及执行过程中的检查和分析，到找到问题并制定措施进行改进，全方位对工程的各个阶段进行跟进，将影响工程质量的“人、机、料、法、环“等五大要素进行全过程监控，使工程的质量、进度、安全和利润实现科学、可控的最佳状态。</w:t>
      </w:r>
    </w:p>
    <w:p>
      <w:pPr>
        <w:ind w:left="0" w:right="0" w:firstLine="560"/>
        <w:spacing w:before="450" w:after="450" w:line="312" w:lineRule="auto"/>
      </w:pPr>
      <w:r>
        <w:rPr>
          <w:rFonts w:ascii="宋体" w:hAnsi="宋体" w:eastAsia="宋体" w:cs="宋体"/>
          <w:color w:val="000"/>
          <w:sz w:val="28"/>
          <w:szCs w:val="28"/>
        </w:rPr>
        <w:t xml:space="preserve">在项目中标后，根据项目的经营模式、体量大小、技术难易等进行创优预控，在项目实施前制定创优计划和方案，在施工过程中，严格按创优计划和方案实施，并请公司系统主管部门配合把关，积极参与和配合公司的创优评定工作。</w:t>
      </w:r>
    </w:p>
    <w:p>
      <w:pPr>
        <w:ind w:left="0" w:right="0" w:firstLine="560"/>
        <w:spacing w:before="450" w:after="450" w:line="312" w:lineRule="auto"/>
      </w:pPr>
      <w:r>
        <w:rPr>
          <w:rFonts w:ascii="宋体" w:hAnsi="宋体" w:eastAsia="宋体" w:cs="宋体"/>
          <w:color w:val="000"/>
          <w:sz w:val="28"/>
          <w:szCs w:val="28"/>
        </w:rPr>
        <w:t xml:space="preserve">1、严格把关、认真考察：严把队伍选用和准入关，确保引进质量，严格按照《0000集团安装工程有限公司合作方评审备案管理办法》进行选择，并对合作队伍已往的业绩，进行必要的调查了解，全面了解和准确掌握引进的合作队伍的施工能力、技术力量、资金实力等方面，确保其能够满足施工生产需求。</w:t>
      </w:r>
    </w:p>
    <w:p>
      <w:pPr>
        <w:ind w:left="0" w:right="0" w:firstLine="560"/>
        <w:spacing w:before="450" w:after="450" w:line="312" w:lineRule="auto"/>
      </w:pPr>
      <w:r>
        <w:rPr>
          <w:rFonts w:ascii="宋体" w:hAnsi="宋体" w:eastAsia="宋体" w:cs="宋体"/>
          <w:color w:val="000"/>
          <w:sz w:val="28"/>
          <w:szCs w:val="28"/>
        </w:rPr>
        <w:t xml:space="preserve">2、过程监督、完工考核：所有合作队伍均纳入公司项目管理体系，施工过程中要加强监督工作，时刻掌握项目形象进度、质量安全状况以及资金拨付情况，必要时派遣管理人员进驻现场，做到对合作队伍的完全掌控，同时在项目完工后要及时对合作方进行评审，并及时记录评审信息，作为今后项目合作的前提条件。</w:t>
      </w:r>
    </w:p>
    <w:p>
      <w:pPr>
        <w:ind w:left="0" w:right="0" w:firstLine="560"/>
        <w:spacing w:before="450" w:after="450" w:line="312" w:lineRule="auto"/>
      </w:pPr>
      <w:r>
        <w:rPr>
          <w:rFonts w:ascii="宋体" w:hAnsi="宋体" w:eastAsia="宋体" w:cs="宋体"/>
          <w:color w:val="000"/>
          <w:sz w:val="28"/>
          <w:szCs w:val="28"/>
        </w:rPr>
        <w:t xml:space="preserve">1、定期分析应收账款，做好应收账款的账龄分析，及时记录应收账款的回收情况，通过对账龄的分析，将欠款单位分类分级，对欠款时间长、回收难度大的单位，作为重点清欠对象，必要时要采取法律措施。对回收难度不大的欠款单位，也应加强联系，不能放松监督。</w:t>
      </w:r>
    </w:p>
    <w:p>
      <w:pPr>
        <w:ind w:left="0" w:right="0" w:firstLine="560"/>
        <w:spacing w:before="450" w:after="450" w:line="312" w:lineRule="auto"/>
      </w:pPr>
      <w:r>
        <w:rPr>
          <w:rFonts w:ascii="宋体" w:hAnsi="宋体" w:eastAsia="宋体" w:cs="宋体"/>
          <w:color w:val="000"/>
          <w:sz w:val="28"/>
          <w:szCs w:val="28"/>
        </w:rPr>
        <w:t xml:space="preserve">2、建立应收账款清收责任制，明确项目应收账款的责任人和日期，对应收账款回收及时的个人与绩效挂钩，给予适当经济奖励，或是在个人职务晋升时作为业绩考核项。同时应时刻关注建设方经营和财务状况的变化，及时发现和解决有关问题。</w:t>
      </w:r>
    </w:p>
    <w:p>
      <w:pPr>
        <w:ind w:left="0" w:right="0" w:firstLine="560"/>
        <w:spacing w:before="450" w:after="450" w:line="312" w:lineRule="auto"/>
      </w:pPr>
      <w:r>
        <w:rPr>
          <w:rFonts w:ascii="宋体" w:hAnsi="宋体" w:eastAsia="宋体" w:cs="宋体"/>
          <w:color w:val="000"/>
          <w:sz w:val="28"/>
          <w:szCs w:val="28"/>
        </w:rPr>
        <w:t xml:space="preserve">3、将合作经营的项目作为应收账款管理的重点对象，合作项目一旦完工后，及时催促合作方进行工程的竣工验收和结算工作，尽快确定项目的收益，做到应收账款心中有数。</w:t>
      </w:r>
    </w:p>
    <w:p>
      <w:pPr>
        <w:ind w:left="0" w:right="0" w:firstLine="560"/>
        <w:spacing w:before="450" w:after="450" w:line="312" w:lineRule="auto"/>
      </w:pPr>
      <w:r>
        <w:rPr>
          <w:rFonts w:ascii="宋体" w:hAnsi="宋体" w:eastAsia="宋体" w:cs="宋体"/>
          <w:color w:val="000"/>
          <w:sz w:val="28"/>
          <w:szCs w:val="28"/>
        </w:rPr>
        <w:t xml:space="preserve">今年计划引进3—5名应届大中专毕业生，到“十三·五”末**分公司的在册员工总数达到50人左右。这意味着我们**分公司未来几年要不断引进人才，注入新鲜血液，而如何把新员工培养成合格的人才对战略目标实现则至关重要。</w:t>
      </w:r>
    </w:p>
    <w:p>
      <w:pPr>
        <w:ind w:left="0" w:right="0" w:firstLine="560"/>
        <w:spacing w:before="450" w:after="450" w:line="312" w:lineRule="auto"/>
      </w:pPr>
      <w:r>
        <w:rPr>
          <w:rFonts w:ascii="宋体" w:hAnsi="宋体" w:eastAsia="宋体" w:cs="宋体"/>
          <w:color w:val="000"/>
          <w:sz w:val="28"/>
          <w:szCs w:val="28"/>
        </w:rPr>
        <w:t xml:space="preserve">1、根据公司的人才培养精神，我们将加强人才梯队建设，以师带徒，加快技术型员工和复合型员工的成才，实现一专多能，使其尽快独立承担多专业项目的技术管理。</w:t>
      </w:r>
    </w:p>
    <w:p>
      <w:pPr>
        <w:ind w:left="0" w:right="0" w:firstLine="560"/>
        <w:spacing w:before="450" w:after="450" w:line="312" w:lineRule="auto"/>
      </w:pPr>
      <w:r>
        <w:rPr>
          <w:rFonts w:ascii="宋体" w:hAnsi="宋体" w:eastAsia="宋体" w:cs="宋体"/>
          <w:color w:val="000"/>
          <w:sz w:val="28"/>
          <w:szCs w:val="28"/>
        </w:rPr>
        <w:t xml:space="preserve">2、打破大锅饭，避免出现“干好干坏一个样、干与不干一个样”的现象出现，制定科学的岗位分工，严格绩效考核，使考核结果和工资待遇及合同续订等挂钩，推动职工的思想转变，增强职工的积极性。</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建筑工程项目管理分析论文六</w:t>
      </w:r>
    </w:p>
    <w:p>
      <w:pPr>
        <w:ind w:left="0" w:right="0" w:firstLine="560"/>
        <w:spacing w:before="450" w:after="450" w:line="312" w:lineRule="auto"/>
      </w:pPr>
      <w:r>
        <w:rPr>
          <w:rFonts w:ascii="宋体" w:hAnsi="宋体" w:eastAsia="宋体" w:cs="宋体"/>
          <w:color w:val="000"/>
          <w:sz w:val="28"/>
          <w:szCs w:val="28"/>
        </w:rPr>
        <w:t xml:space="preserve">今年11月，公司组织全体员工学习了工程建筑常识的学习培训，本次主要学习了建设有关的专业常识，从学习的角度主要包括建设工程造价的组成、房屋建筑工程的构成、建筑专业术语解释、成都市住宅工程质量分户验收管理暂行规定，从应用上主要是对我们以后购买商品房有很大帮助。</w:t>
      </w:r>
    </w:p>
    <w:p>
      <w:pPr>
        <w:ind w:left="0" w:right="0" w:firstLine="560"/>
        <w:spacing w:before="450" w:after="450" w:line="312" w:lineRule="auto"/>
      </w:pPr>
      <w:r>
        <w:rPr>
          <w:rFonts w:ascii="宋体" w:hAnsi="宋体" w:eastAsia="宋体" w:cs="宋体"/>
          <w:color w:val="000"/>
          <w:sz w:val="28"/>
          <w:szCs w:val="28"/>
        </w:rPr>
        <w:t xml:space="preserve">作为工程部的管理工程师，通过此次培训再次加深了对工程建设常识和专业知识的理解，我个人理解主要体现以下几方面：</w:t>
      </w:r>
    </w:p>
    <w:p>
      <w:pPr>
        <w:ind w:left="0" w:right="0" w:firstLine="560"/>
        <w:spacing w:before="450" w:after="450" w:line="312" w:lineRule="auto"/>
      </w:pPr>
      <w:r>
        <w:rPr>
          <w:rFonts w:ascii="宋体" w:hAnsi="宋体" w:eastAsia="宋体" w:cs="宋体"/>
          <w:color w:val="000"/>
          <w:sz w:val="28"/>
          <w:szCs w:val="28"/>
        </w:rPr>
        <w:t xml:space="preserve">第一，公司负责建设工程土地整理、基础设施建设等相关工作，组织学习建筑的常识有助于日常工作开展，加深对建设项目的理解，使每个人知道在自己的工作岗位上，工作的效率和工作质量的高低对一个建设项目所起的作用。</w:t>
      </w:r>
    </w:p>
    <w:p>
      <w:pPr>
        <w:ind w:left="0" w:right="0" w:firstLine="560"/>
        <w:spacing w:before="450" w:after="450" w:line="312" w:lineRule="auto"/>
      </w:pPr>
      <w:r>
        <w:rPr>
          <w:rFonts w:ascii="宋体" w:hAnsi="宋体" w:eastAsia="宋体" w:cs="宋体"/>
          <w:color w:val="000"/>
          <w:sz w:val="28"/>
          <w:szCs w:val="28"/>
        </w:rPr>
        <w:t xml:space="preserve">第二，再次重温专业术语，其作用主要体现在：除公司工程部以外的其他非建筑专业的部门员工，在以后的日常工作中或在社会交往中，能够清楚的知道他人所表达的意思，对我们自身的工作有无较大影响，有助于提高工作的质量。</w:t>
      </w:r>
    </w:p>
    <w:p>
      <w:pPr>
        <w:ind w:left="0" w:right="0" w:firstLine="560"/>
        <w:spacing w:before="450" w:after="450" w:line="312" w:lineRule="auto"/>
      </w:pPr>
      <w:r>
        <w:rPr>
          <w:rFonts w:ascii="宋体" w:hAnsi="宋体" w:eastAsia="宋体" w:cs="宋体"/>
          <w:color w:val="000"/>
          <w:sz w:val="28"/>
          <w:szCs w:val="28"/>
        </w:rPr>
        <w:t xml:space="preserve">第三，共同学习了房屋的构成及其各部分的作用，通过学习让大家知道，我们认识事物，不但要看事物的表面，还要认识事物的本质。正确认识房屋的各部位作用，在工程管理过程中，有助于我们及时协调解决工程施工过程中出现的各类问题，便于做成正确的决策，从而提高业务水平和工作效率，达到节省工程投资的目的。第四，通过详细学习成都市住宅工程质量分户验收管理暂行规定，其作用主要在于：公司所建设的民用建筑，在过程施工质量控制中，应该主要围绕现行施工质量验收规范进行施工，但是从使用功能的角度来讲，必须达到成都市关于住宅工程质量分户验收管理得规定，只有达到此规定的相关标准，项目才能进行竣工验收，才能缩短建设工期，减少工程纠纷和工程索赔。</w:t>
      </w:r>
    </w:p>
    <w:p>
      <w:pPr>
        <w:ind w:left="0" w:right="0" w:firstLine="560"/>
        <w:spacing w:before="450" w:after="450" w:line="312" w:lineRule="auto"/>
      </w:pPr>
      <w:r>
        <w:rPr>
          <w:rFonts w:ascii="宋体" w:hAnsi="宋体" w:eastAsia="宋体" w:cs="宋体"/>
          <w:color w:val="000"/>
          <w:sz w:val="28"/>
          <w:szCs w:val="28"/>
        </w:rPr>
        <w:t xml:space="preserve">通过此次学习培训，不但提高了员工个人的建筑常识，也为公司的建设发展，特别是为公司后续开发建设项目奠定基础，公司应该多组织员工培训学习，建议：</w:t>
      </w:r>
    </w:p>
    <w:p>
      <w:pPr>
        <w:ind w:left="0" w:right="0" w:firstLine="560"/>
        <w:spacing w:before="450" w:after="450" w:line="312" w:lineRule="auto"/>
      </w:pPr>
      <w:r>
        <w:rPr>
          <w:rFonts w:ascii="宋体" w:hAnsi="宋体" w:eastAsia="宋体" w:cs="宋体"/>
          <w:color w:val="000"/>
          <w:sz w:val="28"/>
          <w:szCs w:val="28"/>
        </w:rPr>
        <w:t xml:space="preserve">1、紧紧围绕公司建设范围所涉及的各类专业知识进行由浅到深的培训，首先进行各专业的常识培训学习，例如：建筑工程常识、项目规划设计常识、建设项目结算管理要求、财务管理要求等，其次有计划的加深各专业知识的培训，分阶段进行学习，例如：建设项目前期工作阶段（编报项目建议书和可行性研究报告）、勘察设计阶段（三阶段设计）、建设准备阶段、施工阶段、验收阶段等，使大家从了解到理解，再到熟悉。</w:t>
      </w:r>
    </w:p>
    <w:p>
      <w:pPr>
        <w:ind w:left="0" w:right="0" w:firstLine="560"/>
        <w:spacing w:before="450" w:after="450" w:line="312" w:lineRule="auto"/>
      </w:pPr>
      <w:r>
        <w:rPr>
          <w:rFonts w:ascii="宋体" w:hAnsi="宋体" w:eastAsia="宋体" w:cs="宋体"/>
          <w:color w:val="000"/>
          <w:sz w:val="28"/>
          <w:szCs w:val="28"/>
        </w:rPr>
        <w:t xml:space="preserve">2、提高培训的质量，在培训学习中，最好采取图文并茂方式及典型案例相结合的方式，加深员工的学习理解，以达到预期的效果。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建筑工程项目管理分析论文七</w:t>
      </w:r>
    </w:p>
    <w:p>
      <w:pPr>
        <w:ind w:left="0" w:right="0" w:firstLine="560"/>
        <w:spacing w:before="450" w:after="450" w:line="312" w:lineRule="auto"/>
      </w:pPr>
      <w:r>
        <w:rPr>
          <w:rFonts w:ascii="宋体" w:hAnsi="宋体" w:eastAsia="宋体" w:cs="宋体"/>
          <w:color w:val="000"/>
          <w:sz w:val="28"/>
          <w:szCs w:val="28"/>
        </w:rPr>
        <w:t xml:space="preserve">根据组织体系明确各层次部门（安全环境管理部等）以及相关人员（项目经理、安全总监等）的岗位职责，对实现安全生产要求负责，做到安全生产工作责任横向到边、层层负责，纵向到底。</w:t>
      </w:r>
    </w:p>
    <w:p>
      <w:pPr>
        <w:ind w:left="0" w:right="0" w:firstLine="560"/>
        <w:spacing w:before="450" w:after="450" w:line="312" w:lineRule="auto"/>
      </w:pPr>
      <w:r>
        <w:rPr>
          <w:rFonts w:ascii="宋体" w:hAnsi="宋体" w:eastAsia="宋体" w:cs="宋体"/>
          <w:color w:val="000"/>
          <w:sz w:val="28"/>
          <w:szCs w:val="28"/>
        </w:rPr>
        <w:t xml:space="preserve">根据建设部《危险性较大分部分项工程安全专项方案编制及专家论证审查办法》（建质[]213号）及公司安全技术管理规定，编写专项的安全施工方案，并经相关人员审核、批准后实施。</w:t>
      </w:r>
    </w:p>
    <w:p>
      <w:pPr>
        <w:ind w:left="0" w:right="0" w:firstLine="560"/>
        <w:spacing w:before="450" w:after="450" w:line="312" w:lineRule="auto"/>
      </w:pPr>
      <w:r>
        <w:rPr>
          <w:rFonts w:ascii="宋体" w:hAnsi="宋体" w:eastAsia="宋体" w:cs="宋体"/>
          <w:color w:val="000"/>
          <w:sz w:val="28"/>
          <w:szCs w:val="28"/>
        </w:rPr>
        <w:t xml:space="preserve">项目严格按照《建设工程安全生产管理条例》（国务院第393号令）“施工单位应保证建设工程安全措施施工现场临时设施费用专款专用”等相关规定确定确保资金投入制度。设立专用帐，建立安全费用计划、审批制度等。</w:t>
      </w:r>
    </w:p>
    <w:p>
      <w:pPr>
        <w:ind w:left="0" w:right="0" w:firstLine="560"/>
        <w:spacing w:before="450" w:after="450" w:line="312" w:lineRule="auto"/>
      </w:pPr>
      <w:r>
        <w:rPr>
          <w:rFonts w:ascii="宋体" w:hAnsi="宋体" w:eastAsia="宋体" w:cs="宋体"/>
          <w:color w:val="000"/>
          <w:sz w:val="28"/>
          <w:szCs w:val="28"/>
        </w:rPr>
        <w:t xml:space="preserve">项目安全员每天对施工现场的登高作业、三宝四口、临边防护、机械安全、施工用电进行经常性的巡视检查，发现问题，及时处理。在施工生产中随时开展安全检查，由项目经理组织，安全生产保证体系的相关成员共同参加，按照安全生产责任制的要求，对每周（月）的安全生产、文明施工进行综合大检查。</w:t>
      </w:r>
    </w:p>
    <w:p>
      <w:pPr>
        <w:ind w:left="0" w:right="0" w:firstLine="560"/>
        <w:spacing w:before="450" w:after="450" w:line="312" w:lineRule="auto"/>
      </w:pPr>
      <w:r>
        <w:rPr>
          <w:rFonts w:ascii="宋体" w:hAnsi="宋体" w:eastAsia="宋体" w:cs="宋体"/>
          <w:color w:val="000"/>
          <w:sz w:val="28"/>
          <w:szCs w:val="28"/>
        </w:rPr>
        <w:t xml:space="preserve">对项目管理人员进行安全知识学习，对进场工人落实“三级”安全生产教育提高安全意识、增强保护能力。建立班前活动等。同时要加强资料收集。</w:t>
      </w:r>
    </w:p>
    <w:p>
      <w:pPr>
        <w:ind w:left="0" w:right="0" w:firstLine="560"/>
        <w:spacing w:before="450" w:after="450" w:line="312" w:lineRule="auto"/>
      </w:pPr>
      <w:r>
        <w:rPr>
          <w:rFonts w:ascii="宋体" w:hAnsi="宋体" w:eastAsia="宋体" w:cs="宋体"/>
          <w:color w:val="000"/>
          <w:sz w:val="28"/>
          <w:szCs w:val="28"/>
        </w:rPr>
        <w:t xml:space="preserve">特种作业人员必须经过培训合格后方可持证上岗。采用新技术、新工艺、新材料或使用新设备时必须了解和掌握安全技术特性，采用有效的安全防护措施，并对作业人员进行专门安全生产教育和培训后，方可进行作业等。</w:t>
      </w:r>
    </w:p>
    <w:p>
      <w:pPr>
        <w:ind w:left="0" w:right="0" w:firstLine="560"/>
        <w:spacing w:before="450" w:after="450" w:line="312" w:lineRule="auto"/>
      </w:pPr>
      <w:r>
        <w:rPr>
          <w:rFonts w:ascii="宋体" w:hAnsi="宋体" w:eastAsia="宋体" w:cs="宋体"/>
          <w:color w:val="000"/>
          <w:sz w:val="28"/>
          <w:szCs w:val="28"/>
        </w:rPr>
        <w:t xml:space="preserve">安全技术交底实行逐级交底制度。开工前，技术负责人要将工程概况、施工方法、安全技术措施等情况向全体职工进行详细交底；两个以上施工队或工种配合施工时，施工队长、工长要按工程进度定期或不定期的向有关班组长进行交叉作业的安全交底；班组长每天要对工人进行施工要求、作业环境的安全交底。</w:t>
      </w:r>
    </w:p>
    <w:p>
      <w:pPr>
        <w:ind w:left="0" w:right="0" w:firstLine="560"/>
        <w:spacing w:before="450" w:after="450" w:line="312" w:lineRule="auto"/>
      </w:pPr>
      <w:r>
        <w:rPr>
          <w:rFonts w:ascii="宋体" w:hAnsi="宋体" w:eastAsia="宋体" w:cs="宋体"/>
          <w:color w:val="000"/>
          <w:sz w:val="28"/>
          <w:szCs w:val="28"/>
        </w:rPr>
        <w:t xml:space="preserve">班前安全活动是每个作业班组开始上班前用15分钟时间，由班长组织全班人员进行安全活动教育，可用安全讲话、开短会等形式，结合本周或当日作业特点，以提高操作者安全意识，防止事故为目的。的活动。班组应每周组织一次班前安全活动，可利用班前或班后进行。活动必须有数据记录，参加人员本人签名。</w:t>
      </w:r>
    </w:p>
    <w:p>
      <w:pPr>
        <w:ind w:left="0" w:right="0" w:firstLine="560"/>
        <w:spacing w:before="450" w:after="450" w:line="312" w:lineRule="auto"/>
      </w:pPr>
      <w:r>
        <w:rPr>
          <w:rFonts w:ascii="宋体" w:hAnsi="宋体" w:eastAsia="宋体" w:cs="宋体"/>
          <w:color w:val="000"/>
          <w:sz w:val="28"/>
          <w:szCs w:val="28"/>
        </w:rPr>
        <w:t xml:space="preserve">大型设备必须验收合格后方可进行安装、以及使用，并对机械设备性能进行定期检查，确保作业的安全。</w:t>
      </w:r>
    </w:p>
    <w:p>
      <w:pPr>
        <w:ind w:left="0" w:right="0" w:firstLine="560"/>
        <w:spacing w:before="450" w:after="450" w:line="312" w:lineRule="auto"/>
      </w:pPr>
      <w:r>
        <w:rPr>
          <w:rFonts w:ascii="宋体" w:hAnsi="宋体" w:eastAsia="宋体" w:cs="宋体"/>
          <w:color w:val="000"/>
          <w:sz w:val="28"/>
          <w:szCs w:val="28"/>
        </w:rPr>
        <w:t xml:space="preserve">分包单位（专业分包）要服从总包安全的统一管理，并各自单位要有安全生产许可证。各分包进场都要签订安全协议书以及交安全风险保证金，以便进行管理。在生产过程中，通过例会、安全巡查等方式进行安全管理。</w:t>
      </w:r>
    </w:p>
    <w:p>
      <w:pPr>
        <w:ind w:left="0" w:right="0" w:firstLine="560"/>
        <w:spacing w:before="450" w:after="450" w:line="312" w:lineRule="auto"/>
      </w:pPr>
      <w:r>
        <w:rPr>
          <w:rFonts w:ascii="宋体" w:hAnsi="宋体" w:eastAsia="宋体" w:cs="宋体"/>
          <w:color w:val="000"/>
          <w:sz w:val="28"/>
          <w:szCs w:val="28"/>
        </w:rPr>
        <w:t xml:space="preserve">贯彻预防为主，消防结合的方针，加强消防工作，安排各级防火责任人，落实防火责任制，建立和完善现场各项防火制度。</w:t>
      </w:r>
    </w:p>
    <w:p>
      <w:pPr>
        <w:ind w:left="0" w:right="0" w:firstLine="560"/>
        <w:spacing w:before="450" w:after="450" w:line="312" w:lineRule="auto"/>
      </w:pPr>
      <w:r>
        <w:rPr>
          <w:rFonts w:ascii="宋体" w:hAnsi="宋体" w:eastAsia="宋体" w:cs="宋体"/>
          <w:color w:val="000"/>
          <w:sz w:val="28"/>
          <w:szCs w:val="28"/>
        </w:rPr>
        <w:t xml:space="preserve">组织各施工作业人员学习消防知识，经常开展宣传教育，向职工普及消防知识，维护和保养消防器材设施，发生火灾时迅速报警，积极扑救，严格执行临时动火“三级”审批制度。</w:t>
      </w:r>
    </w:p>
    <w:p>
      <w:pPr>
        <w:ind w:left="0" w:right="0" w:firstLine="560"/>
        <w:spacing w:before="450" w:after="450" w:line="312" w:lineRule="auto"/>
      </w:pPr>
      <w:r>
        <w:rPr>
          <w:rFonts w:ascii="宋体" w:hAnsi="宋体" w:eastAsia="宋体" w:cs="宋体"/>
          <w:color w:val="000"/>
          <w:sz w:val="28"/>
          <w:szCs w:val="28"/>
        </w:rPr>
        <w:t xml:space="preserve">严格按照iso14001环境管理体系标准，落实工地环境保护措施，重点监控对大气污染、对水污染、噪音污染、废弃物管理和自然资源的合理使用，最大限度减少施工活动对环境的不利影响。</w:t>
      </w:r>
    </w:p>
    <w:p>
      <w:pPr>
        <w:ind w:left="0" w:right="0" w:firstLine="560"/>
        <w:spacing w:before="450" w:after="450" w:line="312" w:lineRule="auto"/>
      </w:pPr>
      <w:r>
        <w:rPr>
          <w:rFonts w:ascii="宋体" w:hAnsi="宋体" w:eastAsia="宋体" w:cs="宋体"/>
          <w:color w:val="000"/>
          <w:sz w:val="28"/>
          <w:szCs w:val="28"/>
        </w:rPr>
        <w:t xml:space="preserve">划分区域负责人，实行挂牌制，做到现场清洁整齐。</w:t>
      </w:r>
    </w:p>
    <w:p>
      <w:pPr>
        <w:ind w:left="0" w:right="0" w:firstLine="560"/>
        <w:spacing w:before="450" w:after="450" w:line="312" w:lineRule="auto"/>
      </w:pPr>
      <w:r>
        <w:rPr>
          <w:rFonts w:ascii="宋体" w:hAnsi="宋体" w:eastAsia="宋体" w:cs="宋体"/>
          <w:color w:val="000"/>
          <w:sz w:val="28"/>
          <w:szCs w:val="28"/>
        </w:rPr>
        <w:t xml:space="preserve">施工现场办公室、仓库、职工宿舍保持环境清洁卫生，班组宿舍的衣物、日常生活用品等摆放整齐。厕所必须落实专人清洁，保持时时清洁，便槽不得有积垢，严禁随地大小便。</w:t>
      </w:r>
    </w:p>
    <w:p>
      <w:pPr>
        <w:ind w:left="0" w:right="0" w:firstLine="560"/>
        <w:spacing w:before="450" w:after="450" w:line="312" w:lineRule="auto"/>
      </w:pPr>
      <w:r>
        <w:rPr>
          <w:rFonts w:ascii="宋体" w:hAnsi="宋体" w:eastAsia="宋体" w:cs="宋体"/>
          <w:color w:val="000"/>
          <w:sz w:val="28"/>
          <w:szCs w:val="28"/>
        </w:rPr>
        <w:t xml:space="preserve">为了确保项目安全生产，文明施工顺利进行，并提高施工现场全体施工人员安全生产，文明施工意识及积极性，经项目安全部特制定奖罚条例。经过例行检查、周检等方式对施工现场安全情况进行考评，根据情况将对分包单位进行奖罚。并制定明确的奖罚细则。</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建筑工程项目管理分析论文八</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安全事故主要集中高处坠落、物体打击、机械伤人和触电。造成建筑业事故的原因，除了与建筑业是高空、露天、劳动密集型作业有关，还与近年来市场的扩大，法制不健全，安全意识差，安全教育滞后，人员素质低，安全投入少有关。作为长期工作在建筑业管理第一线的老同志，尽管已退休，但闲暇之余，仍很关心建筑行业的发展，为丰富退休生活，坚持读书看报，关心国事，实事，身旁事。现结合建筑施工领域安全生产事故频发的现状，简要谈一谈本人近期学习建筑法的心得体会。</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w:t>
      </w:r>
    </w:p>
    <w:p>
      <w:pPr>
        <w:ind w:left="0" w:right="0" w:firstLine="560"/>
        <w:spacing w:before="450" w:after="450" w:line="312" w:lineRule="auto"/>
      </w:pPr>
      <w:r>
        <w:rPr>
          <w:rFonts w:ascii="宋体" w:hAnsi="宋体" w:eastAsia="宋体" w:cs="宋体"/>
          <w:color w:val="000"/>
          <w:sz w:val="28"/>
          <w:szCs w:val="28"/>
        </w:rPr>
        <w:t xml:space="preserve">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2025-05-05T02:11:57+08:00</dcterms:created>
  <dcterms:modified xsi:type="dcterms:W3CDTF">2025-05-05T02:11:57+08:00</dcterms:modified>
</cp:coreProperties>
</file>

<file path=docProps/custom.xml><?xml version="1.0" encoding="utf-8"?>
<Properties xmlns="http://schemas.openxmlformats.org/officeDocument/2006/custom-properties" xmlns:vt="http://schemas.openxmlformats.org/officeDocument/2006/docPropsVTypes"/>
</file>