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工商管理论文范本</w:t>
      </w:r>
      <w:bookmarkEnd w:id="1"/>
    </w:p>
    <w:p>
      <w:pPr>
        <w:jc w:val="center"/>
        <w:spacing w:before="0" w:after="450"/>
      </w:pPr>
      <w:r>
        <w:rPr>
          <w:rFonts w:ascii="Arial" w:hAnsi="Arial" w:eastAsia="Arial" w:cs="Arial"/>
          <w:color w:val="999999"/>
          <w:sz w:val="20"/>
          <w:szCs w:val="20"/>
        </w:rPr>
        <w:t xml:space="preserve">来源：网络  作者：落日斜阳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工商管理论文范本一尊敬的领导：您好！首先感谢您在百忙中抽时间阅读这封。我是xxx，重庆工商大学06级工商企业管理专业的毕业生。从06年入校到现在，我1直恪守“奋力攻坚志在必夺，坚定信心知难而进”这句格言在学校努力学习。在学校期间主要学习了《...</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w:t>
      </w:r>
    </w:p>
    <w:p>
      <w:pPr>
        <w:ind w:left="0" w:right="0" w:firstLine="560"/>
        <w:spacing w:before="450" w:after="450" w:line="312" w:lineRule="auto"/>
      </w:pPr>
      <w:r>
        <w:rPr>
          <w:rFonts w:ascii="宋体" w:hAnsi="宋体" w:eastAsia="宋体" w:cs="宋体"/>
          <w:color w:val="000"/>
          <w:sz w:val="28"/>
          <w:szCs w:val="28"/>
        </w:rPr>
        <w:t xml:space="preserve">我是xxx，重庆工商大学06级工商企业管理专业的毕业生。从06年入校到现在，我1直恪守“奋力攻坚志在必夺，坚定信心知难而进”这句格言在学校努力学习。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生产运作管理》，《财务管理》，《组织行为学》，《管理学》，《质量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知识面广，适应能力，执行力，学习力及实践能力较强。2是实践能力：工厂实践，企业营销策划，产品推销，3年中与社会实践联系有较强的协调、组织能力。3是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为了更加丰富自己的知识，从大1开始社会实践。平时勤于思考，培养自己独立解决问题的能力。和许多女生不同，我对计算机技术的应用极有兴趣，不仅已经通过国家计算机2级考试，而且学习并获得了osta高级操作员证书。而且在网页制作、维护等方面已有1定的水准。</w:t>
      </w:r>
    </w:p>
    <w:p>
      <w:pPr>
        <w:ind w:left="0" w:right="0" w:firstLine="560"/>
        <w:spacing w:before="450" w:after="450" w:line="312" w:lineRule="auto"/>
      </w:pPr>
      <w:r>
        <w:rPr>
          <w:rFonts w:ascii="宋体" w:hAnsi="宋体" w:eastAsia="宋体" w:cs="宋体"/>
          <w:color w:val="000"/>
          <w:sz w:val="28"/>
          <w:szCs w:val="28"/>
        </w:rPr>
        <w:t xml:space="preserve">求职意向：人力资源管理， 市场营销， 经理助理， 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希望贵公司能给我1次展现自我的机会，能成为贵公司1员，我3生有幸！</w:t>
      </w:r>
    </w:p>
    <w:p>
      <w:pPr>
        <w:ind w:left="0" w:right="0" w:firstLine="560"/>
        <w:spacing w:before="450" w:after="450" w:line="312" w:lineRule="auto"/>
      </w:pPr>
      <w:r>
        <w:rPr>
          <w:rFonts w:ascii="宋体" w:hAnsi="宋体" w:eastAsia="宋体" w:cs="宋体"/>
          <w:color w:val="000"/>
          <w:sz w:val="28"/>
          <w:szCs w:val="28"/>
        </w:rPr>
        <w:t xml:space="preserve">随信附上个人。最后祝贵公司大展宏图。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阅读本文的人还阅读了：</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工商管理论文范本二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21岁,是安徽工商职业学院工商管理专业的一名应届毕业生。今在投身社会之际，为了能更好地发挥自己的才能，实现自己的人生价值，谨向贵公司作一下自我推荐。感谢您在百忙之中抽空阅读我的自荐材料。</w:t>
      </w:r>
    </w:p>
    <w:p>
      <w:pPr>
        <w:ind w:left="0" w:right="0" w:firstLine="560"/>
        <w:spacing w:before="450" w:after="450" w:line="312" w:lineRule="auto"/>
      </w:pPr>
      <w:r>
        <w:rPr>
          <w:rFonts w:ascii="宋体" w:hAnsi="宋体" w:eastAsia="宋体" w:cs="宋体"/>
          <w:color w:val="000"/>
          <w:sz w:val="28"/>
          <w:szCs w:val="28"/>
        </w:rPr>
        <w:t xml:space="preserve">作为一名工商管理专业的大学生，我热爱我的专业并为其投入了巨大的热情和精力。大学三年里，我勤奋的学习， 并获得了《高级营业员》《连锁经营管理师》《xxxxx》等专业从业资格证书。我一直把学习当作自己的首要任务，不仅学习科学理论知识，同时坚持学以致用，注意加强综合素质的培养。对人力资源管理、生产运作管理、市场营销、财务会计以及金融等方面都有了一定的认识和理解。我积极参加班级、社团组织的活动，荣获“优秀团员”称号。在各项活动中我积累了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面对当今社会如此激烈的竞争，我还从各方面培养自己的兴趣和能力，不断地提高自身的素质。我爱好乒乓球运动，从大一开始就加入了乒乓球协会。我曾多次代表学校参加校内外比赛，并取得了较好的成绩。最重要的是，我在工作中，加强锻炼自身的处世能力，吸收管理经验，把学习到的理论知识与实际相结合。</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“器必试而后知其利钝”“马必骑而后知其良駑”我深信给我一个支点，我能撬起整个地球;只要给我一片土壤，我会用年轻的生命耕耘。您不仅能看到我的成功而且能够收获整个秋天。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我深信：我的努力+您的信任=明天的成就，希望贵公司给予我一次展现我才能的机会。若我有幸被贵公司录用，我会更加积极进取，努力工作。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工商管理论文范本三</w:t>
      </w:r>
    </w:p>
    <w:p>
      <w:pPr>
        <w:ind w:left="0" w:right="0" w:firstLine="560"/>
        <w:spacing w:before="450" w:after="450" w:line="312" w:lineRule="auto"/>
      </w:pPr>
      <w:r>
        <w:rPr>
          <w:rFonts w:ascii="宋体" w:hAnsi="宋体" w:eastAsia="宋体" w:cs="宋体"/>
          <w:color w:val="000"/>
          <w:sz w:val="28"/>
          <w:szCs w:val="28"/>
        </w:rPr>
        <w:t xml:space="preserve">对即将毕业的我们来说，实践是每一个毕业生必经的一段经历，它使我们在实践中了解社会，巩固知识，实践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w:t>
      </w:r>
    </w:p>
    <w:p>
      <w:pPr>
        <w:ind w:left="0" w:right="0" w:firstLine="560"/>
        <w:spacing w:before="450" w:after="450" w:line="312" w:lineRule="auto"/>
      </w:pPr>
      <w:r>
        <w:rPr>
          <w:rFonts w:ascii="宋体" w:hAnsi="宋体" w:eastAsia="宋体" w:cs="宋体"/>
          <w:color w:val="000"/>
          <w:sz w:val="28"/>
          <w:szCs w:val="28"/>
        </w:rPr>
        <w:t xml:space="preserve">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践经历。回顾实践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晓峰工艺品厂地处福建闽侯县，在实践期间，我采用了看、问、做等方式。分别在生产一线，公司人事部，财务部，市场部，以及经理办公室进行过短暂的近一个月的毕业实践。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践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践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践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w:t>
      </w:r>
    </w:p>
    <w:p>
      <w:pPr>
        <w:ind w:left="0" w:right="0" w:firstLine="560"/>
        <w:spacing w:before="450" w:after="450" w:line="312" w:lineRule="auto"/>
      </w:pPr>
      <w:r>
        <w:rPr>
          <w:rFonts w:ascii="宋体" w:hAnsi="宋体" w:eastAsia="宋体" w:cs="宋体"/>
          <w:color w:val="000"/>
          <w:sz w:val="28"/>
          <w:szCs w:val="28"/>
        </w:rPr>
        <w:t xml:space="preserve">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(1)整理(seiri)：及时将无用的物品清除现场。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(2)整顿(seition)：将有用的物品分类定置摆放。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(3)清扫(seiso)：自觉地把生产、工作的责任区域、设备等清扫干净。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(4)清洁(seiketsu)：认真维护生产、工作现场，确保清洁生产。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(5)素养(shitsuke)：养成自我管理、自我控制的习惯。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(6)安全(safety)：贯彻“安全第一、预防为主”的方针，在生产、工作中，必须确保自身、设备、设施安全，严守国家机密。</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工商管理论文范本四</w:t>
      </w:r>
    </w:p>
    <w:p>
      <w:pPr>
        <w:ind w:left="0" w:right="0" w:firstLine="560"/>
        <w:spacing w:before="450" w:after="450" w:line="312" w:lineRule="auto"/>
      </w:pPr>
      <w:r>
        <w:rPr>
          <w:rFonts w:ascii="宋体" w:hAnsi="宋体" w:eastAsia="宋体" w:cs="宋体"/>
          <w:color w:val="000"/>
          <w:sz w:val="28"/>
          <w:szCs w:val="28"/>
        </w:rPr>
        <w:t xml:space="preserve">经过大学四年工商管理理论知识的学习，我已经初步掌握了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工商管理专业认知实习报告</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工商管理论文范本五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深圳市福田区八卦一路617栋401室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深圳市俄菲照明有限公司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俄菲照明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2025-05-05T01:48:40+08:00</dcterms:created>
  <dcterms:modified xsi:type="dcterms:W3CDTF">2025-05-05T01:48:40+08:00</dcterms:modified>
</cp:coreProperties>
</file>

<file path=docProps/custom.xml><?xml version="1.0" encoding="utf-8"?>
<Properties xmlns="http://schemas.openxmlformats.org/officeDocument/2006/custom-properties" xmlns:vt="http://schemas.openxmlformats.org/officeDocument/2006/docPropsVTypes"/>
</file>