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w:t>
      </w:r>
      <w:bookmarkEnd w:id="1"/>
    </w:p>
    <w:p>
      <w:pPr>
        <w:jc w:val="center"/>
        <w:spacing w:before="0" w:after="450"/>
      </w:pPr>
      <w:r>
        <w:rPr>
          <w:rFonts w:ascii="Arial" w:hAnsi="Arial" w:eastAsia="Arial" w:cs="Arial"/>
          <w:color w:val="999999"/>
          <w:sz w:val="20"/>
          <w:szCs w:val="20"/>
        </w:rPr>
        <w:t xml:space="preserve">来源：网络  作者：琴心剑胆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发展变化是事物存在的方式，并且总是在发展过程中留下线索吸引我们去探求其中的规律。下面是范文网小编为大家推荐的本科经济学论文，供大家参考。 本科经济学论文范文一：农业经济管理创新思考 摘要:中国社会已经到了经济的转型阶段，中国农业经济的进步...</w:t>
      </w:r>
    </w:p>
    <w:p>
      <w:pPr>
        <w:ind w:left="0" w:right="0" w:firstLine="560"/>
        <w:spacing w:before="450" w:after="450" w:line="312" w:lineRule="auto"/>
      </w:pPr>
      <w:r>
        <w:rPr>
          <w:rFonts w:ascii="宋体" w:hAnsi="宋体" w:eastAsia="宋体" w:cs="宋体"/>
          <w:color w:val="000"/>
          <w:sz w:val="28"/>
          <w:szCs w:val="28"/>
        </w:rPr>
        <w:t xml:space="preserve">发展变化是事物存在的方式，并且总是在发展过程中留下线索吸引我们去探求其中的规律。下面是范文网小编为大家推荐的本科经济学论文，供大家参考。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本科经济学论文范文一：农业经济管理创新思考</w:t>
      </w:r>
    </w:p>
    <w:p>
      <w:pPr>
        <w:ind w:left="0" w:right="0" w:firstLine="560"/>
        <w:spacing w:before="450" w:after="450" w:line="312" w:lineRule="auto"/>
      </w:pPr>
      <w:r>
        <w:rPr>
          <w:rFonts w:ascii="宋体" w:hAnsi="宋体" w:eastAsia="宋体" w:cs="宋体"/>
          <w:color w:val="000"/>
          <w:sz w:val="28"/>
          <w:szCs w:val="28"/>
        </w:rPr>
        <w:t xml:space="preserve">摘要:中国社会已经到了经济的转型阶段，中国农业经济的进步和发展出现新的调整，也出现新的机遇，表现出不同特征。对农业在资金方面的投入和人才培养上进行分析，提出在经济的转型期农业经济管理的一些新的策略。</w:t>
      </w:r>
    </w:p>
    <w:p>
      <w:pPr>
        <w:ind w:left="0" w:right="0" w:firstLine="560"/>
        <w:spacing w:before="450" w:after="450" w:line="312" w:lineRule="auto"/>
      </w:pPr>
      <w:r>
        <w:rPr>
          <w:rFonts w:ascii="宋体" w:hAnsi="宋体" w:eastAsia="宋体" w:cs="宋体"/>
          <w:color w:val="000"/>
          <w:sz w:val="28"/>
          <w:szCs w:val="28"/>
        </w:rPr>
        <w:t xml:space="preserve">关键词:农业经济;管理;转型期;创新;策略</w:t>
      </w:r>
    </w:p>
    <w:p>
      <w:pPr>
        <w:ind w:left="0" w:right="0" w:firstLine="560"/>
        <w:spacing w:before="450" w:after="450" w:line="312" w:lineRule="auto"/>
      </w:pPr>
      <w:r>
        <w:rPr>
          <w:rFonts w:ascii="宋体" w:hAnsi="宋体" w:eastAsia="宋体" w:cs="宋体"/>
          <w:color w:val="000"/>
          <w:sz w:val="28"/>
          <w:szCs w:val="28"/>
        </w:rPr>
        <w:t xml:space="preserve">1经济转型期的农业经济表现的形式</w:t>
      </w:r>
    </w:p>
    <w:p>
      <w:pPr>
        <w:ind w:left="0" w:right="0" w:firstLine="560"/>
        <w:spacing w:before="450" w:after="450" w:line="312" w:lineRule="auto"/>
      </w:pPr>
      <w:r>
        <w:rPr>
          <w:rFonts w:ascii="宋体" w:hAnsi="宋体" w:eastAsia="宋体" w:cs="宋体"/>
          <w:color w:val="000"/>
          <w:sz w:val="28"/>
          <w:szCs w:val="28"/>
        </w:rPr>
        <w:t xml:space="preserve">经济转型期的中国农业表现的第一个特点是结构的改变。以前是农业辅助工业，如今却是工业反哺农业，这可以看出来政府对农业的重视是非常大的。政府出台了很多利于农业发展的政策，对结构制定了合理的调整，确保了农业和工业可以均衡的发展。中国具有非常明显的城乡二元结构，这在世界上是不多见的，也是现在的国情。在发展城市化的过程以及发展经济的活动中，农村有着很大的贡献。我们可以理解，如果没有农村足够的支持，就没有现在比较良好的经济发展形势。现在，中国的城市已经具备带动农村协同发展的能力。</w:t>
      </w:r>
    </w:p>
    <w:p>
      <w:pPr>
        <w:ind w:left="0" w:right="0" w:firstLine="560"/>
        <w:spacing w:before="450" w:after="450" w:line="312" w:lineRule="auto"/>
      </w:pPr>
      <w:r>
        <w:rPr>
          <w:rFonts w:ascii="宋体" w:hAnsi="宋体" w:eastAsia="宋体" w:cs="宋体"/>
          <w:color w:val="000"/>
          <w:sz w:val="28"/>
          <w:szCs w:val="28"/>
        </w:rPr>
        <w:t xml:space="preserve">2转型阶段带给农业经济管理的挑战</w:t>
      </w:r>
    </w:p>
    <w:p>
      <w:pPr>
        <w:ind w:left="0" w:right="0" w:firstLine="560"/>
        <w:spacing w:before="450" w:after="450" w:line="312" w:lineRule="auto"/>
      </w:pPr>
      <w:r>
        <w:rPr>
          <w:rFonts w:ascii="宋体" w:hAnsi="宋体" w:eastAsia="宋体" w:cs="宋体"/>
          <w:color w:val="000"/>
          <w:sz w:val="28"/>
          <w:szCs w:val="28"/>
        </w:rPr>
        <w:t xml:space="preserve">1)中国的农业现代化出现了一些问题，中央一直以来非常重视三农相关的工作，关注农业现代化，坚定地走中国特色的农业现代化模式。中国很长时间以来一直是实行分散的农业生产体制，对以规模、产业、集约作为主要特点的现代农业生产方式不适应，加大了发展现代化农业的难度。另外农业相关人员的综合素质偏低，不能满足现代农业的需求。</w:t>
      </w:r>
    </w:p>
    <w:p>
      <w:pPr>
        <w:ind w:left="0" w:right="0" w:firstLine="560"/>
        <w:spacing w:before="450" w:after="450" w:line="312" w:lineRule="auto"/>
      </w:pPr>
      <w:r>
        <w:rPr>
          <w:rFonts w:ascii="宋体" w:hAnsi="宋体" w:eastAsia="宋体" w:cs="宋体"/>
          <w:color w:val="000"/>
          <w:sz w:val="28"/>
          <w:szCs w:val="28"/>
        </w:rPr>
        <w:t xml:space="preserve">2)农业现代化发展对管理的模式有着很大的影响。在农业现代化的发展过程中，常常会对农业的经济管理产生很大的影响。中国现代化农业进入了快速发展的阶段，农村经济发展也非常快，科技在农业生产中的作用显著，推动了现代农业的发展。不过很长时间以来，中国的城乡二元结构，制约了农业产业的发展。中国的农业生产出现的问题主要表现在几个方面:①现代农业发展出现生态化的概念，充分地体现了人类对保护环境的关注，现代农业的管理也需要在可持续的发展上下功夫，并带动农业管理观点的变化。②尽管中国是农业大国，农业发展水平与西方先进的国家相比是很落后的，而且中国的人口基数大，也造成了中国的农业现代化的发展很慢，缺少国际竞争力。怎样让中国的农业和很好地应对世界的变化，是今后农业管理需要重点分析和探究的内容。</w:t>
      </w:r>
    </w:p>
    <w:p>
      <w:pPr>
        <w:ind w:left="0" w:right="0" w:firstLine="560"/>
        <w:spacing w:before="450" w:after="450" w:line="312" w:lineRule="auto"/>
      </w:pPr>
      <w:r>
        <w:rPr>
          <w:rFonts w:ascii="宋体" w:hAnsi="宋体" w:eastAsia="宋体" w:cs="宋体"/>
          <w:color w:val="000"/>
          <w:sz w:val="28"/>
          <w:szCs w:val="28"/>
        </w:rPr>
        <w:t xml:space="preserve">3经济转型期的农业经济管理策略</w:t>
      </w:r>
    </w:p>
    <w:p>
      <w:pPr>
        <w:ind w:left="0" w:right="0" w:firstLine="560"/>
        <w:spacing w:before="450" w:after="450" w:line="312" w:lineRule="auto"/>
      </w:pPr>
      <w:r>
        <w:rPr>
          <w:rFonts w:ascii="宋体" w:hAnsi="宋体" w:eastAsia="宋体" w:cs="宋体"/>
          <w:color w:val="000"/>
          <w:sz w:val="28"/>
          <w:szCs w:val="28"/>
        </w:rPr>
        <w:t xml:space="preserve">1)管理模式的改变一定会破除传统农业经济的管理模式，推动农业的产业链发展。以前只看重片面的管理模式，把眼光主要放在销售的全过程上。现在还应该去细化农产品加工的环节，建立好服务的物流，严格把好质量关。</w:t>
      </w:r>
    </w:p>
    <w:p>
      <w:pPr>
        <w:ind w:left="0" w:right="0" w:firstLine="560"/>
        <w:spacing w:before="450" w:after="450" w:line="312" w:lineRule="auto"/>
      </w:pPr>
      <w:r>
        <w:rPr>
          <w:rFonts w:ascii="宋体" w:hAnsi="宋体" w:eastAsia="宋体" w:cs="宋体"/>
          <w:color w:val="000"/>
          <w:sz w:val="28"/>
          <w:szCs w:val="28"/>
        </w:rPr>
        <w:t xml:space="preserve">2)发展城乡循环的流通接触，推动城乡一体化的发展，有必要强化城乡的相相联系，这是农业经济管理应该分析的课题。现在中国城乡之间的联系还是生产要素间的联系，城市工业化是农产品加工的主要环节，农产品是工业的基础。今后的城乡联系势必会增多，因此，提高生产要素的循环、流通是农业经济管理应该重点研究的内容。</w:t>
      </w:r>
    </w:p>
    <w:p>
      <w:pPr>
        <w:ind w:left="0" w:right="0" w:firstLine="560"/>
        <w:spacing w:before="450" w:after="450" w:line="312" w:lineRule="auto"/>
      </w:pPr>
      <w:r>
        <w:rPr>
          <w:rFonts w:ascii="宋体" w:hAnsi="宋体" w:eastAsia="宋体" w:cs="宋体"/>
          <w:color w:val="000"/>
          <w:sz w:val="28"/>
          <w:szCs w:val="28"/>
        </w:rPr>
        <w:t xml:space="preserve">3)建立现代化的农业科技系统，大力增加农民的收入，建立科技服务站，把建设和管理充分结合在一起，找到一个适合现代中国的服务农民生产生活的方案。①现代的农业服务系统包括了农业在生产领域的生产资料，一站式的交易，合理的种植技术培训，农用器具的服务内容。②现代化的农业服务系统，建立了完善的农副产品收购和农副产品的期货平台，帮助农民解决了卖货难的实际问题。③利用现代化的农业科技系统，在农村市场推广金融信贷服务，互联网技术，进行就业的指导和培训等等，帮助农村的剩余劳动力从第一产业转向第二第三产业，为广大农民开源节流，拓宽农民收入的渠道。</w:t>
      </w:r>
    </w:p>
    <w:p>
      <w:pPr>
        <w:ind w:left="0" w:right="0" w:firstLine="560"/>
        <w:spacing w:before="450" w:after="450" w:line="312" w:lineRule="auto"/>
      </w:pPr>
      <w:r>
        <w:rPr>
          <w:rFonts w:ascii="宋体" w:hAnsi="宋体" w:eastAsia="宋体" w:cs="宋体"/>
          <w:color w:val="000"/>
          <w:sz w:val="28"/>
          <w:szCs w:val="28"/>
        </w:rPr>
        <w:t xml:space="preserve">4)科学和合理的规划，首先就是要从实际出发，使用有效的科技方法，服务农业的生产和发展。组织相关的农业专家，针对具体的情况进行分析，制定出适应农村生产和发展的相关方案，利用走访基层，真心听人民的意见，如果确定的方案是可以执行的，就大力推广到各地农村进行实践。</w:t>
      </w:r>
    </w:p>
    <w:p>
      <w:pPr>
        <w:ind w:left="0" w:right="0" w:firstLine="560"/>
        <w:spacing w:before="450" w:after="450" w:line="312" w:lineRule="auto"/>
      </w:pPr>
      <w:r>
        <w:rPr>
          <w:rFonts w:ascii="宋体" w:hAnsi="宋体" w:eastAsia="宋体" w:cs="宋体"/>
          <w:color w:val="000"/>
          <w:sz w:val="28"/>
          <w:szCs w:val="28"/>
        </w:rPr>
        <w:t xml:space="preserve">5)多渠道的融资，帮助资金困境户脱离难关。农业的经济发展和管理不可能离开资金的支持，除了政府专项的拨款以外，还需要使用社会方面的支持和力量，有效地发挥工业反哺农业的优势。另外，政府还需要进行统一的计划，制定一些强农惠农的政策，鼓励社会企业参与进来，引导他们向农村地区进行投资，帮助发展乡镇企业，这不但可以有效加快新农村的建设速度，还可以解决农村的剩余劳动力，推动社会的协调发展。</w:t>
      </w:r>
    </w:p>
    <w:p>
      <w:pPr>
        <w:ind w:left="0" w:right="0" w:firstLine="560"/>
        <w:spacing w:before="450" w:after="450" w:line="312" w:lineRule="auto"/>
      </w:pPr>
      <w:r>
        <w:rPr>
          <w:rFonts w:ascii="宋体" w:hAnsi="宋体" w:eastAsia="宋体" w:cs="宋体"/>
          <w:color w:val="000"/>
          <w:sz w:val="28"/>
          <w:szCs w:val="28"/>
        </w:rPr>
        <w:t xml:space="preserve">6)建立一支素质高的人才团队。新农村建设不能离开高素质的人才，现在中国政府鼓励大学生去当村官，这个举措还不能完全解决农村技术人才缺失的情况。大型的机械化播种收割设备现在已经普遍在全国农村使用，农业的生产迈向了多样化，这些都需要大量拥有专业知识的人才作为支撑。同时还需要免费开办技术培训课程，对基层的农民进行培训，培训的内容是基本的生产技术常识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[1]孙海平.农业经济的管理创新研究[J].现代营销，2012(6).</w:t>
      </w:r>
    </w:p>
    <w:p>
      <w:pPr>
        <w:ind w:left="0" w:right="0" w:firstLine="560"/>
        <w:spacing w:before="450" w:after="450" w:line="312" w:lineRule="auto"/>
      </w:pPr>
      <w:r>
        <w:rPr>
          <w:rFonts w:ascii="宋体" w:hAnsi="宋体" w:eastAsia="宋体" w:cs="宋体"/>
          <w:color w:val="000"/>
          <w:sz w:val="28"/>
          <w:szCs w:val="28"/>
        </w:rPr>
        <w:t xml:space="preserve">[2]李芳凡.社会管理创新视野下的新型农村合作医疗制度的完善[J].农业经济，2012(5).</w:t>
      </w:r>
    </w:p>
    <w:p>
      <w:pPr>
        <w:ind w:left="0" w:right="0" w:firstLine="560"/>
        <w:spacing w:before="450" w:after="450" w:line="312" w:lineRule="auto"/>
      </w:pPr>
      <w:r>
        <w:rPr>
          <w:rFonts w:ascii="宋体" w:hAnsi="宋体" w:eastAsia="宋体" w:cs="宋体"/>
          <w:color w:val="000"/>
          <w:sz w:val="28"/>
          <w:szCs w:val="28"/>
        </w:rPr>
        <w:t xml:space="preserve">本科经济学论文范文二：农业经济管理信息化技术研究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[1]杨慧.浅谈信息化在农业经济管理中的应用[J].达州职业技术学院学报，2012.</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[2]田春玉.推行农业经济管理信息化的探讨[J].中国农业大学学报，2013(06).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2025-06-09T14:40:57+08:00</dcterms:created>
  <dcterms:modified xsi:type="dcterms:W3CDTF">2025-06-09T14:40:57+08:00</dcterms:modified>
</cp:coreProperties>
</file>

<file path=docProps/custom.xml><?xml version="1.0" encoding="utf-8"?>
<Properties xmlns="http://schemas.openxmlformats.org/officeDocument/2006/custom-properties" xmlns:vt="http://schemas.openxmlformats.org/officeDocument/2006/docPropsVTypes"/>
</file>