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国际贸易专科论文</w:t>
      </w:r>
      <w:bookmarkEnd w:id="1"/>
    </w:p>
    <w:p>
      <w:pPr>
        <w:jc w:val="center"/>
        <w:spacing w:before="0" w:after="450"/>
      </w:pPr>
      <w:r>
        <w:rPr>
          <w:rFonts w:ascii="Arial" w:hAnsi="Arial" w:eastAsia="Arial" w:cs="Arial"/>
          <w:color w:val="999999"/>
          <w:sz w:val="20"/>
          <w:szCs w:val="20"/>
        </w:rPr>
        <w:t xml:space="preserve">来源：网络  作者：枫叶飘零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随着改革开放，国际贸易专业迅速发展，在一定程度上满足了社会发展的需要。下面是范文网小编为大家整理的国际贸易专科论文，供大家参考。 国际贸易专科论文范文一：电子商务对国际贸易实务的影响 摘要：电子商务的迅猛发展逐渐获得了各国政府、企业和消费...</w:t>
      </w:r>
    </w:p>
    <w:p>
      <w:pPr>
        <w:ind w:left="0" w:right="0" w:firstLine="560"/>
        <w:spacing w:before="450" w:after="450" w:line="312" w:lineRule="auto"/>
      </w:pPr>
      <w:r>
        <w:rPr>
          <w:rFonts w:ascii="宋体" w:hAnsi="宋体" w:eastAsia="宋体" w:cs="宋体"/>
          <w:color w:val="000"/>
          <w:sz w:val="28"/>
          <w:szCs w:val="28"/>
        </w:rPr>
        <w:t xml:space="preserve">随着改革开放，国际贸易专业迅速发展，在一定程度上满足了社会发展的需要。下面是范文网小编为大家整理的国际贸易专科论文，供大家参考。</w:t>
      </w:r>
    </w:p>
    <w:p>
      <w:pPr>
        <w:ind w:left="0" w:right="0" w:firstLine="560"/>
        <w:spacing w:before="450" w:after="450" w:line="312" w:lineRule="auto"/>
      </w:pPr>
      <w:r>
        <w:rPr>
          <w:rFonts w:ascii="宋体" w:hAnsi="宋体" w:eastAsia="宋体" w:cs="宋体"/>
          <w:color w:val="000"/>
          <w:sz w:val="28"/>
          <w:szCs w:val="28"/>
        </w:rPr>
        <w:t xml:space="preserve">国际贸易专科论文范文一：电子商务对国际贸易实务的影响</w:t>
      </w:r>
    </w:p>
    <w:p>
      <w:pPr>
        <w:ind w:left="0" w:right="0" w:firstLine="560"/>
        <w:spacing w:before="450" w:after="450" w:line="312" w:lineRule="auto"/>
      </w:pPr>
      <w:r>
        <w:rPr>
          <w:rFonts w:ascii="宋体" w:hAnsi="宋体" w:eastAsia="宋体" w:cs="宋体"/>
          <w:color w:val="000"/>
          <w:sz w:val="28"/>
          <w:szCs w:val="28"/>
        </w:rPr>
        <w:t xml:space="preserve">摘要：电子商务的迅猛发展逐渐获得了各国政府、企业和消费者的广泛的关注。世界贸易组织也顺势建立了特殊的专门研究电子商务政策措施的电子商务工作组。</w:t>
      </w:r>
    </w:p>
    <w:p>
      <w:pPr>
        <w:ind w:left="0" w:right="0" w:firstLine="560"/>
        <w:spacing w:before="450" w:after="450" w:line="312" w:lineRule="auto"/>
      </w:pPr>
      <w:r>
        <w:rPr>
          <w:rFonts w:ascii="宋体" w:hAnsi="宋体" w:eastAsia="宋体" w:cs="宋体"/>
          <w:color w:val="000"/>
          <w:sz w:val="28"/>
          <w:szCs w:val="28"/>
        </w:rPr>
        <w:t xml:space="preserve">关键词：电子商务;国际贸易</w:t>
      </w:r>
    </w:p>
    <w:p>
      <w:pPr>
        <w:ind w:left="0" w:right="0" w:firstLine="560"/>
        <w:spacing w:before="450" w:after="450" w:line="312" w:lineRule="auto"/>
      </w:pPr>
      <w:r>
        <w:rPr>
          <w:rFonts w:ascii="宋体" w:hAnsi="宋体" w:eastAsia="宋体" w:cs="宋体"/>
          <w:color w:val="000"/>
          <w:sz w:val="28"/>
          <w:szCs w:val="28"/>
        </w:rPr>
        <w:t xml:space="preserve">电子商务的兴起把各种各样的企业都置于共同的平等竞争的环境下，这不仅有利于各类企业提高自己的竞争力并增加更多的贸易机会，并且在很多层面上都大大降低了企业交易的费用。电子商务的应用过程中采用了先进的网络技术，相比以往的国际贸易过程，当今电子商务模式下的国际贸程序得到了很大简化，中小型企业也可以很轻松地进入到国际贸易市场主体的大军中。</w:t>
      </w:r>
    </w:p>
    <w:p>
      <w:pPr>
        <w:ind w:left="0" w:right="0" w:firstLine="560"/>
        <w:spacing w:before="450" w:after="450" w:line="312" w:lineRule="auto"/>
      </w:pPr>
      <w:r>
        <w:rPr>
          <w:rFonts w:ascii="宋体" w:hAnsi="宋体" w:eastAsia="宋体" w:cs="宋体"/>
          <w:color w:val="000"/>
          <w:sz w:val="28"/>
          <w:szCs w:val="28"/>
        </w:rPr>
        <w:t xml:space="preserve">一、促使贸易的主体和贸易的方式产生创新</w:t>
      </w:r>
    </w:p>
    <w:p>
      <w:pPr>
        <w:ind w:left="0" w:right="0" w:firstLine="560"/>
        <w:spacing w:before="450" w:after="450" w:line="312" w:lineRule="auto"/>
      </w:pPr>
      <w:r>
        <w:rPr>
          <w:rFonts w:ascii="宋体" w:hAnsi="宋体" w:eastAsia="宋体" w:cs="宋体"/>
          <w:color w:val="000"/>
          <w:sz w:val="28"/>
          <w:szCs w:val="28"/>
        </w:rPr>
        <w:t xml:space="preserve">利用电子商务来完成国际贸易离不开基础网络的有效参与，网络平台的运用使资源在生产资料和生产要素的跨国流动下达到了更为合理的分配。在整个经济领域实现了商品流、信息流、物质流及资金流的四合一统一流程。这时最大的经纪人就成了信息网络，信息不完全的扮演进出口中介的企业也逐步显得落后而不能满足贸易的需求而被淘汰。商品和服务的买卖双方通过网络平台进行着信息的实时沟通交流，使货物与服务没有阻碍的自由流动着，这在一定程度上使得零库存变为可能。</w:t>
      </w:r>
    </w:p>
    <w:p>
      <w:pPr>
        <w:ind w:left="0" w:right="0" w:firstLine="560"/>
        <w:spacing w:before="450" w:after="450" w:line="312" w:lineRule="auto"/>
      </w:pPr>
      <w:r>
        <w:rPr>
          <w:rFonts w:ascii="宋体" w:hAnsi="宋体" w:eastAsia="宋体" w:cs="宋体"/>
          <w:color w:val="000"/>
          <w:sz w:val="28"/>
          <w:szCs w:val="28"/>
        </w:rPr>
        <w:t xml:space="preserve">二、国际化大市场逐步形成，加快了经济贸易一体化</w:t>
      </w:r>
    </w:p>
    <w:p>
      <w:pPr>
        <w:ind w:left="0" w:right="0" w:firstLine="560"/>
        <w:spacing w:before="450" w:after="450" w:line="312" w:lineRule="auto"/>
      </w:pPr>
      <w:r>
        <w:rPr>
          <w:rFonts w:ascii="宋体" w:hAnsi="宋体" w:eastAsia="宋体" w:cs="宋体"/>
          <w:color w:val="000"/>
          <w:sz w:val="28"/>
          <w:szCs w:val="28"/>
        </w:rPr>
        <w:t xml:space="preserve">这个虚拟的贸易大市场是通过电子商务建立起来的，无形的网络信息的传递打破了过去以地域存在为依托的市场观念并逐步形成了一个全方位开放的立体大市场。市场信息得以传播的一个重要条件是网络环境的创制，世界市场逐渐被连接到一个个单一的网络环境中。电子商务在国际贸易中的扩大化运用改变了全世界市场经济之间的关系，国与国之间的经济交流合作也在这样的背景下越来越密切。国际贸易在更高的层次上超越了地理界限的制约缘于虚拟市场的形成及进一步扩大。信息虚拟市场的形成使商品和服务也可以完全自由的流动在全球市场范围内并显示出贸易的公开完整性和直接流动性特点，这就避免或者减少了由于市场信息的不对称、不完全而引起的市场扭曲现象的频繁出现。相同或相似质量的产品或服务在整个市场上面临着更加公平而口益激烈的竞争且在一定程度上促进了价值规律作用的完全发挥。但另一方面，我们必须看到，由于通过电子商务进行交易，出于交易者本身的直觉很大部分或者一部分被虚拟的网络所埋没，这就增加了交易的不确定性。再加上网络黑客以及病毒等的入侵，所增加的网上交易风险也是不可忽略的。</w:t>
      </w:r>
    </w:p>
    <w:p>
      <w:pPr>
        <w:ind w:left="0" w:right="0" w:firstLine="560"/>
        <w:spacing w:before="450" w:after="450" w:line="312" w:lineRule="auto"/>
      </w:pPr>
      <w:r>
        <w:rPr>
          <w:rFonts w:ascii="宋体" w:hAnsi="宋体" w:eastAsia="宋体" w:cs="宋体"/>
          <w:color w:val="000"/>
          <w:sz w:val="28"/>
          <w:szCs w:val="28"/>
        </w:rPr>
        <w:t xml:space="preserve">三、国际贸易中的市场营销模式发生变化</w:t>
      </w:r>
    </w:p>
    <w:p>
      <w:pPr>
        <w:ind w:left="0" w:right="0" w:firstLine="560"/>
        <w:spacing w:before="450" w:after="450" w:line="312" w:lineRule="auto"/>
      </w:pPr>
      <w:r>
        <w:rPr>
          <w:rFonts w:ascii="宋体" w:hAnsi="宋体" w:eastAsia="宋体" w:cs="宋体"/>
          <w:color w:val="000"/>
          <w:sz w:val="28"/>
          <w:szCs w:val="28"/>
        </w:rPr>
        <w:t xml:space="preserve">任何有组织有规模的企业在运营过程中都会有自己的营销策略。当今社会经济市场的竞争变得越来越激烈，企业要想在诸多竞争对手中独树一帜获得更多的竞争优势，就会想尽一切办法去使用各种招数来赢得客户的青睐。互联网中的网络营销作为一种促销手段出现了企业销售活动的新途径和新方法的使用，该模型可以提高个人和组织成功实现快速交易发生的可能性。企业的这种营销方式的产生给企业的经营者带来了很多未曾预料到的好处，真可谓是一举多得。网络营销在电子商务条件下显示出了以下几个特点。第一是，做产品宣传可以在网络上直接进行，这就造就了网络营销的一个特别重要的特点即低成本。第二是，在网络营销模式下，顾客可以主动选择自己所需要的信息，这样可以缓解甚至消灭传统模式下顾客对推销人员和传统广告的抵制情绪。第三是，通过网络模式的建立，顾客可以直接登录企业的网页与企业进行及时的信息沟通，例如对商品或服务信息的咨询、购买货物后对商品服务的评价及建议等，客户和企业之间是很容易建立长期稳定的业务关系的。</w:t>
      </w:r>
    </w:p>
    <w:p>
      <w:pPr>
        <w:ind w:left="0" w:right="0" w:firstLine="560"/>
        <w:spacing w:before="450" w:after="450" w:line="312" w:lineRule="auto"/>
      </w:pPr>
      <w:r>
        <w:rPr>
          <w:rFonts w:ascii="宋体" w:hAnsi="宋体" w:eastAsia="宋体" w:cs="宋体"/>
          <w:color w:val="000"/>
          <w:sz w:val="28"/>
          <w:szCs w:val="28"/>
        </w:rPr>
        <w:t xml:space="preserve">四、给国际贸易政策提出了新命题</w:t>
      </w:r>
    </w:p>
    <w:p>
      <w:pPr>
        <w:ind w:left="0" w:right="0" w:firstLine="560"/>
        <w:spacing w:before="450" w:after="450" w:line="312" w:lineRule="auto"/>
      </w:pPr>
      <w:r>
        <w:rPr>
          <w:rFonts w:ascii="宋体" w:hAnsi="宋体" w:eastAsia="宋体" w:cs="宋体"/>
          <w:color w:val="000"/>
          <w:sz w:val="28"/>
          <w:szCs w:val="28"/>
        </w:rPr>
        <w:t xml:space="preserve">电子商务的迅猛发展逐渐获得了各国政府、企业和消费者的广泛的关注。世界贸易组织也顺势建立了特殊的专门研究电子商务政策措施的电子商务工作组。作为一种全新的贸易交易模式，电子商务在其理论的发展及现实的实践操作中都给现行的国际贸易政策提出了一些前所未有的命题。这些命题包括了电子商务根本性质的界定问题、国际贸易的安全性问题、关税问题以及发展中国家面临的挑战问题等等。这些现实性的问题对国际贸易的良好有序发展产生着极为不利的影响。当前，国际贸易体系己经就货物和服务贸易达成了两项重要的协议，即关税贸易总协定和服务贸易总协定。而电子商务因其自身的多种特征和一些空前出现的新特性对人们提出了更多的要求，要求人们在以后的贸易政策制定过程中加强对其规则约束的核心点和其难以界定的电子商务行为处理程序的研究。将电子商务运用到国际贸易中面临非常重大的安全性问题是不可避免的。目前来看，世界上并没有形成系统的统一的国际法来对网上犯罪进行打击，各国的立法也没能够及时的跟上电子商务的发展步伐，有关立法也相对不完善。如同地下经济样，网上犯罪无孔不入，如对其他企业知识产权的窃取、利用非法手段对竞争者的打击，恶意冒充竞争者进行不发贸易活动等。许多公司在不知不觉中就面临着各种潜在的威胁、不明理由的起诉、消费者信息的泄露等。电子商务进行过程中会要求购货方公开自己的一些私人信息如姓名及银行卡卡号和详细住址等等，这样一来就增大了消费者的信息泄露可能性，消费者的安全问题就不会得到很好的保障。一些商业公司也在通过各种各样的途径搜寻客户的数据资料来建立信息数据库。而这些数据库显然没有足够的安全机制做后盾。电子商务在国际贸易中的应用增加了全世界整体的经济福利，整体经济福利的提高给各类生产商和贸易商带来了巨大的商业利益，国际分工进一步扩大化，这样就提高了全世界的经济福利效益。但是它也带来的严重的发展不平衡问题也是不能忽视的，大部分发展中国家在对经济全球化过程参与全球利润的分配上与发达国家相比其差距定会越来越大，如果发展中国家不能够跟上经济全球迅速电子化、网络化发展的步伐，电子商务在国际贸易中带来的任何优势和福利在发展中国家将分配的相对较少。对大多数的发展中国家来说它们仍然面临着巨大的考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1、试论构建现代马克思主义的国民经济学李欣广;当代经济研究2007-05-15</w:t>
      </w:r>
    </w:p>
    <w:p>
      <w:pPr>
        <w:ind w:left="0" w:right="0" w:firstLine="560"/>
        <w:spacing w:before="450" w:after="450" w:line="312" w:lineRule="auto"/>
      </w:pPr>
      <w:r>
        <w:rPr>
          <w:rFonts w:ascii="宋体" w:hAnsi="宋体" w:eastAsia="宋体" w:cs="宋体"/>
          <w:color w:val="000"/>
          <w:sz w:val="28"/>
          <w:szCs w:val="28"/>
        </w:rPr>
        <w:t xml:space="preserve">2、中国法律经济学研究中的非法学化问题以我国民商法和经济法的相关研究为例周林彬;法学评论2007-01-13</w:t>
      </w:r>
    </w:p>
    <w:p>
      <w:pPr>
        <w:ind w:left="0" w:right="0" w:firstLine="560"/>
        <w:spacing w:before="450" w:after="450" w:line="312" w:lineRule="auto"/>
      </w:pPr>
      <w:r>
        <w:rPr>
          <w:rFonts w:ascii="宋体" w:hAnsi="宋体" w:eastAsia="宋体" w:cs="宋体"/>
          <w:color w:val="000"/>
          <w:sz w:val="28"/>
          <w:szCs w:val="28"/>
        </w:rPr>
        <w:t xml:space="preserve">国际贸易专科论文范文二：环境贸易壁垒对国际贸易发展的影响</w:t>
      </w:r>
    </w:p>
    <w:p>
      <w:pPr>
        <w:ind w:left="0" w:right="0" w:firstLine="560"/>
        <w:spacing w:before="450" w:after="450" w:line="312" w:lineRule="auto"/>
      </w:pPr>
      <w:r>
        <w:rPr>
          <w:rFonts w:ascii="宋体" w:hAnsi="宋体" w:eastAsia="宋体" w:cs="宋体"/>
          <w:color w:val="000"/>
          <w:sz w:val="28"/>
          <w:szCs w:val="28"/>
        </w:rPr>
        <w:t xml:space="preserve">近年来，国际贸易中出现了一个新的名词叫环境贸易壁垒，还有一种说法绿色贸易壁垒，主要指一些国家借着环境保护的名义对一些外国产品提出不合理的标准与要求，对外国产品的进口进行一定的限制。这对广大发展中国家来说是一个巨大的挑战。本文将着重针对环境贸易壁垒问题进行深入分析，探讨它对国际贸易产生的深远影响。</w:t>
      </w:r>
    </w:p>
    <w:p>
      <w:pPr>
        <w:ind w:left="0" w:right="0" w:firstLine="560"/>
        <w:spacing w:before="450" w:after="450" w:line="312" w:lineRule="auto"/>
      </w:pPr>
      <w:r>
        <w:rPr>
          <w:rFonts w:ascii="宋体" w:hAnsi="宋体" w:eastAsia="宋体" w:cs="宋体"/>
          <w:color w:val="000"/>
          <w:sz w:val="28"/>
          <w:szCs w:val="28"/>
        </w:rPr>
        <w:t xml:space="preserve">【关键词】环境贸易壁垒;国际贸易;影响;环保</w:t>
      </w:r>
    </w:p>
    <w:p>
      <w:pPr>
        <w:ind w:left="0" w:right="0" w:firstLine="560"/>
        <w:spacing w:before="450" w:after="450" w:line="312" w:lineRule="auto"/>
      </w:pPr>
      <w:r>
        <w:rPr>
          <w:rFonts w:ascii="宋体" w:hAnsi="宋体" w:eastAsia="宋体" w:cs="宋体"/>
          <w:color w:val="000"/>
          <w:sz w:val="28"/>
          <w:szCs w:val="28"/>
        </w:rPr>
        <w:t xml:space="preserve">随着世界经济的快速发展，环境问题成为全球普遍关注的一大问题。经济全球化时代的到来，我国与世界各国的经济联系日益密切，同时也将面临环境贸易壁垒对我国国际贸易的制约与限制，在这种严峻的发展形势下，我国必须对自己当前的发展局势进行科学的分析，采取有效措施来削弱国际环保法规对我国国际贸易的影响，从而使我国在国际贸易中占据优势地位，提高我国的国际竞争力。</w:t>
      </w:r>
    </w:p>
    <w:p>
      <w:pPr>
        <w:ind w:left="0" w:right="0" w:firstLine="560"/>
        <w:spacing w:before="450" w:after="450" w:line="312" w:lineRule="auto"/>
      </w:pPr>
      <w:r>
        <w:rPr>
          <w:rFonts w:ascii="宋体" w:hAnsi="宋体" w:eastAsia="宋体" w:cs="宋体"/>
          <w:color w:val="000"/>
          <w:sz w:val="28"/>
          <w:szCs w:val="28"/>
        </w:rPr>
        <w:t xml:space="preserve">一、环境与国际贸易发展的关系</w:t>
      </w:r>
    </w:p>
    <w:p>
      <w:pPr>
        <w:ind w:left="0" w:right="0" w:firstLine="560"/>
        <w:spacing w:before="450" w:after="450" w:line="312" w:lineRule="auto"/>
      </w:pPr>
      <w:r>
        <w:rPr>
          <w:rFonts w:ascii="宋体" w:hAnsi="宋体" w:eastAsia="宋体" w:cs="宋体"/>
          <w:color w:val="000"/>
          <w:sz w:val="28"/>
          <w:szCs w:val="28"/>
        </w:rPr>
        <w:t xml:space="preserve">人们的生产活动都不开对环境的依托，在国际贸易的发展过程中，环境也受到了一定的影响。经济的发展势必会对环境造成不可避免的影响。目前各国纷纷认识到环境保护的重要性，经济的发展不应该以牺牲环境为代价，并提出了可持续发展战略，来保障经济发展与环境的平衡。自从绿色浪潮进入了人们的视线，绿色变成了所有健康、环保的代名词，这不仅使人们的生活观念有了一定的转变，而且对国际贸易产生了深远的影响。近年来，环境问题频发，全球变暖、水土流失日益严重，这引起了世界各地人民对环境问题的普遍关注。随着经济的不断发展以及国际贸易的进行，人类发展并不能摆脱对环境的依托与利用。尽管各国都采取了一系列措施来保护环境，促进环境与经济的和谐发展，然而，从目前的情况看，环境与国际贸易并未达到一个平衡点，并在国际贸易的过程中出现了一系列新的问题。首先，国际贸易的发展确实给环境带来了一定的压力，存在一些不协调的因素，另外，一些国家往往会在贸易过程中对其他国家的法律法规制定进行干预，这实际上对广大发展中国家形成了贸易壁垒，发展中国家在科学技术以及生产经验方面都落后于发达国家，因此在很多方面达不到环境的标准，再加上一些国家制定了双重标准，这就对其他国家的贸易形成了一定的环境贸易壁垒。</w:t>
      </w:r>
    </w:p>
    <w:p>
      <w:pPr>
        <w:ind w:left="0" w:right="0" w:firstLine="560"/>
        <w:spacing w:before="450" w:after="450" w:line="312" w:lineRule="auto"/>
      </w:pPr>
      <w:r>
        <w:rPr>
          <w:rFonts w:ascii="宋体" w:hAnsi="宋体" w:eastAsia="宋体" w:cs="宋体"/>
          <w:color w:val="000"/>
          <w:sz w:val="28"/>
          <w:szCs w:val="28"/>
        </w:rPr>
        <w:t xml:space="preserve">二、环境贸易壁垒问题对国际贸易发展的影响</w:t>
      </w:r>
    </w:p>
    <w:p>
      <w:pPr>
        <w:ind w:left="0" w:right="0" w:firstLine="560"/>
        <w:spacing w:before="450" w:after="450" w:line="312" w:lineRule="auto"/>
      </w:pPr>
      <w:r>
        <w:rPr>
          <w:rFonts w:ascii="宋体" w:hAnsi="宋体" w:eastAsia="宋体" w:cs="宋体"/>
          <w:color w:val="000"/>
          <w:sz w:val="28"/>
          <w:szCs w:val="28"/>
        </w:rPr>
        <w:t xml:space="preserve">(一)对国际贸易的发展速度产生了影响。</w:t>
      </w:r>
    </w:p>
    <w:p>
      <w:pPr>
        <w:ind w:left="0" w:right="0" w:firstLine="560"/>
        <w:spacing w:before="450" w:after="450" w:line="312" w:lineRule="auto"/>
      </w:pPr>
      <w:r>
        <w:rPr>
          <w:rFonts w:ascii="宋体" w:hAnsi="宋体" w:eastAsia="宋体" w:cs="宋体"/>
          <w:color w:val="000"/>
          <w:sz w:val="28"/>
          <w:szCs w:val="28"/>
        </w:rPr>
        <w:t xml:space="preserve">近年来，环境贸易壁垒的蔓延日益加快，这与国际贸易产生了一定的影响，从当前的情况看，国际贸易发展速度较为缓慢，这使广大的发展中国家面临着严峻的挑战，出口贸易受到了极大的制约，也使发展中国家在国际竞争中处于不利的地位。就拿我国的发展实际来说，2003年我国的高档消费品出口总额达到了684亿美元，与5年前相比，足足增长了20多倍，并且所占比重达到了31.2%。然而，我国的出口贸易之所以陷入了困境，是因为一些发达国家对我国实行了环境贸易壁垒，他们所制定的一些相关环保的标准，超出了我国目前的生产能力范围，因而，我国的国际贸易发展速度呈现了缓慢的趋势。</w:t>
      </w:r>
    </w:p>
    <w:p>
      <w:pPr>
        <w:ind w:left="0" w:right="0" w:firstLine="560"/>
        <w:spacing w:before="450" w:after="450" w:line="312" w:lineRule="auto"/>
      </w:pPr>
      <w:r>
        <w:rPr>
          <w:rFonts w:ascii="宋体" w:hAnsi="宋体" w:eastAsia="宋体" w:cs="宋体"/>
          <w:color w:val="000"/>
          <w:sz w:val="28"/>
          <w:szCs w:val="28"/>
        </w:rPr>
        <w:t xml:space="preserve">(二)对发展中国家的国际贸易产生了制约。</w:t>
      </w:r>
    </w:p>
    <w:p>
      <w:pPr>
        <w:ind w:left="0" w:right="0" w:firstLine="560"/>
        <w:spacing w:before="450" w:after="450" w:line="312" w:lineRule="auto"/>
      </w:pPr>
      <w:r>
        <w:rPr>
          <w:rFonts w:ascii="宋体" w:hAnsi="宋体" w:eastAsia="宋体" w:cs="宋体"/>
          <w:color w:val="000"/>
          <w:sz w:val="28"/>
          <w:szCs w:val="28"/>
        </w:rPr>
        <w:t xml:space="preserve">一直以来，广大发展中国家在经济建设过程中，对环境的依赖性比较强，这些国家的生产技术水平有限，与发达国家有着明显的差距，一些产品的输出主要是靠直接从大自然进行掠夺，而发达国家往往以较低的价格对这些资源实施购买，然后再利用自身现有的技术水平与先进生产技术，对这些生产资料进行加工、改造，从而将能源产品转换为具有较高技术价值的新产品，并将这些产品重新定价，以超高的价格销往各大发展中国家，获取高额利润，这之间的价格差是难以想象的，发展中国家提供了生产所必须的能量与资源，又不能在这期间获取相应的补偿与回报，使发展中国家在国际贸易中处于不利的竞争地位。另外，发展中国家在环保方面的法律法规相对于发达国家来说较为宽松，因此，一些发到国家更愿意将一些高污染、高耗能的产业转移到发展中国家，以逃避本国的环保法律的限制，这使发展中国家的环境恶化更加严重，发达国家在国际贸易中一直处于霸主地位，而发展中国家尽管近年来已经实现了充分有效的发展，仍然处于弱势，在国际竞争中处于劣势。</w:t>
      </w:r>
    </w:p>
    <w:p>
      <w:pPr>
        <w:ind w:left="0" w:right="0" w:firstLine="560"/>
        <w:spacing w:before="450" w:after="450" w:line="312" w:lineRule="auto"/>
      </w:pPr>
      <w:r>
        <w:rPr>
          <w:rFonts w:ascii="宋体" w:hAnsi="宋体" w:eastAsia="宋体" w:cs="宋体"/>
          <w:color w:val="000"/>
          <w:sz w:val="28"/>
          <w:szCs w:val="28"/>
        </w:rPr>
        <w:t xml:space="preserve">(三)环保产业得到了有效发展。</w:t>
      </w:r>
    </w:p>
    <w:p>
      <w:pPr>
        <w:ind w:left="0" w:right="0" w:firstLine="560"/>
        <w:spacing w:before="450" w:after="450" w:line="312" w:lineRule="auto"/>
      </w:pPr>
      <w:r>
        <w:rPr>
          <w:rFonts w:ascii="宋体" w:hAnsi="宋体" w:eastAsia="宋体" w:cs="宋体"/>
          <w:color w:val="000"/>
          <w:sz w:val="28"/>
          <w:szCs w:val="28"/>
        </w:rPr>
        <w:t xml:space="preserve">在可持续发展战略的要求下，世界各国对环境保护给予了极大的重视，制定了一系列的法律政策来保护环境，并对一些高污染企业进行了限制，倡导绿色企业、环保企业，为了响应国家的号召，许多新兴的环保企业实现了充分有效的发展，形成了完整的发展体系，全面贯彻可持续发展战略，并落实在具体的行动中，使环保产业得到了充分的发展。目前环保意识已深入人心，人们的思想观念与消费心理都有了一定的转变，为绿色市场的建立提供了必要的支持。环保产业也为发展中国家的国际贸易指明了一个新的方向。综上所述，市场经济体制下，我国的社会主义现代化建设得到了空前的发展，我国在国际上的地位也有所提高。作为发展中国家，我们必须认清当前的国际贸易形势，协调好经济发展与环境保护的关系，使我国能够打破环境贸易壁垒，使我国的国际贸易走上一个新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[1]曹仁江，康莉.国际贸易中环境贸易壁垒问题及其对策探析[J].环境保护与循环经济，2011(06)</w:t>
      </w:r>
    </w:p>
    <w:p>
      <w:pPr>
        <w:ind w:left="0" w:right="0" w:firstLine="560"/>
        <w:spacing w:before="450" w:after="450" w:line="312" w:lineRule="auto"/>
      </w:pPr>
      <w:r>
        <w:rPr>
          <w:rFonts w:ascii="宋体" w:hAnsi="宋体" w:eastAsia="宋体" w:cs="宋体"/>
          <w:color w:val="000"/>
          <w:sz w:val="28"/>
          <w:szCs w:val="28"/>
        </w:rPr>
        <w:t xml:space="preserve">[2]张晚冰，李义伦.国际贸易中环境贸易壁垒问题及其对策探讨[J].现代经济信息，2015(09)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2025-06-09T05:32:43+08:00</dcterms:created>
  <dcterms:modified xsi:type="dcterms:W3CDTF">2025-06-09T05:32:43+08:00</dcterms:modified>
</cp:coreProperties>
</file>

<file path=docProps/custom.xml><?xml version="1.0" encoding="utf-8"?>
<Properties xmlns="http://schemas.openxmlformats.org/officeDocument/2006/custom-properties" xmlns:vt="http://schemas.openxmlformats.org/officeDocument/2006/docPropsVTypes"/>
</file>