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建筑经济管理论文</w:t>
      </w:r>
      <w:bookmarkEnd w:id="1"/>
    </w:p>
    <w:p>
      <w:pPr>
        <w:jc w:val="center"/>
        <w:spacing w:before="0" w:after="450"/>
      </w:pPr>
      <w:r>
        <w:rPr>
          <w:rFonts w:ascii="Arial" w:hAnsi="Arial" w:eastAsia="Arial" w:cs="Arial"/>
          <w:color w:val="999999"/>
          <w:sz w:val="20"/>
          <w:szCs w:val="20"/>
        </w:rPr>
        <w:t xml:space="preserve">来源：网络  作者：心旷神怡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时代的发展和社会的进步,人们的幸福指数在不断地提高。生活水平在提高的同时也给我国的工程建筑质量提出了更高的要求。随着建筑市场中的竞争日益激烈,建筑工程在发展的过程中不仅面临着许多的挑战,而且还会遇到不少的机遇。下面是范文网小编为大家整理的...</w:t>
      </w:r>
    </w:p>
    <w:p>
      <w:pPr>
        <w:ind w:left="0" w:right="0" w:firstLine="560"/>
        <w:spacing w:before="450" w:after="450" w:line="312" w:lineRule="auto"/>
      </w:pPr>
      <w:r>
        <w:rPr>
          <w:rFonts w:ascii="宋体" w:hAnsi="宋体" w:eastAsia="宋体" w:cs="宋体"/>
          <w:color w:val="000"/>
          <w:sz w:val="28"/>
          <w:szCs w:val="28"/>
        </w:rPr>
        <w:t xml:space="preserve">时代的发展和社会的进步,人们的幸福指数在不断地提高。生活水平在提高的同时也给我国的工程建筑质量提出了更高的要求。随着建筑市场中的竞争日益激烈,建筑工程在发展的过程中不仅面临着许多的挑战,而且还会遇到不少的机遇。下面是范文网小编为大家整理的建筑经济管理论文，供大家参考。</w:t>
      </w:r>
    </w:p>
    <w:p>
      <w:pPr>
        <w:ind w:left="0" w:right="0" w:firstLine="560"/>
        <w:spacing w:before="450" w:after="450" w:line="312" w:lineRule="auto"/>
      </w:pPr>
      <w:r>
        <w:rPr>
          <w:rFonts w:ascii="宋体" w:hAnsi="宋体" w:eastAsia="宋体" w:cs="宋体"/>
          <w:color w:val="000"/>
          <w:sz w:val="28"/>
          <w:szCs w:val="28"/>
        </w:rPr>
        <w:t xml:space="preserve">建筑经济管理论文范文一：建筑经济管理资金建设有效性完善策略</w:t>
      </w:r>
    </w:p>
    <w:p>
      <w:pPr>
        <w:ind w:left="0" w:right="0" w:firstLine="560"/>
        <w:spacing w:before="450" w:after="450" w:line="312" w:lineRule="auto"/>
      </w:pPr>
      <w:r>
        <w:rPr>
          <w:rFonts w:ascii="宋体" w:hAnsi="宋体" w:eastAsia="宋体" w:cs="宋体"/>
          <w:color w:val="000"/>
          <w:sz w:val="28"/>
          <w:szCs w:val="28"/>
        </w:rPr>
        <w:t xml:space="preserve">摘要：随着我国市场经济的发展、市场机制的不断完善，以及全球化进程的不断推进，我国的建筑市场也有了迅猛地发展，现代化的大经济环境给其带来了机遇和挑战。在市场经济中，建筑市场的竞争也日益激烈，这种情况下，施工企业的利润空间大不如以前。在这个时候，加强建筑经济的管理，以及对资金的建设具有重要的意义，资金建设作为建筑施工的重要内容，它的有效性直接关系着建筑企业的竞争力，关系着建筑企业在市场上的地位，由此可见完善建筑经济管理中的资金建设具有重要的意义。</w:t>
      </w:r>
    </w:p>
    <w:p>
      <w:pPr>
        <w:ind w:left="0" w:right="0" w:firstLine="560"/>
        <w:spacing w:before="450" w:after="450" w:line="312" w:lineRule="auto"/>
      </w:pPr>
      <w:r>
        <w:rPr>
          <w:rFonts w:ascii="宋体" w:hAnsi="宋体" w:eastAsia="宋体" w:cs="宋体"/>
          <w:color w:val="000"/>
          <w:sz w:val="28"/>
          <w:szCs w:val="28"/>
        </w:rPr>
        <w:t xml:space="preserve">关键词：完善;建筑经济管理;资金建设;有效性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我国经济的发展，建筑企业也迎来了发展的春天，新时代给其带来了机遇和挑战。建筑经济是我国国民经济中的重要组成部分，资金建设在建筑经济中占据着重要的地位，加强和完善建筑经济管理中的资金建设有效性具有重要的现实意义，它有利于促进建筑企业的稳定发展。但是目前我国的建筑经济中的资金建设存在着很多的问题，只有采取相应的措施，才能解决这些问题，从而促进建筑行业的健康持续发展，最终促进国民经济的发展。</w:t>
      </w:r>
    </w:p>
    <w:p>
      <w:pPr>
        <w:ind w:left="0" w:right="0" w:firstLine="560"/>
        <w:spacing w:before="450" w:after="450" w:line="312" w:lineRule="auto"/>
      </w:pPr>
      <w:r>
        <w:rPr>
          <w:rFonts w:ascii="宋体" w:hAnsi="宋体" w:eastAsia="宋体" w:cs="宋体"/>
          <w:color w:val="000"/>
          <w:sz w:val="28"/>
          <w:szCs w:val="28"/>
        </w:rPr>
        <w:t xml:space="preserve">1建筑经济管理中的资金建设发展现状</w:t>
      </w:r>
    </w:p>
    <w:p>
      <w:pPr>
        <w:ind w:left="0" w:right="0" w:firstLine="560"/>
        <w:spacing w:before="450" w:after="450" w:line="312" w:lineRule="auto"/>
      </w:pPr>
      <w:r>
        <w:rPr>
          <w:rFonts w:ascii="宋体" w:hAnsi="宋体" w:eastAsia="宋体" w:cs="宋体"/>
          <w:color w:val="000"/>
          <w:sz w:val="28"/>
          <w:szCs w:val="28"/>
        </w:rPr>
        <w:t xml:space="preserve">1.1提前支付建设资金</w:t>
      </w:r>
    </w:p>
    <w:p>
      <w:pPr>
        <w:ind w:left="0" w:right="0" w:firstLine="560"/>
        <w:spacing w:before="450" w:after="450" w:line="312" w:lineRule="auto"/>
      </w:pPr>
      <w:r>
        <w:rPr>
          <w:rFonts w:ascii="宋体" w:hAnsi="宋体" w:eastAsia="宋体" w:cs="宋体"/>
          <w:color w:val="000"/>
          <w:sz w:val="28"/>
          <w:szCs w:val="28"/>
        </w:rPr>
        <w:t xml:space="preserve">建筑工程一般都是浩大的项目，涉及到的方面很多，具有很大的规模，而且所涉及到的建筑施工工期都很长，因此它所涉及到的资金和金额的数量都是很大的，面对巨大的资金问题，给建筑企业带来了很多困难，特别是在施工之前要提前支付相应的建设资金，这给建筑企业带来了很大的压力，在施工的过程中经常出现资金短缺、以及资金不足的状况，由此可见提高建筑企业管理建设资金的有效性是多么重要，可以直接减轻建筑企业资金压力。</w:t>
      </w:r>
    </w:p>
    <w:p>
      <w:pPr>
        <w:ind w:left="0" w:right="0" w:firstLine="560"/>
        <w:spacing w:before="450" w:after="450" w:line="312" w:lineRule="auto"/>
      </w:pPr>
      <w:r>
        <w:rPr>
          <w:rFonts w:ascii="宋体" w:hAnsi="宋体" w:eastAsia="宋体" w:cs="宋体"/>
          <w:color w:val="000"/>
          <w:sz w:val="28"/>
          <w:szCs w:val="28"/>
        </w:rPr>
        <w:t xml:space="preserve">1.2施工企业募集资金的能力很弱</w:t>
      </w:r>
    </w:p>
    <w:p>
      <w:pPr>
        <w:ind w:left="0" w:right="0" w:firstLine="560"/>
        <w:spacing w:before="450" w:after="450" w:line="312" w:lineRule="auto"/>
      </w:pPr>
      <w:r>
        <w:rPr>
          <w:rFonts w:ascii="宋体" w:hAnsi="宋体" w:eastAsia="宋体" w:cs="宋体"/>
          <w:color w:val="000"/>
          <w:sz w:val="28"/>
          <w:szCs w:val="28"/>
        </w:rPr>
        <w:t xml:space="preserve">建筑施工一般都需要很长的工期，因此为了保障建筑施工的顺利进行，在建设施工的过程中，建筑企业要不断注入巨额资金，从而才能给建筑工程的质量提供强有力的保障，但是在实际情况中，很多建筑企业在筹集资金方面的能力都很弱，因此就难免出现施工很多环节之间脱节的现象，并且很难保证建筑工程的按时完工，从而直接影响了建筑投入使用，影响了建筑企业的经济效益。我国很多的建筑企业由于受到了一些相关经济政策影的响，所以很难在短时间筹集到所需要的大量的建设资金，在这种情况下更不要说有效地管理建设资金了。</w:t>
      </w:r>
    </w:p>
    <w:p>
      <w:pPr>
        <w:ind w:left="0" w:right="0" w:firstLine="560"/>
        <w:spacing w:before="450" w:after="450" w:line="312" w:lineRule="auto"/>
      </w:pPr>
      <w:r>
        <w:rPr>
          <w:rFonts w:ascii="宋体" w:hAnsi="宋体" w:eastAsia="宋体" w:cs="宋体"/>
          <w:color w:val="000"/>
          <w:sz w:val="28"/>
          <w:szCs w:val="28"/>
        </w:rPr>
        <w:t xml:space="preserve">1.3资金管理模式落后</w:t>
      </w:r>
    </w:p>
    <w:p>
      <w:pPr>
        <w:ind w:left="0" w:right="0" w:firstLine="560"/>
        <w:spacing w:before="450" w:after="450" w:line="312" w:lineRule="auto"/>
      </w:pPr>
      <w:r>
        <w:rPr>
          <w:rFonts w:ascii="宋体" w:hAnsi="宋体" w:eastAsia="宋体" w:cs="宋体"/>
          <w:color w:val="000"/>
          <w:sz w:val="28"/>
          <w:szCs w:val="28"/>
        </w:rPr>
        <w:t xml:space="preserve">我国很多的建筑企业在实际的经营中都会受到来自内外因素的制约和影响，在新时代背景下，传统建筑经济管理的模式已经十分落后了，因此远远不能满足现代建筑企业发展的需要，传统的模式阻碍了现代建筑企业的发展。管理模式的落后主要就是建筑企业的员工缺乏相应完善的培训，所以很多的建筑经济管理人员不具备专业的知识和技能，因此建筑资金管理效率就十分低下，质量也不高，这就直接影响了其经济效益，更重要的是会阻碍建筑企业的发展，建设资金管理不到位就要造成施工过程中过度浪费、重复建设等情况的发生，这样就会导致建筑施工效率的严重降低，在很大程度上增加了建筑企业的经济负担。</w:t>
      </w:r>
    </w:p>
    <w:p>
      <w:pPr>
        <w:ind w:left="0" w:right="0" w:firstLine="560"/>
        <w:spacing w:before="450" w:after="450" w:line="312" w:lineRule="auto"/>
      </w:pPr>
      <w:r>
        <w:rPr>
          <w:rFonts w:ascii="宋体" w:hAnsi="宋体" w:eastAsia="宋体" w:cs="宋体"/>
          <w:color w:val="000"/>
          <w:sz w:val="28"/>
          <w:szCs w:val="28"/>
        </w:rPr>
        <w:t xml:space="preserve">2建筑经济管理中的资金建设有效性策略</w:t>
      </w:r>
    </w:p>
    <w:p>
      <w:pPr>
        <w:ind w:left="0" w:right="0" w:firstLine="560"/>
        <w:spacing w:before="450" w:after="450" w:line="312" w:lineRule="auto"/>
      </w:pPr>
      <w:r>
        <w:rPr>
          <w:rFonts w:ascii="宋体" w:hAnsi="宋体" w:eastAsia="宋体" w:cs="宋体"/>
          <w:color w:val="000"/>
          <w:sz w:val="28"/>
          <w:szCs w:val="28"/>
        </w:rPr>
        <w:t xml:space="preserve">2.1建筑施工成本管理和控制</w:t>
      </w:r>
    </w:p>
    <w:p>
      <w:pPr>
        <w:ind w:left="0" w:right="0" w:firstLine="560"/>
        <w:spacing w:before="450" w:after="450" w:line="312" w:lineRule="auto"/>
      </w:pPr>
      <w:r>
        <w:rPr>
          <w:rFonts w:ascii="宋体" w:hAnsi="宋体" w:eastAsia="宋体" w:cs="宋体"/>
          <w:color w:val="000"/>
          <w:sz w:val="28"/>
          <w:szCs w:val="28"/>
        </w:rPr>
        <w:t xml:space="preserve">2.1.1建筑施工成本管理</w:t>
      </w:r>
    </w:p>
    <w:p>
      <w:pPr>
        <w:ind w:left="0" w:right="0" w:firstLine="560"/>
        <w:spacing w:before="450" w:after="450" w:line="312" w:lineRule="auto"/>
      </w:pPr>
      <w:r>
        <w:rPr>
          <w:rFonts w:ascii="宋体" w:hAnsi="宋体" w:eastAsia="宋体" w:cs="宋体"/>
          <w:color w:val="000"/>
          <w:sz w:val="28"/>
          <w:szCs w:val="28"/>
        </w:rPr>
        <w:t xml:space="preserve">要加强对建筑经济中的资金建设必须控制和管理建筑成本，建筑施工成本是指在分析施工企业的自身特点之后，然后将其用货币的形式表现出来，从而表示出施工过程中所需要、所产生的资金消耗，这些资金消耗就是在这个项目中建筑企业所需要的成本，这些成本主要产生于所使用的施工设备、以及施工的材料、施工人员的薪资等直接费用，当然除了这些还包括其他的一些具有流动性的、定向性的资金，和储备资金，加强建筑施工成本的管理，其实就是合理控制资金，在最大限度上降低生产成本，使建筑企业可以从中获取最多的经济利益，从而达到管理建筑企业资金建设的目的。</w:t>
      </w:r>
    </w:p>
    <w:p>
      <w:pPr>
        <w:ind w:left="0" w:right="0" w:firstLine="560"/>
        <w:spacing w:before="450" w:after="450" w:line="312" w:lineRule="auto"/>
      </w:pPr>
      <w:r>
        <w:rPr>
          <w:rFonts w:ascii="宋体" w:hAnsi="宋体" w:eastAsia="宋体" w:cs="宋体"/>
          <w:color w:val="000"/>
          <w:sz w:val="28"/>
          <w:szCs w:val="28"/>
        </w:rPr>
        <w:t xml:space="preserve">2.1.2建筑施工成本控制</w:t>
      </w:r>
    </w:p>
    <w:p>
      <w:pPr>
        <w:ind w:left="0" w:right="0" w:firstLine="560"/>
        <w:spacing w:before="450" w:after="450" w:line="312" w:lineRule="auto"/>
      </w:pPr>
      <w:r>
        <w:rPr>
          <w:rFonts w:ascii="宋体" w:hAnsi="宋体" w:eastAsia="宋体" w:cs="宋体"/>
          <w:color w:val="000"/>
          <w:sz w:val="28"/>
          <w:szCs w:val="28"/>
        </w:rPr>
        <w:t xml:space="preserve">不仅要加强对建筑施工的成本的管理，同时还要在管理的基础上，加强控制，在实际的建筑施工过程中，相关的工作人员要加强对每一个施工环节的工作的检查、监督，从而在此基础上全面控制施工中的每一个项目，把握每一个项目中所涉及到的施工成本。此外，为了加强对成本的控制，还需要有相应的管理和控制系统来支撑，因此建筑企业要在施工之前建立健全成本控制系统，以至于在满足相应的规章制度的条件下，加强对各个施工环节的成本管理和控制。施工中涉及到的方方面面，都有可能给整个建筑工程的质量以及成本产生巨大的影响，为了加强对施工成本的控制，必须加强对施工质量、施工进度、施工成本这四个方面着手，只有注重施工的质量，才可以在一定程度上减少返修、重建的情况，从而直接减少资金不必要的施工费用;而且在施工的过程中要合理地安排施工进度，从而减少资金周转不灵的现象发生，从另外一种角度节约成本。建筑施工是一个浩大的工程，需要原材料的量是很大的，采购材料所需要的费用也是一笔巨大的金额，因此在购买材料的过程中一定要购买物美价廉的产品，既保证了质量又最大限度地降低了材料的采购成本，这样可以保证施工的质量，最重要的是能够有效地避免重建的风险，从根本上降低成本的费用，减少不必要的花费;然后，在施工之前、之中、以及之后，各个部门之间都要加强联系与协调，还要加强对施工工人的安全管理，提高其成本节约的意识，从而在施工过程中避免不必要的浪费，促进资源的合理配置和充分利用，有效地避免人力、物力的浪费，同时也可以提高建筑施工中的安全质量，避免、减少安全事故的发生。因此，在施工之前以及施工的过程中，要积极地了解和掌握建筑工程的具体经济管理的状况，并在此基础上制订出一系列的科学成本控制规划，从而促进建筑企业实现最大化的利润。</w:t>
      </w:r>
    </w:p>
    <w:p>
      <w:pPr>
        <w:ind w:left="0" w:right="0" w:firstLine="560"/>
        <w:spacing w:before="450" w:after="450" w:line="312" w:lineRule="auto"/>
      </w:pPr>
      <w:r>
        <w:rPr>
          <w:rFonts w:ascii="宋体" w:hAnsi="宋体" w:eastAsia="宋体" w:cs="宋体"/>
          <w:color w:val="000"/>
          <w:sz w:val="28"/>
          <w:szCs w:val="28"/>
        </w:rPr>
        <w:t xml:space="preserve">2.2完善资金建设有效性的方法</w:t>
      </w:r>
    </w:p>
    <w:p>
      <w:pPr>
        <w:ind w:left="0" w:right="0" w:firstLine="560"/>
        <w:spacing w:before="450" w:after="450" w:line="312" w:lineRule="auto"/>
      </w:pPr>
      <w:r>
        <w:rPr>
          <w:rFonts w:ascii="宋体" w:hAnsi="宋体" w:eastAsia="宋体" w:cs="宋体"/>
          <w:color w:val="000"/>
          <w:sz w:val="28"/>
          <w:szCs w:val="28"/>
        </w:rPr>
        <w:t xml:space="preserve">为了加强建筑企业中建筑经济的管理，最重要的就是要切实地实地考察实际建筑施工的环境，从而给建筑经济管理的加强与完善，提供可靠的、精准的依据作为参考，由此可见，提高、完善资金建设的有效性方法具有重要的现实意义和重要作用，必须重视起来。</w:t>
      </w:r>
    </w:p>
    <w:p>
      <w:pPr>
        <w:ind w:left="0" w:right="0" w:firstLine="560"/>
        <w:spacing w:before="450" w:after="450" w:line="312" w:lineRule="auto"/>
      </w:pPr>
      <w:r>
        <w:rPr>
          <w:rFonts w:ascii="宋体" w:hAnsi="宋体" w:eastAsia="宋体" w:cs="宋体"/>
          <w:color w:val="000"/>
          <w:sz w:val="28"/>
          <w:szCs w:val="28"/>
        </w:rPr>
        <w:t xml:space="preserve">2.2.1制定合理科学的施工方案</w:t>
      </w:r>
    </w:p>
    <w:p>
      <w:pPr>
        <w:ind w:left="0" w:right="0" w:firstLine="560"/>
        <w:spacing w:before="450" w:after="450" w:line="312" w:lineRule="auto"/>
      </w:pPr>
      <w:r>
        <w:rPr>
          <w:rFonts w:ascii="宋体" w:hAnsi="宋体" w:eastAsia="宋体" w:cs="宋体"/>
          <w:color w:val="000"/>
          <w:sz w:val="28"/>
          <w:szCs w:val="28"/>
        </w:rPr>
        <w:t xml:space="preserve">对于施工来说，最重要的就是有一个科学、合理的施工方案，一个科学的方案可以给建筑施工以及建筑经济管理工作打下坚实的基础，提供必要的前提条件。众所周知，建筑施工所涉及的面很广，在建筑施工的时候，不仅要对建筑施工中的材料设备进行管理，还要对建筑施工中的一切人力资源、以及其它的物资方面进行管理，可见其工程量是非常大的，同时内容也是很复杂的，因此要想做到对施工现场进行有效的管理，就必须依靠科学的、合理的施工方案，只有在这个基础上，才能促进各个施工部门以及建筑企业之间的联系与合作，促进各个部门之间、每个施工人员之间的协调合作。因此，在施工之前，要切身地到将要施工的环境中去，进行实地考察，从而在不断地考察基础上，制定出符合实际施工环境和需要的，具有科学性、合理性的施工方案，好的施工方案可以有效地对施工进行指导，对每一个施工环节进行合理的、节约的规划，这样不仅能够准确地把握每个施工环节的成本资金要求，还能保证每个环节的施工质量，为了使施工材料的合理与科学，必须组建专门的团队，同时，切实地到建筑市场，清楚地了解建筑材料设备等物资，通过市场调研，从而制订出科学合理的建筑施工方案。</w:t>
      </w:r>
    </w:p>
    <w:p>
      <w:pPr>
        <w:ind w:left="0" w:right="0" w:firstLine="560"/>
        <w:spacing w:before="450" w:after="450" w:line="312" w:lineRule="auto"/>
      </w:pPr>
      <w:r>
        <w:rPr>
          <w:rFonts w:ascii="宋体" w:hAnsi="宋体" w:eastAsia="宋体" w:cs="宋体"/>
          <w:color w:val="000"/>
          <w:sz w:val="28"/>
          <w:szCs w:val="28"/>
        </w:rPr>
        <w:t xml:space="preserve">2.2.2提高建筑工作人员的成本风险意识</w:t>
      </w:r>
    </w:p>
    <w:p>
      <w:pPr>
        <w:ind w:left="0" w:right="0" w:firstLine="560"/>
        <w:spacing w:before="450" w:after="450" w:line="312" w:lineRule="auto"/>
      </w:pPr>
      <w:r>
        <w:rPr>
          <w:rFonts w:ascii="宋体" w:hAnsi="宋体" w:eastAsia="宋体" w:cs="宋体"/>
          <w:color w:val="000"/>
          <w:sz w:val="28"/>
          <w:szCs w:val="28"/>
        </w:rPr>
        <w:t xml:space="preserve">由于建筑施工涉及到的内容比较多，所以在施工的过程中往往会遇到、出现很多的问题，而施工人员是施工中的主体，也是导致问题发生的主要愿意，因此为了完善建筑经济管理中的资金建设有效性，提高施工人员的整体素质是很重要的，通过培训与教育，要提高施工人员的成本控制、以及风险管理相关意识，从而促进施工人员充分地认识到成本控制的重要意义，在施工之余，建筑企业要制定培训计划，从而定期地对施工人员进行培训，使其在培训中真正深入地认识到建筑经济管理的科学性，从而完善施工资金建设的实效性。</w:t>
      </w:r>
    </w:p>
    <w:p>
      <w:pPr>
        <w:ind w:left="0" w:right="0" w:firstLine="560"/>
        <w:spacing w:before="450" w:after="450" w:line="312" w:lineRule="auto"/>
      </w:pPr>
      <w:r>
        <w:rPr>
          <w:rFonts w:ascii="宋体" w:hAnsi="宋体" w:eastAsia="宋体" w:cs="宋体"/>
          <w:color w:val="000"/>
          <w:sz w:val="28"/>
          <w:szCs w:val="28"/>
        </w:rPr>
        <w:t xml:space="preserve">2.3加强建筑施工中成本管理工作</w:t>
      </w:r>
    </w:p>
    <w:p>
      <w:pPr>
        <w:ind w:left="0" w:right="0" w:firstLine="560"/>
        <w:spacing w:before="450" w:after="450" w:line="312" w:lineRule="auto"/>
      </w:pPr>
      <w:r>
        <w:rPr>
          <w:rFonts w:ascii="宋体" w:hAnsi="宋体" w:eastAsia="宋体" w:cs="宋体"/>
          <w:color w:val="000"/>
          <w:sz w:val="28"/>
          <w:szCs w:val="28"/>
        </w:rPr>
        <w:t xml:space="preserve">成本管理工作是完善建筑经济管理中资金管理的重要措施，它关系着整个建筑工程的质量以及建筑企业的发展，是建筑经济管理中的重要组成部分，因此，在建筑工程施工的过程中，建筑企业必须加强管理建筑施工进度，加强对每一个施工环节的监督与检查，从而保证每一个环节都按照设计要求以及施工要求来进行完成，保证施工的质量，这样不仅保证了质量，还会准时竣工，甚至是缩短建筑工期，从而有效地为建筑企业节省建设成本，完善经济管理，提高建筑企业建筑施工的整体效率。</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随着经济的发展，市场经济的不断完善，我国的建筑行业有了突飞猛进地发展，但是在市场经济条件下建筑企业之间的竞争也越来越激烈，经济效益越来越低，而且再加上建筑经济中资金管理不到位，给建筑企业的发展形成了极大的阻碍，建筑资金的有效性管理，关乎建筑企业的发展，因此要完善建筑经济管理中的资金建设的有效性。为了实现这一目的，在施工之前，必须切实地深入勘查施工的环境，在此基础上制定出合理的施工方案，保证建筑企业施工的每个环节都符合要求和标准，从而减少不必要的重建等资金的浪费。在施工的过程中，要合理分配资金，促进资金的合理利用，促进资源的合理配置，优化资源配置，提高相关施工企业人员的资金控制意识，从而减少不必要的浪费和损失。还要加强培训和教育，加强安全性知识的普及，并且要严格地要求相关的施工人员按照施工要求来进行施工，务必要保证施工的质量，从而有效地避免施工安全事故的发生，或者是质量不过关的建筑出现。只有加强对施工成本的管理与控制，采取相应的措施，才能真正地完善建筑经济管理的资金建设的有效性，从而促进建筑企业的经济效益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[1]张婷.探索完善建筑经济管理中的资金建设实效性[J].黑龙江生态工程职业学院学报，2014，1：37-38.</w:t>
      </w:r>
    </w:p>
    <w:p>
      <w:pPr>
        <w:ind w:left="0" w:right="0" w:firstLine="560"/>
        <w:spacing w:before="450" w:after="450" w:line="312" w:lineRule="auto"/>
      </w:pPr>
      <w:r>
        <w:rPr>
          <w:rFonts w:ascii="宋体" w:hAnsi="宋体" w:eastAsia="宋体" w:cs="宋体"/>
          <w:color w:val="000"/>
          <w:sz w:val="28"/>
          <w:szCs w:val="28"/>
        </w:rPr>
        <w:t xml:space="preserve">[2]王彦，曾晓燕.完善建筑经济管理中的资金建设实效性的探索[J].财经界(学术版)，2014，6：98-99.</w:t>
      </w:r>
    </w:p>
    <w:p>
      <w:pPr>
        <w:ind w:left="0" w:right="0" w:firstLine="560"/>
        <w:spacing w:before="450" w:after="450" w:line="312" w:lineRule="auto"/>
      </w:pPr>
      <w:r>
        <w:rPr>
          <w:rFonts w:ascii="宋体" w:hAnsi="宋体" w:eastAsia="宋体" w:cs="宋体"/>
          <w:color w:val="000"/>
          <w:sz w:val="28"/>
          <w:szCs w:val="28"/>
        </w:rPr>
        <w:t xml:space="preserve">[3]肖兰英.如何完善建筑经济管理中的资金建设[J].北方经贸，2014，7：232.</w:t>
      </w:r>
    </w:p>
    <w:p>
      <w:pPr>
        <w:ind w:left="0" w:right="0" w:firstLine="560"/>
        <w:spacing w:before="450" w:after="450" w:line="312" w:lineRule="auto"/>
      </w:pPr>
      <w:r>
        <w:rPr>
          <w:rFonts w:ascii="宋体" w:hAnsi="宋体" w:eastAsia="宋体" w:cs="宋体"/>
          <w:color w:val="000"/>
          <w:sz w:val="28"/>
          <w:szCs w:val="28"/>
        </w:rPr>
        <w:t xml:space="preserve">[4]付广冬.如何完善建筑经济管理中的资金建设时效性[J].现代商业，2013，26：181.</w:t>
      </w:r>
    </w:p>
    <w:p>
      <w:pPr>
        <w:ind w:left="0" w:right="0" w:firstLine="560"/>
        <w:spacing w:before="450" w:after="450" w:line="312" w:lineRule="auto"/>
      </w:pPr>
      <w:r>
        <w:rPr>
          <w:rFonts w:ascii="宋体" w:hAnsi="宋体" w:eastAsia="宋体" w:cs="宋体"/>
          <w:color w:val="000"/>
          <w:sz w:val="28"/>
          <w:szCs w:val="28"/>
        </w:rPr>
        <w:t xml:space="preserve">[5]邱学伦.完善建筑经济管理，重视建设资金时效[J].财经界(学术版)，2015，8：73+75.</w:t>
      </w:r>
    </w:p>
    <w:p>
      <w:pPr>
        <w:ind w:left="0" w:right="0" w:firstLine="560"/>
        <w:spacing w:before="450" w:after="450" w:line="312" w:lineRule="auto"/>
      </w:pPr>
      <w:r>
        <w:rPr>
          <w:rFonts w:ascii="宋体" w:hAnsi="宋体" w:eastAsia="宋体" w:cs="宋体"/>
          <w:color w:val="000"/>
          <w:sz w:val="28"/>
          <w:szCs w:val="28"/>
        </w:rPr>
        <w:t xml:space="preserve">建筑经济管理论文范文二：绿色建筑经济发展问题及对策</w:t>
      </w:r>
    </w:p>
    <w:p>
      <w:pPr>
        <w:ind w:left="0" w:right="0" w:firstLine="560"/>
        <w:spacing w:before="450" w:after="450" w:line="312" w:lineRule="auto"/>
      </w:pPr>
      <w:r>
        <w:rPr>
          <w:rFonts w:ascii="宋体" w:hAnsi="宋体" w:eastAsia="宋体" w:cs="宋体"/>
          <w:color w:val="000"/>
          <w:sz w:val="28"/>
          <w:szCs w:val="28"/>
        </w:rPr>
        <w:t xml:space="preserve">摘要：近年来，绿色建筑已经被国家发改委和住建部作为新建建筑的标准加以大力推广，绿色建筑经济已成为建筑经济发展的核心推动力。在分析我国绿色建筑经济发展中存在的问题的基础上，给出我国绿色建筑经济发展的对策，以期为我国绿色建筑经济的发展提供借鉴。</w:t>
      </w:r>
    </w:p>
    <w:p>
      <w:pPr>
        <w:ind w:left="0" w:right="0" w:firstLine="560"/>
        <w:spacing w:before="450" w:after="450" w:line="312" w:lineRule="auto"/>
      </w:pPr>
      <w:r>
        <w:rPr>
          <w:rFonts w:ascii="宋体" w:hAnsi="宋体" w:eastAsia="宋体" w:cs="宋体"/>
          <w:color w:val="000"/>
          <w:sz w:val="28"/>
          <w:szCs w:val="28"/>
        </w:rPr>
        <w:t xml:space="preserve">关键词：绿色建筑;问题;风险;对策分析;政策建议</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2013年，国家发改委和住建部发布了《绿色建筑行动方案》，方案中明确要求到2015年末我国新建建筑达标绿色建筑标准的比例超过20%，新建建筑至少完成10亿平方米绿色建筑，这标志着从国家层面对绿色建筑的重视，也预示着绿色建筑经济将是建筑经济今后发展的重点。1972年，在联合国人类环境会议上提出了绿色建筑的概念，该概念主要体现在建筑物的材料、设计要符合节能的标准，在不同的国家绿色建筑也称环境工程建筑、生态建筑、节能建筑等。我国绿色建筑的起步较晚，但发展较快，学者孙大明将我国绿色建筑的发展划分为浅绿、深绿和泛绿三个阶段，浅绿阶段主要是借鉴国外经验、消化吸收;深绿阶段是将绿色建筑具体应用到建筑当中，是时间阶段;泛绿阶段是绿色建筑的理念已经深入人心，已经是衡量建筑的标准之一，目前我国绿色建筑就处于该阶段的初期。</w:t>
      </w:r>
    </w:p>
    <w:p>
      <w:pPr>
        <w:ind w:left="0" w:right="0" w:firstLine="560"/>
        <w:spacing w:before="450" w:after="450" w:line="312" w:lineRule="auto"/>
      </w:pPr>
      <w:r>
        <w:rPr>
          <w:rFonts w:ascii="宋体" w:hAnsi="宋体" w:eastAsia="宋体" w:cs="宋体"/>
          <w:color w:val="000"/>
          <w:sz w:val="28"/>
          <w:szCs w:val="28"/>
        </w:rPr>
        <w:t xml:space="preserve">一、我国绿色建筑经济发展中存在的问题</w:t>
      </w:r>
    </w:p>
    <w:p>
      <w:pPr>
        <w:ind w:left="0" w:right="0" w:firstLine="560"/>
        <w:spacing w:before="450" w:after="450" w:line="312" w:lineRule="auto"/>
      </w:pPr>
      <w:r>
        <w:rPr>
          <w:rFonts w:ascii="宋体" w:hAnsi="宋体" w:eastAsia="宋体" w:cs="宋体"/>
          <w:color w:val="000"/>
          <w:sz w:val="28"/>
          <w:szCs w:val="28"/>
        </w:rPr>
        <w:t xml:space="preserve">我国绿色建筑经济发展主要存在以下三方面问题。</w:t>
      </w:r>
    </w:p>
    <w:p>
      <w:pPr>
        <w:ind w:left="0" w:right="0" w:firstLine="560"/>
        <w:spacing w:before="450" w:after="450" w:line="312" w:lineRule="auto"/>
      </w:pPr>
      <w:r>
        <w:rPr>
          <w:rFonts w:ascii="宋体" w:hAnsi="宋体" w:eastAsia="宋体" w:cs="宋体"/>
          <w:color w:val="000"/>
          <w:sz w:val="28"/>
          <w:szCs w:val="28"/>
        </w:rPr>
        <w:t xml:space="preserve">(一)绿色建筑经济发展的现实背景复杂</w:t>
      </w:r>
    </w:p>
    <w:p>
      <w:pPr>
        <w:ind w:left="0" w:right="0" w:firstLine="560"/>
        <w:spacing w:before="450" w:after="450" w:line="312" w:lineRule="auto"/>
      </w:pPr>
      <w:r>
        <w:rPr>
          <w:rFonts w:ascii="宋体" w:hAnsi="宋体" w:eastAsia="宋体" w:cs="宋体"/>
          <w:color w:val="000"/>
          <w:sz w:val="28"/>
          <w:szCs w:val="28"/>
        </w:rPr>
        <w:t xml:space="preserve">我国幅员辽阔，各个地区的建筑条件差异性比较大，在全国很难形成一个统一的绿色建筑的行业标准，国家只能宏观上指导，微观上则由各地区先关部门管理，使跨区域合作变得不易。各种先进的技术产品也由于地区的差异导致很难推广，没有统一的标准。</w:t>
      </w:r>
    </w:p>
    <w:p>
      <w:pPr>
        <w:ind w:left="0" w:right="0" w:firstLine="560"/>
        <w:spacing w:before="450" w:after="450" w:line="312" w:lineRule="auto"/>
      </w:pPr>
      <w:r>
        <w:rPr>
          <w:rFonts w:ascii="宋体" w:hAnsi="宋体" w:eastAsia="宋体" w:cs="宋体"/>
          <w:color w:val="000"/>
          <w:sz w:val="28"/>
          <w:szCs w:val="28"/>
        </w:rPr>
        <w:t xml:space="preserve">(二)绿色建筑的成本高</w:t>
      </w:r>
    </w:p>
    <w:p>
      <w:pPr>
        <w:ind w:left="0" w:right="0" w:firstLine="560"/>
        <w:spacing w:before="450" w:after="450" w:line="312" w:lineRule="auto"/>
      </w:pPr>
      <w:r>
        <w:rPr>
          <w:rFonts w:ascii="宋体" w:hAnsi="宋体" w:eastAsia="宋体" w:cs="宋体"/>
          <w:color w:val="000"/>
          <w:sz w:val="28"/>
          <w:szCs w:val="28"/>
        </w:rPr>
        <w:t xml:space="preserve">虽然绿色建筑的理念深入人心，但是很少有人愿为此多付出成本。开发商开发绿色建筑产品需要应用新材料、新技术这都将导致建筑成本的大量增加，同时，绿色建筑的相关部门的认证也是成本增加的来源，多方面原因导致目前绿色建筑产品的成本比普通建筑的成本高出很多，绿色建筑产品成本居高不下，增加了绿色建筑的经济风险。</w:t>
      </w:r>
    </w:p>
    <w:p>
      <w:pPr>
        <w:ind w:left="0" w:right="0" w:firstLine="560"/>
        <w:spacing w:before="450" w:after="450" w:line="312" w:lineRule="auto"/>
      </w:pPr>
      <w:r>
        <w:rPr>
          <w:rFonts w:ascii="宋体" w:hAnsi="宋体" w:eastAsia="宋体" w:cs="宋体"/>
          <w:color w:val="000"/>
          <w:sz w:val="28"/>
          <w:szCs w:val="28"/>
        </w:rPr>
        <w:t xml:space="preserve">(三)政府的相关政策不到位</w:t>
      </w:r>
    </w:p>
    <w:p>
      <w:pPr>
        <w:ind w:left="0" w:right="0" w:firstLine="560"/>
        <w:spacing w:before="450" w:after="450" w:line="312" w:lineRule="auto"/>
      </w:pPr>
      <w:r>
        <w:rPr>
          <w:rFonts w:ascii="宋体" w:hAnsi="宋体" w:eastAsia="宋体" w:cs="宋体"/>
          <w:color w:val="000"/>
          <w:sz w:val="28"/>
          <w:szCs w:val="28"/>
        </w:rPr>
        <w:t xml:space="preserve">绿色建筑是应积极推广的建筑形式，是建筑未来的趋势，政府相关部分应给予充分重视，制定相关的规章制度，加大政策扶持力度。然而目前政府部门对绿色建筑的意识明显不足，相关扶持政策大多停留在口头上，缺乏行动，相关的评价标准和规章制度还不够完善。</w:t>
      </w:r>
    </w:p>
    <w:p>
      <w:pPr>
        <w:ind w:left="0" w:right="0" w:firstLine="560"/>
        <w:spacing w:before="450" w:after="450" w:line="312" w:lineRule="auto"/>
      </w:pPr>
      <w:r>
        <w:rPr>
          <w:rFonts w:ascii="宋体" w:hAnsi="宋体" w:eastAsia="宋体" w:cs="宋体"/>
          <w:color w:val="000"/>
          <w:sz w:val="28"/>
          <w:szCs w:val="28"/>
        </w:rPr>
        <w:t xml:space="preserve">二、我国绿色建筑经济发展对策分析</w:t>
      </w:r>
    </w:p>
    <w:p>
      <w:pPr>
        <w:ind w:left="0" w:right="0" w:firstLine="560"/>
        <w:spacing w:before="450" w:after="450" w:line="312" w:lineRule="auto"/>
      </w:pPr>
      <w:r>
        <w:rPr>
          <w:rFonts w:ascii="宋体" w:hAnsi="宋体" w:eastAsia="宋体" w:cs="宋体"/>
          <w:color w:val="000"/>
          <w:sz w:val="28"/>
          <w:szCs w:val="28"/>
        </w:rPr>
        <w:t xml:space="preserve">我国绿色建筑经济发展主要方面可以归纳为以下两方面：一方面，细化、完善绿色建筑项目的管理。绿色建筑的建造涉及到多方面，是一个复杂的项目管理问题，首先，提高绿色意识，转变施工模式，通过培训、宣传教育将绿色建筑的理念深入到每个项目参与方，提高其绿色意识，促进绿色建筑按要求完成;其次，鼓励使用新材料、新技术，绿色建筑的具体体现就是新的节能技术和节能材料的使用，应加大推广新材料和新技术的力度，尤其是对绿色建筑的具体建造施工企业的培训和相关扶持，使其理解新材料和新技术，在施工中能够合理的使用;最后，鼓励建筑建造的工业化生产，建筑建造的趋势是工业化生产，即建筑所需的原材料都有工厂直接生产，到施工现场仅仅完成装配，这种全新的建筑建造方式给绿色建筑的建造节约了大量时间和成本，为其可持续发展提供了有力保障。另一方面，完善相关政府部门的政策，一是政府的各种关于绿色建筑的规章制度，如绿色建筑的设计标准，监管体制，参与方职责，地方政府职能等等;二是绿色建筑扶持政策的实施，绿色建筑经济是建筑经济发展的趋势，为了避免我国在绿色建筑经济发展过程中不掉队，需要政府的宏观调控，扶植绿色建筑经济的发展，就像推出工程量清单计价一样，政府可以强制性推行绿色建筑并提供相应扶植政策，鼓励企业向绿色建筑发展，从而推动整个行业的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我国建筑经济发展到今天遇到越来越多的挑战，传统的高消耗型的建筑经济遇到了瓶颈，高效节能的绿色建筑将是建筑经济发展的又一个契机。为此，本文提出了我国绿色建筑经济存在的现实背景、成本和政策三方面的问题，并给出了细化、完善绿色建筑项目的管理和完善相关政府部门的政策两方面的建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[1]王景慧.影响绿色建筑项目成功的关键风险因素研究[D].泉州：华侨大学硕士学位论文，2013.</w:t>
      </w:r>
    </w:p>
    <w:p>
      <w:pPr>
        <w:ind w:left="0" w:right="0" w:firstLine="560"/>
        <w:spacing w:before="450" w:after="450" w:line="312" w:lineRule="auto"/>
      </w:pPr>
      <w:r>
        <w:rPr>
          <w:rFonts w:ascii="宋体" w:hAnsi="宋体" w:eastAsia="宋体" w:cs="宋体"/>
          <w:color w:val="000"/>
          <w:sz w:val="28"/>
          <w:szCs w:val="28"/>
        </w:rPr>
        <w:t xml:space="preserve">[2]李维良.建筑经济可持续发展思考[J].科技资讯，2014，(10).</w:t>
      </w:r>
    </w:p>
    <w:p>
      <w:pPr>
        <w:ind w:left="0" w:right="0" w:firstLine="560"/>
        <w:spacing w:before="450" w:after="450" w:line="312" w:lineRule="auto"/>
      </w:pPr>
      <w:r>
        <w:rPr>
          <w:rFonts w:ascii="宋体" w:hAnsi="宋体" w:eastAsia="宋体" w:cs="宋体"/>
          <w:color w:val="000"/>
          <w:sz w:val="28"/>
          <w:szCs w:val="28"/>
        </w:rPr>
        <w:t xml:space="preserve">[3]陈慧娟.浅谈建筑经济的可持续性发展[J].经营管理者，2010，(7).</w:t>
      </w:r>
    </w:p>
    <w:p>
      <w:pPr>
        <w:ind w:left="0" w:right="0" w:firstLine="560"/>
        <w:spacing w:before="450" w:after="450" w:line="312" w:lineRule="auto"/>
      </w:pPr>
      <w:r>
        <w:rPr>
          <w:rFonts w:ascii="宋体" w:hAnsi="宋体" w:eastAsia="宋体" w:cs="宋体"/>
          <w:color w:val="000"/>
          <w:sz w:val="28"/>
          <w:szCs w:val="28"/>
        </w:rPr>
        <w:t xml:space="preserve">[4]罗文琦，熊艳兰.我国发展低碳经济存在的问题及对策研究[J].中国商界，2010，(3).</w:t>
      </w:r>
    </w:p>
    <w:p>
      <w:pPr>
        <w:ind w:left="0" w:right="0" w:firstLine="560"/>
        <w:spacing w:before="450" w:after="450" w:line="312" w:lineRule="auto"/>
      </w:pPr>
      <w:r>
        <w:rPr>
          <w:rFonts w:ascii="宋体" w:hAnsi="宋体" w:eastAsia="宋体" w:cs="宋体"/>
          <w:color w:val="000"/>
          <w:sz w:val="28"/>
          <w:szCs w:val="28"/>
        </w:rPr>
        <w:t xml:space="preserve">[5]赵朝霞.我国绿色建筑经济可持续发展对策研究[J].甘肃科技，2014，(15).</w:t>
      </w:r>
    </w:p>
    <w:p>
      <w:pPr>
        <w:ind w:left="0" w:right="0" w:firstLine="560"/>
        <w:spacing w:before="450" w:after="450" w:line="312" w:lineRule="auto"/>
      </w:pPr>
      <w:r>
        <w:rPr>
          <w:rFonts w:ascii="宋体" w:hAnsi="宋体" w:eastAsia="宋体" w:cs="宋体"/>
          <w:color w:val="000"/>
          <w:sz w:val="28"/>
          <w:szCs w:val="28"/>
        </w:rPr>
        <w:t xml:space="preserve">[6]李晓华.我国发展低碳建筑存在的主要问题及对策研究[J].洁净与空调技术，2012，(1).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2025-06-10T04:09:10+08:00</dcterms:created>
  <dcterms:modified xsi:type="dcterms:W3CDTF">2025-06-10T04:09:10+08:00</dcterms:modified>
</cp:coreProperties>
</file>

<file path=docProps/custom.xml><?xml version="1.0" encoding="utf-8"?>
<Properties xmlns="http://schemas.openxmlformats.org/officeDocument/2006/custom-properties" xmlns:vt="http://schemas.openxmlformats.org/officeDocument/2006/docPropsVTypes"/>
</file>