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科学发展观的重要性分析</w:t>
      </w:r>
      <w:bookmarkEnd w:id="1"/>
    </w:p>
    <w:p>
      <w:pPr>
        <w:jc w:val="center"/>
        <w:spacing w:before="0" w:after="450"/>
      </w:pPr>
      <w:r>
        <w:rPr>
          <w:rFonts w:ascii="Arial" w:hAnsi="Arial" w:eastAsia="Arial" w:cs="Arial"/>
          <w:color w:val="999999"/>
          <w:sz w:val="20"/>
          <w:szCs w:val="20"/>
        </w:rPr>
        <w:t xml:space="preserve">来源：网络  作者：蓝色心情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摘要： 科学 发展 观反映了 时代 进步的要求，体现了实践发展的需要，顺应了广大人民的心愿，是指导全面建设小康 社会 、加快推进社会主义 现代 化的强大思想武器。胡锦涛同志指出：“我们要增强贯彻落实科学发展观的自觉性和坚定性，全面把握贯彻落...</w:t>
      </w:r>
    </w:p>
    <w:p>
      <w:pPr>
        <w:ind w:left="0" w:right="0" w:firstLine="560"/>
        <w:spacing w:before="450" w:after="450" w:line="312" w:lineRule="auto"/>
      </w:pPr>
      <w:r>
        <w:rPr>
          <w:rFonts w:ascii="宋体" w:hAnsi="宋体" w:eastAsia="宋体" w:cs="宋体"/>
          <w:color w:val="000"/>
          <w:sz w:val="28"/>
          <w:szCs w:val="28"/>
        </w:rPr>
        <w:t xml:space="preserve">摘要： 科学 发展 观反映了 时代 进步的要求，体现了实践发展的需要，顺应了广大人民的心愿，是指导全面建设小康 社会 、加快推进社会主义 现代 化的强大思想武器。胡锦涛同志指出：“我们要增强贯彻落实科学发展观的自觉性和坚定性，全面把握贯彻落实科学发展观的目标要求，建立健全贯彻落实科学发展观的制度、体制和机制，切实把科学发展观贯穿于 经济 社会发展的全过程、落实到经济社会发展的各个环节，切实把经济社会发展转入以人为本、全面协调可持续发展的轨道。”</w:t>
      </w:r>
    </w:p>
    <w:p>
      <w:pPr>
        <w:ind w:left="0" w:right="0" w:firstLine="560"/>
        <w:spacing w:before="450" w:after="450" w:line="312" w:lineRule="auto"/>
      </w:pPr>
      <w:r>
        <w:rPr>
          <w:rFonts w:ascii="宋体" w:hAnsi="宋体" w:eastAsia="宋体" w:cs="宋体"/>
          <w:color w:val="000"/>
          <w:sz w:val="28"/>
          <w:szCs w:val="28"/>
        </w:rPr>
        <w:t xml:space="preserve">关键词：科学发展观；武装头脑；自觉性；坚定性</w:t>
      </w:r>
    </w:p>
    <w:p>
      <w:pPr>
        <w:ind w:left="0" w:right="0" w:firstLine="560"/>
        <w:spacing w:before="450" w:after="450" w:line="312" w:lineRule="auto"/>
      </w:pPr>
      <w:r>
        <w:rPr>
          <w:rFonts w:ascii="宋体" w:hAnsi="宋体" w:eastAsia="宋体" w:cs="宋体"/>
          <w:color w:val="000"/>
          <w:sz w:val="28"/>
          <w:szCs w:val="28"/>
        </w:rPr>
        <w:t xml:space="preserve">Abstract: The scientific development concept had reflected the time progressive request, has manifested the practice need to develop, complied prehensive construction affluent society, to speed up the advancement socialism modernization the formidable thought rade Hu Jintao pointed out: “ust strengthen implement and realize the scientific development concept self-consciousness and firmness, the comprehensive assurance implements and realizes the scientific development concept the goal request, establishes implements and realizes the scientific development concept perfectly the system, the system and the mechanism, the scientific development concept penetration the entire process ic society, carries out earnestly each link ic society develops, develops earnestly the economic society changes over to humanist, is comprehensively coordinated the sustainable development the track.”</w:t>
      </w:r>
    </w:p>
    <w:p>
      <w:pPr>
        <w:ind w:left="0" w:right="0" w:firstLine="560"/>
        <w:spacing w:before="450" w:after="450" w:line="312" w:lineRule="auto"/>
      </w:pPr>
      <w:r>
        <w:rPr>
          <w:rFonts w:ascii="宋体" w:hAnsi="宋体" w:eastAsia="宋体" w:cs="宋体"/>
          <w:color w:val="000"/>
          <w:sz w:val="28"/>
          <w:szCs w:val="28"/>
        </w:rPr>
        <w:t xml:space="preserve">key ent concept; Armed brains; Self-consciousness; Firmness</w:t>
      </w:r>
    </w:p>
    <w:p>
      <w:pPr>
        <w:ind w:left="0" w:right="0" w:firstLine="560"/>
        <w:spacing w:before="450" w:after="450" w:line="312" w:lineRule="auto"/>
      </w:pPr>
      <w:r>
        <w:rPr>
          <w:rFonts w:ascii="宋体" w:hAnsi="宋体" w:eastAsia="宋体" w:cs="宋体"/>
          <w:color w:val="000"/>
          <w:sz w:val="28"/>
          <w:szCs w:val="28"/>
        </w:rPr>
        <w:t xml:space="preserve">１．坚持用科学发展观武装头脑，不断增强贯彻落实科学发展观的自觉性和坚定性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全面贯彻落实科学发展观，关键是要进一步用科学发展观武装头脑，使科学发展观真正为全党同志所掌握，并真正贯彻到各项工作中去。要大力加强对科学发展观的 学习 、宣传和 研究 ，引导广大干部群众深刻认识科学发展观的时代背景，进一步明确贯彻落实科学发展观是新世纪新阶段推动我国经济社会发展的必然要求；深刻认识科学发展观的指导意义，进一步明确科学发展观是推进我国改革开放和社会主义现代化建设必须长期坚持的指导方针；深刻认识科学发展观的丰富内涵，进一步明确以人为本、全面协调可持续发展的本质要求，从而切实把思想统一到科学发展观上来。</w:t>
      </w:r>
    </w:p>
    <w:p>
      <w:pPr>
        <w:ind w:left="0" w:right="0" w:firstLine="560"/>
        <w:spacing w:before="450" w:after="450" w:line="312" w:lineRule="auto"/>
      </w:pPr>
      <w:r>
        <w:rPr>
          <w:rFonts w:ascii="宋体" w:hAnsi="宋体" w:eastAsia="宋体" w:cs="宋体"/>
          <w:color w:val="000"/>
          <w:sz w:val="28"/>
          <w:szCs w:val="28"/>
        </w:rPr>
        <w:t xml:space="preserve">在全社会大力宣传和普及科学发展观，使科学发展观深入人心，是牢固树立和全面落实科学发展观的基础性工作。只有使广大人民群众都学习科学发展观、掌握科学发展观，才能使落实科学发展观真正成为全社会的自觉行动，才能把科学发展观真正贯彻到经济社会发展的各个领域、各个环节。要广泛开展群众性宣传 教育 活动，在全社会大力普及以人为本的观念、全面发展的观念、协调发展的观念和可持续发展的观念，大力宣传从领导干部到普通群众、从党内到社会各界学习科学发展观的思想认识和实践科学发展观的典型经验，引导广大干部群众牢固树立正确的生产观、生活观，推动形成科学发展、文明生活的良好社会风尚。要坚持贴近实际、贴近生活、贴近群众，针对学习贯彻科学发展观过程中出现的思想认识 问题 ，针对干部群众关心的热点难点问题，解疑释惑，统一认识，引导广大干部群众不断增强贯彻落实科学发展观的责任感、紧迫感。</w:t>
      </w:r>
    </w:p>
    <w:p>
      <w:pPr>
        <w:ind w:left="0" w:right="0" w:firstLine="560"/>
        <w:spacing w:before="450" w:after="450" w:line="312" w:lineRule="auto"/>
      </w:pPr>
      <w:r>
        <w:rPr>
          <w:rFonts w:ascii="宋体" w:hAnsi="宋体" w:eastAsia="宋体" w:cs="宋体"/>
          <w:color w:val="000"/>
          <w:sz w:val="28"/>
          <w:szCs w:val="28"/>
        </w:rPr>
        <w:t xml:space="preserve">用科学发展观武装头脑，各级领导干部特别是党的中高级干部是关键。要坚持以县处级以上领导干部为重点，推动全党 理论 学习。党员干部特别是各级领导干部要学在前面、用在前面，坚持联系实际、学以致用，真正起到示范和推动作用。要把学习贯彻科学发展观同深入学习贯彻邓小平理论和“三个代表”重要思想结合起来，同学习贯彻党的十六大和十六届三中、四中、五中全会精神结合起来，同学习贯彻构建社会主义和谐社会、加强党的执政能力建设和先进性建设、建设创新型国家、建设社会主义新 农村 、树立社会主义荣辱观、走和平发展道路等一系列重大战略思想结合起来，把学习贯彻科学发展观不断引向深入。</w:t>
      </w:r>
    </w:p>
    <w:p>
      <w:pPr>
        <w:ind w:left="0" w:right="0" w:firstLine="560"/>
        <w:spacing w:before="450" w:after="450" w:line="312" w:lineRule="auto"/>
      </w:pPr>
      <w:r>
        <w:rPr>
          <w:rFonts w:ascii="宋体" w:hAnsi="宋体" w:eastAsia="宋体" w:cs="宋体"/>
          <w:color w:val="000"/>
          <w:sz w:val="28"/>
          <w:szCs w:val="28"/>
        </w:rPr>
        <w:t xml:space="preserve">科学发展观内涵十分丰富，要从理论上研究透彻、阐释明白，帮助人们深刻理解和牢固树立科学发展观，更加自觉地用科学发展观指导新的发展实践。要紧紧围绕党和国家工作大局，明确研究方向，突出研究重点，深入研究和解决转变经济增长方式、克服资源环境瓶颈制约的问题，深入研究和解决统筹发展、逐步改变发展不协调的问题，深入研究和解决推进改革攻坚、完善社会主义市场经济体制的问题，深入研究和解决关心群众生产生活、促进社会和谐的问题。要把 自然 科学、人文科学、社会科学等方方面面的知识、 方法 、手段协调和集成起来，进行全面、系统、深入的研究，不断推出有深度有价值的研究成果，不断深化对经济社会发展客观 规律 的认识，为牢固树立和贯彻落实科学发展观提供坚实的理论基础。要立足于 中国 特色社会主义发展实践，紧密联系当今世界发展变化的新情况，联系我国社会生产力最新发展和经济体制深刻变革的客观实际，联系人民群众对物质文化生活提出的新要求，善于从时代的发展进步中开阔视野，从人民群众的实践中汲取新鲜经验，不断推进实践创新和理论创新。</w:t>
      </w:r>
    </w:p>
    <w:p>
      <w:pPr>
        <w:ind w:left="0" w:right="0" w:firstLine="560"/>
        <w:spacing w:before="450" w:after="450" w:line="312" w:lineRule="auto"/>
      </w:pPr>
      <w:r>
        <w:rPr>
          <w:rFonts w:ascii="宋体" w:hAnsi="宋体" w:eastAsia="宋体" w:cs="宋体"/>
          <w:color w:val="000"/>
          <w:sz w:val="28"/>
          <w:szCs w:val="28"/>
        </w:rPr>
        <w:t xml:space="preserve">２．坚持用科学发展观指导实践，推动经济社会发展转入科学发展的轨道</w:t>
      </w:r>
    </w:p>
    <w:p>
      <w:pPr>
        <w:ind w:left="0" w:right="0" w:firstLine="560"/>
        <w:spacing w:before="450" w:after="450" w:line="312" w:lineRule="auto"/>
      </w:pPr>
      <w:r>
        <w:rPr>
          <w:rFonts w:ascii="宋体" w:hAnsi="宋体" w:eastAsia="宋体" w:cs="宋体"/>
          <w:color w:val="000"/>
          <w:sz w:val="28"/>
          <w:szCs w:val="28"/>
        </w:rPr>
        <w:t xml:space="preserve">学习贯彻科学发展观重在实践、贵在落实。要使学习贯彻科学发展观的过程，成为促进经济社会发展的过程，成为党领导发展的能力不断提高的过程，成为人民群众不断得到更多实惠、享受更多发展成果的过程。</w:t>
      </w:r>
    </w:p>
    <w:p>
      <w:pPr>
        <w:ind w:left="0" w:right="0" w:firstLine="560"/>
        <w:spacing w:before="450" w:after="450" w:line="312" w:lineRule="auto"/>
      </w:pPr>
      <w:r>
        <w:rPr>
          <w:rFonts w:ascii="宋体" w:hAnsi="宋体" w:eastAsia="宋体" w:cs="宋体"/>
          <w:color w:val="000"/>
          <w:sz w:val="28"/>
          <w:szCs w:val="28"/>
        </w:rPr>
        <w:t xml:space="preserve">要坚持用科学发展观指导工作，努力把科学发展观的要求转化为谋划发展的正确思路，转化为促进发展的政策措施，转化为领导发展的实际能力，确保实现科学发展。要提高运用科学发展观 分析 问题、指导实践的本领，准确认识国际国内的发展环境，准确认识我国发展的阶段性特征，准确认识我国经济社会发展面临的主要问题，准确认识实现我国经济社会又快又好发展的基本要求，在指导思想上形成共识，在实际工作中形成合力。要坚持用科学发展观统领各项工作，把科学发展观的要求切实体现在改革发展稳定的各个环节，体现在经济、 政治 、文化和社会建设的各个领域，坚持以长远眼光谋划</w:t>
      </w:r>
    </w:p>
    <w:p>
      <w:pPr>
        <w:ind w:left="0" w:right="0" w:firstLine="560"/>
        <w:spacing w:before="450" w:after="450" w:line="312" w:lineRule="auto"/>
      </w:pPr>
      <w:r>
        <w:rPr>
          <w:rFonts w:ascii="宋体" w:hAnsi="宋体" w:eastAsia="宋体" w:cs="宋体"/>
          <w:color w:val="000"/>
          <w:sz w:val="28"/>
          <w:szCs w:val="28"/>
        </w:rPr>
        <w:t xml:space="preserve">发展，以全局意识统筹发展，以科学态度抓好发展。要深入基层、深入群众，加强调查研究， 总结 和运用广大干部群众在改革开放和现代化建设实践中创造的成功经验，进一步把握我国社会主义建设的客观规律，进一步增强用科学发展观统领经济社会发展全局的本领。要坚持一切从实际出发，因地制宜，因时制宜，确定符合实际的发展战略、发展目标、发展规划和发展重点，把经济社会发展的各项任务落到实处。</w:t>
      </w:r>
    </w:p>
    <w:p>
      <w:pPr>
        <w:ind w:left="0" w:right="0" w:firstLine="560"/>
        <w:spacing w:before="450" w:after="450" w:line="312" w:lineRule="auto"/>
      </w:pPr>
      <w:r>
        <w:rPr>
          <w:rFonts w:ascii="宋体" w:hAnsi="宋体" w:eastAsia="宋体" w:cs="宋体"/>
          <w:color w:val="000"/>
          <w:sz w:val="28"/>
          <w:szCs w:val="28"/>
        </w:rPr>
        <w:t xml:space="preserve">贯彻落实 科学 发展 观，必须牢固树立和坚持正确的政绩观。各级领导干部要牢记全心全意为人民服务的宗旨，树立与科学发展观相适应的政绩观，坚持创造政绩是为了发展、为了造福人民的观念，把实现人民群众的利益作为追求政绩的目的，坚持按照客观 规律 办事，兢兢业业地干好工作，实实在在地创造业绩。要坚持用全面的观点看政绩，既要看 经济 指标，又要看 社会 指标、人文指标和环境指标；既要看城市变化，又要看 农村 发展；既要看当前的发展，又要看发展的可持续性；既要看经济总量的增长，又要看人民群众得到的实惠；既要看经济发展，又要看社会稳定；既要看“显绩”，又要看“潜绩”；既要看主观努力，也要看客观条件，使各项政绩都经得起实践检验、 历史 检验和群众检验。要以制度建设规范政绩，努力形成促使广大干部想干事、会干事、干成事的导向，促进科学发展观的贯彻落实。</w:t>
      </w:r>
    </w:p>
    <w:p>
      <w:pPr>
        <w:ind w:left="0" w:right="0" w:firstLine="560"/>
        <w:spacing w:before="450" w:after="450" w:line="312" w:lineRule="auto"/>
      </w:pPr>
      <w:r>
        <w:rPr>
          <w:rFonts w:ascii="宋体" w:hAnsi="宋体" w:eastAsia="宋体" w:cs="宋体"/>
          <w:color w:val="000"/>
          <w:sz w:val="28"/>
          <w:szCs w:val="28"/>
        </w:rPr>
        <w:t xml:space="preserve">要把 学习 和实践科学发展观统一起来，既要看通过学习， 理论 水平是否提高了，思想认识是否统一了，更要看实际行动，看实际效果，看科学发展观在实际工作中运用得如何，看本地区本部门同科学发展观相违背、相脱离的 问题 解决得如何。凡是符合科学发展观、能够推动科学发展的事情就全力以赴地去做，不符合的就毫不迟疑地去改，真正使促进发展的各项工作都经得起历史和人民的检验。要加快建立相关的制度保障和符合科学发展观要求的经济社会发展综合评价体系，认真考虑各项政策措施是否符合全面协调可持续发展的要求，是否符合最广大人民的根本利益，使科学发展观真正成为衡量各项工作的尺度。</w:t>
      </w:r>
    </w:p>
    <w:p>
      <w:pPr>
        <w:ind w:left="0" w:right="0" w:firstLine="560"/>
        <w:spacing w:before="450" w:after="450" w:line="312" w:lineRule="auto"/>
      </w:pPr>
      <w:r>
        <w:rPr>
          <w:rFonts w:ascii="宋体" w:hAnsi="宋体" w:eastAsia="宋体" w:cs="宋体"/>
          <w:color w:val="000"/>
          <w:sz w:val="28"/>
          <w:szCs w:val="28"/>
        </w:rPr>
        <w:t xml:space="preserve">３．加强党的执政能力建设和先进性建设，为贯彻落实科学发展观提供有力保证</w:t>
      </w:r>
    </w:p>
    <w:p>
      <w:pPr>
        <w:ind w:left="0" w:right="0" w:firstLine="560"/>
        <w:spacing w:before="450" w:after="450" w:line="312" w:lineRule="auto"/>
      </w:pPr>
      <w:r>
        <w:rPr>
          <w:rFonts w:ascii="宋体" w:hAnsi="宋体" w:eastAsia="宋体" w:cs="宋体"/>
          <w:color w:val="000"/>
          <w:sz w:val="28"/>
          <w:szCs w:val="28"/>
        </w:rPr>
        <w:t xml:space="preserve">贯彻落实科学发展观，团结带领全国各族人民不断推进 中国 特色社会主义伟大事业，关键在党。要继续推进党的建设新的伟大工程，加强党的执政能力建设和先进性建设，不断提高党的领导水平和执政能力，为贯彻落实科学发展观提供有力保障。</w:t>
      </w:r>
    </w:p>
    <w:p>
      <w:pPr>
        <w:ind w:left="0" w:right="0" w:firstLine="560"/>
        <w:spacing w:before="450" w:after="450" w:line="312" w:lineRule="auto"/>
      </w:pPr>
      <w:r>
        <w:rPr>
          <w:rFonts w:ascii="宋体" w:hAnsi="宋体" w:eastAsia="宋体" w:cs="宋体"/>
          <w:color w:val="000"/>
          <w:sz w:val="28"/>
          <w:szCs w:val="28"/>
        </w:rPr>
        <w:t xml:space="preserve">要把树立和落实科学发展观同加强党的执政能力建设紧密结合起来。科学发展观进一步丰富了党的执政理念，对加强党的执政能力建设提出了新要求。提高党的执政能力，首先要提高党领导发展的能力。要在运用科学发展观指导经济社会发展的实践中不断提高党的执政能力和执政水平，通过加强党的执政能力建设推动科学发展观的贯彻落实。按照社会主义 现代 化建设的要求，不断提高驾驭社会主义市场经济的能力、发展社会主义民主 政治 的能力、建设社会主义先进文化的能力、构建社会主义和谐社会的能力、应对国际局势和处理国际事务的能力。要加强和改进党对经济社会发展工作的领导，着力提高贯彻科学发展观的能力、驾驭全局的能力、处理利益关系的能力和务实创新的能力。坚持党总揽全局、协调各方的原则，按照“把握方向，谋划全局，提出战略，制定政策，推动立法，营造良好环境”的要求，完善党领导经济社会发展的体制机制和方式，加强和改进对经济社会重大事务的综合协调。</w:t>
      </w:r>
    </w:p>
    <w:p>
      <w:pPr>
        <w:ind w:left="0" w:right="0" w:firstLine="560"/>
        <w:spacing w:before="450" w:after="450" w:line="312" w:lineRule="auto"/>
      </w:pPr>
      <w:r>
        <w:rPr>
          <w:rFonts w:ascii="宋体" w:hAnsi="宋体" w:eastAsia="宋体" w:cs="宋体"/>
          <w:color w:val="000"/>
          <w:sz w:val="28"/>
          <w:szCs w:val="28"/>
        </w:rPr>
        <w:t xml:space="preserve">要把树立和落实科学发展观同加强党的先进性建设紧密结合起来。科学发展观赋予党的先进性建设以新的 时代 内涵和历史任务，深入学习和全面贯彻科学发展观，是新时期党的先进性的重要体现。要围绕推动经济社会又快又好发展，把先进性建设的要求贯穿于党的建设新的伟大工程的各个方面，为贯彻落实科学发展观提供有力保障。要通过加强党的思想建设、组织建设、作风建设和制度建设，使党的理论和路线方针政策顺应时代发展的潮流和我国社会发展进步的要求、反映全国各族人民的利益和愿望，使各级党组织不断提高创造力、凝聚力、战斗力、始终发挥领导核心作用和战斗堡垒作用，使广大党员不断提高自身素质、始终发挥先锋模范作用。要把保持和发展党的先进性，体现在善于治国理政上，体现在不断发展先进生产力、发展民主政治、发展先进文化、构建和谐社会、实现最广大人民的根本利益上，以党的先进性建设推动科学发展观的落实，使我们党始终走在时代前列、始终保持旺盛的生机和活力。</w:t>
      </w:r>
    </w:p>
    <w:p>
      <w:pPr>
        <w:ind w:left="0" w:right="0" w:firstLine="560"/>
        <w:spacing w:before="450" w:after="450" w:line="312" w:lineRule="auto"/>
      </w:pPr>
      <w:r>
        <w:rPr>
          <w:rFonts w:ascii="宋体" w:hAnsi="宋体" w:eastAsia="宋体" w:cs="宋体"/>
          <w:color w:val="000"/>
          <w:sz w:val="28"/>
          <w:szCs w:val="28"/>
        </w:rPr>
        <w:t xml:space="preserve">艰苦奋斗作为我们党的优良传统和作风，作为马克思主义政党的政治本色，是凝聚党心民心、激励全党和全体人民为实现国家富强、民族振兴共同奋斗的强大精神力量，是我们党保持同人民群众的血肉联系的一个重要法宝。要牢记“两个务必”，全面落实“八个坚持、八个反对”的要求，大力提倡艰苦奋斗、自强不息，与时俱进、开拓创新的精神，坚决反对形式主义、官僚主义，认真解决思想作风、学风、工作作风、领导作风和干部生活作风方面的突出问题，使全体党员特别是领导干部始终以良好的精神状态做好改革发展稳定的各项工作。要紧紧围绕保持党同人民群众的血肉联系这个核心，深入开展党风廉政建设和反腐败斗争，坚持清正廉洁，自觉反腐倡廉、拒腐防变，坚持标本兼治、综合治理、惩防并举、注重预防的方针，建立健全 教育 、制度、监督并重的惩治和预防腐败体系，从源头上预防和解决腐败问题。要坚持讲学习、讲政治、讲正气，做到自重、自省、自警、自励，坚持为民、务实、清廉，始终保持共产党人的蓬勃朝气、昂扬锐气、浩然正气，不断为党和人民建立新的业绩。</w:t>
      </w:r>
    </w:p>
    <w:p>
      <w:pPr>
        <w:ind w:left="0" w:right="0" w:firstLine="560"/>
        <w:spacing w:before="450" w:after="450" w:line="312" w:lineRule="auto"/>
      </w:pPr>
      <w:r>
        <w:rPr>
          <w:rFonts w:ascii="宋体" w:hAnsi="宋体" w:eastAsia="宋体" w:cs="宋体"/>
          <w:color w:val="000"/>
          <w:sz w:val="28"/>
          <w:szCs w:val="28"/>
        </w:rPr>
        <w:t xml:space="preserve">要把树立和落实科学发展观同弘扬求真务实精神紧密结合起来。在新的历史条件下，以胡锦涛同志为总书记的党中央，提出大力弘扬求真务实精神、大兴求真务实之风，鲜明体现了我们党一贯倡导的求真务实精神，体现了解放思想、实事求是、与时俱进这个马克思主义的精髓，是对党的思想路线的丰富和发展。求真务实，就是要坚持一切从实际出发，实事求是，不断深化对事物本质的认识，把握事物发展的规律，把握客观真理，坚持和发展科学理论；就是要用科学理论指导实践、推动工作，取得实实在在的成效，并在实践中检验真理和发展真理。坚持全心全意为人民服务，摆正同人民群众的关系，是坚持求真务实的根本准则。正确认识国情，</w:t>
      </w:r>
    </w:p>
    <w:p>
      <w:pPr>
        <w:ind w:left="0" w:right="0" w:firstLine="560"/>
        <w:spacing w:before="450" w:after="450" w:line="312" w:lineRule="auto"/>
      </w:pPr>
      <w:r>
        <w:rPr>
          <w:rFonts w:ascii="宋体" w:hAnsi="宋体" w:eastAsia="宋体" w:cs="宋体"/>
          <w:color w:val="000"/>
          <w:sz w:val="28"/>
          <w:szCs w:val="28"/>
        </w:rPr>
        <w:t xml:space="preserve">按照国情制定路线方针政策和开展工作，是坚持求真务实的根本依据。认识规律、把握规律、遵循和运用规律，是坚持求真务实的根本要求。要引导全党同志不断求我国社会主义初级阶段基本国情之真，务坚持长期艰苦奋斗之实；求社会主义建设规律和人类社会发展规律之真，务抓好发展这个党执政兴国的第一要务之实；求人民群众的历史地位和作用之真，务发展最广大人民的根本利益之实；求共产党执政规律之真，务全面加强和改进党的建设之实，把全面建设小康社会的各项任务落到实处。</w:t>
      </w:r>
    </w:p>
    <w:p>
      <w:pPr>
        <w:ind w:left="0" w:right="0" w:firstLine="560"/>
        <w:spacing w:before="450" w:after="450" w:line="312" w:lineRule="auto"/>
      </w:pPr>
      <w:r>
        <w:rPr>
          <w:rFonts w:ascii="宋体" w:hAnsi="宋体" w:eastAsia="宋体" w:cs="宋体"/>
          <w:color w:val="000"/>
          <w:sz w:val="28"/>
          <w:szCs w:val="28"/>
        </w:rPr>
        <w:t xml:space="preserve">全面建设小康社会，加快推进社会主义现代化，使社会主义中国发展和富强起来，为人类进步事业作出更大贡献，这是我们必须勇敢担负起来的历史任务。在社会主义现代化建设的征途上，我们已经取得了伟大的成绩，历史将永远铭记。但是，我们要走的路还很长，在前进中还会遇到这样那样的新情况新课题，还要应对各种困难、风险和挑战，还要继续进行新的实践和新的探索。我们必须牢固树立为党和人民长期艰苦奋斗的思想，牢记我国的基本国情和我们党的庄严使命，牢记党的根本宗旨，牢记党的基本理论、基本路线、基本纲领、基本经验，不断增强机遇意识、发展意识、大局意识、责任意识、忧患意识，勇敢地担负起历史赋予的使命。我们一定要紧密团结在以胡锦涛同志为总书记的党中央周围，高举邓小平理论和“三个代表”重要思想伟大旗帜，牢固树立和全面落实科学发展观，解放思想、实事求是、与时俱进，为夺取全面建设小康社会、加快推进社会主义现代化的新胜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2025-06-10T05:52:27+08:00</dcterms:created>
  <dcterms:modified xsi:type="dcterms:W3CDTF">2025-06-10T05:52:27+08:00</dcterms:modified>
</cp:coreProperties>
</file>

<file path=docProps/custom.xml><?xml version="1.0" encoding="utf-8"?>
<Properties xmlns="http://schemas.openxmlformats.org/officeDocument/2006/custom-properties" xmlns:vt="http://schemas.openxmlformats.org/officeDocument/2006/docPropsVTypes"/>
</file>