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国民经济学管理论文</w:t>
      </w:r>
      <w:bookmarkEnd w:id="1"/>
    </w:p>
    <w:p>
      <w:pPr>
        <w:jc w:val="center"/>
        <w:spacing w:before="0" w:after="450"/>
      </w:pPr>
      <w:r>
        <w:rPr>
          <w:rFonts w:ascii="Arial" w:hAnsi="Arial" w:eastAsia="Arial" w:cs="Arial"/>
          <w:color w:val="999999"/>
          <w:sz w:val="20"/>
          <w:szCs w:val="20"/>
        </w:rPr>
        <w:t xml:space="preserve">来源：网络  作者：情深意重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国民经济管理专业 ,是随着我国经济体制改革 ,对原计划管理专业进行改造而创立的新型专业。下面是范文网小编为大家整理的国民经济学管理论文，供大家参考。 国民经济学管理论文范文一：创新国民经济管理论文 摘要：总之，国民经济管理制度理念创新涉及...</w:t>
      </w:r>
    </w:p>
    <w:p>
      <w:pPr>
        <w:ind w:left="0" w:right="0" w:firstLine="560"/>
        <w:spacing w:before="450" w:after="450" w:line="312" w:lineRule="auto"/>
      </w:pPr>
      <w:r>
        <w:rPr>
          <w:rFonts w:ascii="宋体" w:hAnsi="宋体" w:eastAsia="宋体" w:cs="宋体"/>
          <w:color w:val="000"/>
          <w:sz w:val="28"/>
          <w:szCs w:val="28"/>
        </w:rPr>
        <w:t xml:space="preserve">国民经济管理专业 ,是随着我国经济体制改革 ,对原计划管理专业进行改造而创立的新型专业。下面是范文网小编为大家整理的国民经济学管理论文，供大家参考。</w:t>
      </w:r>
    </w:p>
    <w:p>
      <w:pPr>
        <w:ind w:left="0" w:right="0" w:firstLine="560"/>
        <w:spacing w:before="450" w:after="450" w:line="312" w:lineRule="auto"/>
      </w:pPr>
      <w:r>
        <w:rPr>
          <w:rFonts w:ascii="宋体" w:hAnsi="宋体" w:eastAsia="宋体" w:cs="宋体"/>
          <w:color w:val="000"/>
          <w:sz w:val="28"/>
          <w:szCs w:val="28"/>
        </w:rPr>
        <w:t xml:space="preserve">国民经济学管理论文范文一：创新国民经济管理论文</w:t>
      </w:r>
    </w:p>
    <w:p>
      <w:pPr>
        <w:ind w:left="0" w:right="0" w:firstLine="560"/>
        <w:spacing w:before="450" w:after="450" w:line="312" w:lineRule="auto"/>
      </w:pPr>
      <w:r>
        <w:rPr>
          <w:rFonts w:ascii="宋体" w:hAnsi="宋体" w:eastAsia="宋体" w:cs="宋体"/>
          <w:color w:val="000"/>
          <w:sz w:val="28"/>
          <w:szCs w:val="28"/>
        </w:rPr>
        <w:t xml:space="preserve">摘要：总之，国民经济管理制度理念创新涉及的内容比较多，而创新又是现代经济发展必不可少的过程，因此我们对国民经济管理理念创新进行了探讨分析，希望能够为其创新和改革提供一些帮助。</w:t>
      </w:r>
    </w:p>
    <w:p>
      <w:pPr>
        <w:ind w:left="0" w:right="0" w:firstLine="560"/>
        <w:spacing w:before="450" w:after="450" w:line="312" w:lineRule="auto"/>
      </w:pPr>
      <w:r>
        <w:rPr>
          <w:rFonts w:ascii="宋体" w:hAnsi="宋体" w:eastAsia="宋体" w:cs="宋体"/>
          <w:color w:val="000"/>
          <w:sz w:val="28"/>
          <w:szCs w:val="28"/>
        </w:rPr>
        <w:t xml:space="preserve">关键词：创新国民;经济管理</w:t>
      </w:r>
    </w:p>
    <w:p>
      <w:pPr>
        <w:ind w:left="0" w:right="0" w:firstLine="560"/>
        <w:spacing w:before="450" w:after="450" w:line="312" w:lineRule="auto"/>
      </w:pPr>
      <w:r>
        <w:rPr>
          <w:rFonts w:ascii="宋体" w:hAnsi="宋体" w:eastAsia="宋体" w:cs="宋体"/>
          <w:color w:val="000"/>
          <w:sz w:val="28"/>
          <w:szCs w:val="28"/>
        </w:rPr>
        <w:t xml:space="preserve">1从管理层面看国民经济管理制度理念的创新环节</w:t>
      </w:r>
    </w:p>
    <w:p>
      <w:pPr>
        <w:ind w:left="0" w:right="0" w:firstLine="560"/>
        <w:spacing w:before="450" w:after="450" w:line="312" w:lineRule="auto"/>
      </w:pPr>
      <w:r>
        <w:rPr>
          <w:rFonts w:ascii="宋体" w:hAnsi="宋体" w:eastAsia="宋体" w:cs="宋体"/>
          <w:color w:val="000"/>
          <w:sz w:val="28"/>
          <w:szCs w:val="28"/>
        </w:rPr>
        <w:t xml:space="preserve">内容理念的创新。我们比较习惯的国民经济管理内容无外乎是物资资本以及货币资本的投入产出，对自然资源进行管理，物资资源的流动，货币资金的存取等来进行经济管理，管理内容也仅在于资金的运作、物资的调动，劳动力也是这些运作和调动中的一个内容。这样的国民经济内容单纯以物质和资金流动来当做主线。因为传统的粗放经济模式，人们对于物资的需求比较高，占的比重也比较多，而如今有了变化，因此需要对内容理念进行创新。</w:t>
      </w:r>
    </w:p>
    <w:p>
      <w:pPr>
        <w:ind w:left="0" w:right="0" w:firstLine="560"/>
        <w:spacing w:before="450" w:after="450" w:line="312" w:lineRule="auto"/>
      </w:pPr>
      <w:r>
        <w:rPr>
          <w:rFonts w:ascii="宋体" w:hAnsi="宋体" w:eastAsia="宋体" w:cs="宋体"/>
          <w:color w:val="000"/>
          <w:sz w:val="28"/>
          <w:szCs w:val="28"/>
        </w:rPr>
        <w:t xml:space="preserve">2从运行层面看国民经济管理制度理念的创新环节</w:t>
      </w:r>
    </w:p>
    <w:p>
      <w:pPr>
        <w:ind w:left="0" w:right="0" w:firstLine="560"/>
        <w:spacing w:before="450" w:after="450" w:line="312" w:lineRule="auto"/>
      </w:pPr>
      <w:r>
        <w:rPr>
          <w:rFonts w:ascii="宋体" w:hAnsi="宋体" w:eastAsia="宋体" w:cs="宋体"/>
          <w:color w:val="000"/>
          <w:sz w:val="28"/>
          <w:szCs w:val="28"/>
        </w:rPr>
        <w:t xml:space="preserve">(1)政府组织的变革</w:t>
      </w:r>
    </w:p>
    <w:p>
      <w:pPr>
        <w:ind w:left="0" w:right="0" w:firstLine="560"/>
        <w:spacing w:before="450" w:after="450" w:line="312" w:lineRule="auto"/>
      </w:pPr>
      <w:r>
        <w:rPr>
          <w:rFonts w:ascii="宋体" w:hAnsi="宋体" w:eastAsia="宋体" w:cs="宋体"/>
          <w:color w:val="000"/>
          <w:sz w:val="28"/>
          <w:szCs w:val="28"/>
        </w:rPr>
        <w:t xml:space="preserve">政企分开以及政经分开，政府组织不直接参与经济活动领域，由民营企业进入其中，参与竞争，给民众创业提供条件，给经济创新提供基础，清除创新路上的阻碍，提供便利。尤其是政府组织的领导，应该要打破行政垄断，让组织结构退出经济领域。如果政府在经济领域过度的活跃，乃至于与民众争夺利益的时候，那么就不能够让经济的自由全面发展得以实现，从民众可以自由竞争的经济领域中退出来，对民众组织进行扶植，建立社会公共经济组织，促使民众组织得到健康的发展。</w:t>
      </w:r>
    </w:p>
    <w:p>
      <w:pPr>
        <w:ind w:left="0" w:right="0" w:firstLine="560"/>
        <w:spacing w:before="450" w:after="450" w:line="312" w:lineRule="auto"/>
      </w:pPr>
      <w:r>
        <w:rPr>
          <w:rFonts w:ascii="宋体" w:hAnsi="宋体" w:eastAsia="宋体" w:cs="宋体"/>
          <w:color w:val="000"/>
          <w:sz w:val="28"/>
          <w:szCs w:val="28"/>
        </w:rPr>
        <w:t xml:space="preserve">(2)国民经济管理组织中的社会自组织生长起来</w:t>
      </w:r>
    </w:p>
    <w:p>
      <w:pPr>
        <w:ind w:left="0" w:right="0" w:firstLine="560"/>
        <w:spacing w:before="450" w:after="450" w:line="312" w:lineRule="auto"/>
      </w:pPr>
      <w:r>
        <w:rPr>
          <w:rFonts w:ascii="宋体" w:hAnsi="宋体" w:eastAsia="宋体" w:cs="宋体"/>
          <w:color w:val="000"/>
          <w:sz w:val="28"/>
          <w:szCs w:val="28"/>
        </w:rPr>
        <w:t xml:space="preserve">构成国民经济管理的重要组成部分。通过设立第三部门来对法治经济秩序责任进行承担，能够帮助政府缓解负担，同时提升了经济的民主性，对法治社会的完善具有非常大的帮助，这也是国民经济管理一直以来都希望能够实现的目的。社会自组织系统是必须存在的，企业和国家之间形成的社会自组织系统能够确保国民经济管理的正常运行。新的国民经济管理组织除了注重上下级关系之外，微观主体活力也是其关注的焦点，希望能够将微观和宏观主体聚合能量给无限放大。</w:t>
      </w:r>
    </w:p>
    <w:p>
      <w:pPr>
        <w:ind w:left="0" w:right="0" w:firstLine="560"/>
        <w:spacing w:before="450" w:after="450" w:line="312" w:lineRule="auto"/>
      </w:pPr>
      <w:r>
        <w:rPr>
          <w:rFonts w:ascii="宋体" w:hAnsi="宋体" w:eastAsia="宋体" w:cs="宋体"/>
          <w:color w:val="000"/>
          <w:sz w:val="28"/>
          <w:szCs w:val="28"/>
        </w:rPr>
        <w:t xml:space="preserve">(3)权利平衡和分割的组织结构</w:t>
      </w:r>
    </w:p>
    <w:p>
      <w:pPr>
        <w:ind w:left="0" w:right="0" w:firstLine="560"/>
        <w:spacing w:before="450" w:after="450" w:line="312" w:lineRule="auto"/>
      </w:pPr>
      <w:r>
        <w:rPr>
          <w:rFonts w:ascii="宋体" w:hAnsi="宋体" w:eastAsia="宋体" w:cs="宋体"/>
          <w:color w:val="000"/>
          <w:sz w:val="28"/>
          <w:szCs w:val="28"/>
        </w:rPr>
        <w:t xml:space="preserve">政府进行国民经济管理是利用其行政身份，而当其职能发生了转变之后，其有了更多的责任，因此，新的国家经济管理组织中，权利应该划分得更清楚，防止相互之间的推诿现象，避免责任无法追究的情况发生。</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总之，国民经济管理制度理念创新涉及的内容比较多，而创新又是现代经济发展必不可少的过程，因此我们对国民经济管理理念创新进行了探讨分析，希望能够为其创新和改革提供一些帮助。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1、推进国民经济学学科建设的若干问题和云云南民族大学学报(哲学社会科学版)2005-11-15</w:t>
      </w:r>
    </w:p>
    <w:p>
      <w:pPr>
        <w:ind w:left="0" w:right="0" w:firstLine="560"/>
        <w:spacing w:before="450" w:after="450" w:line="312" w:lineRule="auto"/>
      </w:pPr>
      <w:r>
        <w:rPr>
          <w:rFonts w:ascii="宋体" w:hAnsi="宋体" w:eastAsia="宋体" w:cs="宋体"/>
          <w:color w:val="000"/>
          <w:sz w:val="28"/>
          <w:szCs w:val="28"/>
        </w:rPr>
        <w:t xml:space="preserve">2、国民收入核算的政治经济学方法及其在中国的应用赵峰;姬旭辉;冯志轩;马克思主义研究2012-08-15</w:t>
      </w:r>
    </w:p>
    <w:p>
      <w:pPr>
        <w:ind w:left="0" w:right="0" w:firstLine="560"/>
        <w:spacing w:before="450" w:after="450" w:line="312" w:lineRule="auto"/>
      </w:pPr>
      <w:r>
        <w:rPr>
          <w:rFonts w:ascii="宋体" w:hAnsi="宋体" w:eastAsia="宋体" w:cs="宋体"/>
          <w:color w:val="000"/>
          <w:sz w:val="28"/>
          <w:szCs w:val="28"/>
        </w:rPr>
        <w:t xml:space="preserve">国民经济学管理论文范文二：国民经济管理目标充实和完善路径分析</w:t>
      </w:r>
    </w:p>
    <w:p>
      <w:pPr>
        <w:ind w:left="0" w:right="0" w:firstLine="560"/>
        <w:spacing w:before="450" w:after="450" w:line="312" w:lineRule="auto"/>
      </w:pPr>
      <w:r>
        <w:rPr>
          <w:rFonts w:ascii="宋体" w:hAnsi="宋体" w:eastAsia="宋体" w:cs="宋体"/>
          <w:color w:val="000"/>
          <w:sz w:val="28"/>
          <w:szCs w:val="28"/>
        </w:rPr>
        <w:t xml:space="preserve">摘要：引入能够反映经济结构优化升级的指标。随着一国经济发展水平的提高，尤其是在人均收入超过1000美元以后，结构性矛盾会愈加凸显，乃至会成为制约经济进一步发展的瓶颈。</w:t>
      </w:r>
    </w:p>
    <w:p>
      <w:pPr>
        <w:ind w:left="0" w:right="0" w:firstLine="560"/>
        <w:spacing w:before="450" w:after="450" w:line="312" w:lineRule="auto"/>
      </w:pPr>
      <w:r>
        <w:rPr>
          <w:rFonts w:ascii="宋体" w:hAnsi="宋体" w:eastAsia="宋体" w:cs="宋体"/>
          <w:color w:val="000"/>
          <w:sz w:val="28"/>
          <w:szCs w:val="28"/>
        </w:rPr>
        <w:t xml:space="preserve">关键词：国民经济管理;现实性</w:t>
      </w:r>
    </w:p>
    <w:p>
      <w:pPr>
        <w:ind w:left="0" w:right="0" w:firstLine="560"/>
        <w:spacing w:before="450" w:after="450" w:line="312" w:lineRule="auto"/>
      </w:pPr>
      <w:r>
        <w:rPr>
          <w:rFonts w:ascii="宋体" w:hAnsi="宋体" w:eastAsia="宋体" w:cs="宋体"/>
          <w:color w:val="000"/>
          <w:sz w:val="28"/>
          <w:szCs w:val="28"/>
        </w:rPr>
        <w:t xml:space="preserve">目前我国经济发展中呈现出的重数量、轻质量，重速度、轻效益，重总量、轻结构，重视经济增长、忽视社会发展及人与自然的协调等，均与国民经济管理目标的设计直接相关。随着人类社会的共同发展以及人民对美好生活质量的追求，必须在科学发展观的视野下，相应地改变发展战略，更新发展观念，充实和完善国民经济管理目标的内容，以符合新时代发展的要求。</w:t>
      </w:r>
    </w:p>
    <w:p>
      <w:pPr>
        <w:ind w:left="0" w:right="0" w:firstLine="560"/>
        <w:spacing w:before="450" w:after="450" w:line="312" w:lineRule="auto"/>
      </w:pPr>
      <w:r>
        <w:rPr>
          <w:rFonts w:ascii="宋体" w:hAnsi="宋体" w:eastAsia="宋体" w:cs="宋体"/>
          <w:color w:val="000"/>
          <w:sz w:val="28"/>
          <w:szCs w:val="28"/>
        </w:rPr>
        <w:t xml:space="preserve">充实和完善国民经济管理目标的现实性</w:t>
      </w:r>
    </w:p>
    <w:p>
      <w:pPr>
        <w:ind w:left="0" w:right="0" w:firstLine="560"/>
        <w:spacing w:before="450" w:after="450" w:line="312" w:lineRule="auto"/>
      </w:pPr>
      <w:r>
        <w:rPr>
          <w:rFonts w:ascii="宋体" w:hAnsi="宋体" w:eastAsia="宋体" w:cs="宋体"/>
          <w:color w:val="000"/>
          <w:sz w:val="28"/>
          <w:szCs w:val="28"/>
        </w:rPr>
        <w:t xml:space="preserve">(一)社会问题的突出要求经济增长必须服务于社会发展</w:t>
      </w:r>
    </w:p>
    <w:p>
      <w:pPr>
        <w:ind w:left="0" w:right="0" w:firstLine="560"/>
        <w:spacing w:before="450" w:after="450" w:line="312" w:lineRule="auto"/>
      </w:pPr>
      <w:r>
        <w:rPr>
          <w:rFonts w:ascii="宋体" w:hAnsi="宋体" w:eastAsia="宋体" w:cs="宋体"/>
          <w:color w:val="000"/>
          <w:sz w:val="28"/>
          <w:szCs w:val="28"/>
        </w:rPr>
        <w:t xml:space="preserve">总体而言，在人类社会发展的进程中，既包含有直接促进生产力进步的经济活动，又包含对生产力进步起间接推动作用的社会活动，或曰非经济活动。前者主要指全部的物质生产、交换、分配、生产性消费以及所有与此有关的服务与管理活动;后者是指与物质生产只有间接联系和非物质的分配、交换和生活性消费活动，以及与经济活动在形式上全然无关的其他活动[2]。这二者共同构成人类社会向前推进的整体内容，当然也内含着国民经济管理的重要内容。不论从理论还是实践上看，人类社会发展都要求经济活动与社会活动必须相互协调、彼此促进。经济活动与社会活动是一种相辅相成和彼此依赖的关系，按照马克思主义经济基础决定上层建筑的唯物史观，经济活动是各项社会活动的源泉，社会发展总是依赖于经济发展;反过来看，社会发展在很大程度上影响和制约着经济发展。但同时，经济活动与社会活动又有自身特有的运行和发展规律，不能相互取代。所以，二者之间不会在任何情况下都是同步协调的，相反，社会活动同经济活动则往往保持着超前、同步或滞后的关系[2]。不管在一个国家内部的各个时期，还是同一时期的不同国家都可以看到二者协调与非协调关系的存在。</w:t>
      </w:r>
    </w:p>
    <w:p>
      <w:pPr>
        <w:ind w:left="0" w:right="0" w:firstLine="560"/>
        <w:spacing w:before="450" w:after="450" w:line="312" w:lineRule="auto"/>
      </w:pPr>
      <w:r>
        <w:rPr>
          <w:rFonts w:ascii="宋体" w:hAnsi="宋体" w:eastAsia="宋体" w:cs="宋体"/>
          <w:color w:val="000"/>
          <w:sz w:val="28"/>
          <w:szCs w:val="28"/>
        </w:rPr>
        <w:t xml:space="preserve">尽管理论上讲，经济活动与社会活动应该同步发展、协调运行，但现实中真正将二者很好地兼顾起来则是较为困难的，多数时间往往是重视经济增长而忽视社会发展，结果较低的社会发展水平严重制约了经济的进一步发展。从二战后世界各国经历的道路来看，这种情况不乏其例。迟至冷战结束后，联合国才日益意识到社会发展对经济增长的重要性，才把包括维持地区和平与发展在内的社会发展作为重要任务提到议事日程。为此，相继召开了一系列涉及社会发展问题的世界首脑会议，如1990年世界儿童问题会议、1992年的里约热内卢环境与发展大会、1994年的开罗世界人口大会、1995年的北京世界妇女大会，尤其是1995年3月在哥本哈根召开了有史以来的社会发展世界首脑会议，把消除贫困、增加就业和促进社会融合定为此次会议的议题，尽管会议只是通过了没有约束力的《政治宣言》和《行动纲领》两个文件，发达国家与发展中国家的严重分歧也未因此完全消除，但是这次全球性的会议无疑开辟了人类社会发展史上的一个新里程碑。进入新世纪后，社会发展问题普遍受到各国政府的大力重视。</w:t>
      </w:r>
    </w:p>
    <w:p>
      <w:pPr>
        <w:ind w:left="0" w:right="0" w:firstLine="560"/>
        <w:spacing w:before="450" w:after="450" w:line="312" w:lineRule="auto"/>
      </w:pPr>
      <w:r>
        <w:rPr>
          <w:rFonts w:ascii="宋体" w:hAnsi="宋体" w:eastAsia="宋体" w:cs="宋体"/>
          <w:color w:val="000"/>
          <w:sz w:val="28"/>
          <w:szCs w:val="28"/>
        </w:rPr>
        <w:t xml:space="preserve">改革开放后，我国经济高速增长，但是同世界其他国家一样，诸多林林总总的社会问题同样困扰着我国经济社会的深化与转型。虽然我们在六五计划以后就将社会发展计划从原有的经济计划体系中划分出来，计划名称也由原来的国民经济计划改为国民经济与社会发展计划，但实际工作中仍未将其置于与经济计划同等重要的位置，人们的认识也未真正到位，反映社会发展的指标也不明确、全面，措施更不得力，以至于我国社会发展长期落后于经济发展的局面并未得到根本改变，社会与经济的非协调发展至今仍是我国现代化进程中亟待解决的难题。根据科学发展观的要求，要建立以人为本的和谐社会，就必须大力改变经济与社会相互脱节的现象，要像重视经济发展一样重视社会发展。</w:t>
      </w:r>
    </w:p>
    <w:p>
      <w:pPr>
        <w:ind w:left="0" w:right="0" w:firstLine="560"/>
        <w:spacing w:before="450" w:after="450" w:line="312" w:lineRule="auto"/>
      </w:pPr>
      <w:r>
        <w:rPr>
          <w:rFonts w:ascii="宋体" w:hAnsi="宋体" w:eastAsia="宋体" w:cs="宋体"/>
          <w:color w:val="000"/>
          <w:sz w:val="28"/>
          <w:szCs w:val="28"/>
        </w:rPr>
        <w:t xml:space="preserve">(二)资源与环境已成为经济能否实现可持续发展的约束瓶颈</w:t>
      </w:r>
    </w:p>
    <w:p>
      <w:pPr>
        <w:ind w:left="0" w:right="0" w:firstLine="560"/>
        <w:spacing w:before="450" w:after="450" w:line="312" w:lineRule="auto"/>
      </w:pPr>
      <w:r>
        <w:rPr>
          <w:rFonts w:ascii="宋体" w:hAnsi="宋体" w:eastAsia="宋体" w:cs="宋体"/>
          <w:color w:val="000"/>
          <w:sz w:val="28"/>
          <w:szCs w:val="28"/>
        </w:rPr>
        <w:t xml:space="preserve">无论是经济增长还是社会发展，均离不开资源与环境的因素。资源是人类生产的重要载体，也是生产要素之一。环境是人类生存的物质空间，具有整体性、持续性及相对稳定性等特点。一方面，经济增长的速度与可持续能力如何，在很大程度上受资源与环境的制约，另一方面，资源与环境的保护也需要巨大的投入，要求经济必须有一定的发展速度，社会发展更要以保护资源与环境为目标，并从环境的质量改善中得到进步。因此，从完整的意义上讲，经济增长、社会发展与资源合理利用、环境有效保护共同构成了含义更加广泛和完整的国民经济管理的内容。</w:t>
      </w:r>
    </w:p>
    <w:p>
      <w:pPr>
        <w:ind w:left="0" w:right="0" w:firstLine="560"/>
        <w:spacing w:before="450" w:after="450" w:line="312" w:lineRule="auto"/>
      </w:pPr>
      <w:r>
        <w:rPr>
          <w:rFonts w:ascii="宋体" w:hAnsi="宋体" w:eastAsia="宋体" w:cs="宋体"/>
          <w:color w:val="000"/>
          <w:sz w:val="28"/>
          <w:szCs w:val="28"/>
        </w:rPr>
        <w:t xml:space="preserve">与上述轻视社会发展的问题一样，长期以来，在经济高增长的同时，资源的合理利用与环境的有效保护同样没有引起世界的高度关注。不仅如此，甚至还往往不惜一切代价来保持所谓的高速度，这种增长实际建立在高耗能-低效率极端不平衡的基础上，使全球资源和环境受到了前所未有的浪费和破坏，如水污染、大气污染、固体废弃物、环境噪音、气候变暖等，不仅使当前人类的现实生存受到严重威胁，也加剧了代际公平的矛盾。西方国家长期实施的发展战略忽视了环境保护和生态平衡，已经走过一条先污染，后治理，治理难的惨痛之路。这本是前车之鉴，应当汲取，然而第二次世界大战后尤其是20世纪七八十年代以来，在经济全球化竞争的挤压下，众多发展中国家为缩小与发达国家的差距不可避免地选择了赶超型战略，国民经济发展多以极端追求高速度、高增长为目标，其结果是经济总量提升的同时也日益付出资源与环境方面的沉重代价，诱发了人与自然关系的失衡。更为严峻的是，由于经济结构仍旧滞后于世界先进水平，缺乏治理污染所需的资金和技术，目前许多发展中国家的环境治理问题困难重重。世界自然保护基金会曾通过环境道琼斯指数──生命地球指数①来反映环境破坏的情况，结果表明，20世纪是全球经济发展最快的世纪，也是人类对环境破坏最严重的世纪[2]。</w:t>
      </w:r>
    </w:p>
    <w:p>
      <w:pPr>
        <w:ind w:left="0" w:right="0" w:firstLine="560"/>
        <w:spacing w:before="450" w:after="450" w:line="312" w:lineRule="auto"/>
      </w:pPr>
      <w:r>
        <w:rPr>
          <w:rFonts w:ascii="宋体" w:hAnsi="宋体" w:eastAsia="宋体" w:cs="宋体"/>
          <w:color w:val="000"/>
          <w:sz w:val="28"/>
          <w:szCs w:val="28"/>
        </w:rPr>
        <w:t xml:space="preserve">人类为了经济和社会快速发展忽视了生态平衡，造成了环境污染，反过来，环境污染又严重影响了人们的经济和社会生活，给人类社会的发展造成巨大损失。工业革命以后的几个世纪里，以西方为代表的全球性工商业扩张活动热衷于对自然界的征服，很少有人认识到人类也只是自然的一体和组成部分，应该与大自然和谐相处。上世纪70年代以后，人与自然失衡的加剧所带来的种种经济社会环境问题，才促使人们逐步认识到资源与环境问题的迫切与重要，也采取了一系列治理措施。但直到1978年才第一次提出了可持续发展的概念及实现的前景和途径。9年后即1987年2月第八次世界环境与发展委员会才对人类发展及环境保护存在的问题进行了全面而系统的评价，并把可持续发展的内涵明确界定为在不危及后代人满足其对环境资源需求的前提下，寻求满足我们当代人需求的发展途径。用我们现在公认的表述就是，可持续发展是指既满足当代人的需要，又不对后代人满足需要的能力构成危害的发展[3]。可见，可持续发展有两个基本点:一是通过发展满足当代人的需要;二是这种发展不能以牺牲后代人利益为代价，要为后代人的发展能力考虑。可持续发展虽然起源于环境保护问题，但已超出了单纯的环境保护领域，作为一种新的发展思路和理念，它要求人们从全新的角度处理好经济增长、社会发展与生态平衡、环境保护之间的关系，使人口、资源、环境与经济、社会的发展相协调。从管理的角度来讲，要真正做到这一点，就不能使资源和环境问题游离于管理者的视野之外，必须把其纳入国民经济管理的内容，要像重视经济发展一样重视资源的合理利用和环境的有效保护。</w:t>
      </w:r>
    </w:p>
    <w:p>
      <w:pPr>
        <w:ind w:left="0" w:right="0" w:firstLine="560"/>
        <w:spacing w:before="450" w:after="450" w:line="312" w:lineRule="auto"/>
      </w:pPr>
      <w:r>
        <w:rPr>
          <w:rFonts w:ascii="宋体" w:hAnsi="宋体" w:eastAsia="宋体" w:cs="宋体"/>
          <w:color w:val="000"/>
          <w:sz w:val="28"/>
          <w:szCs w:val="28"/>
        </w:rPr>
        <w:t xml:space="preserve">我国长期以来单纯追求GDP增长而忽视资源和环境的协调，这主要表现在以往对各级政府的政绩考核指标比例分配失调，过于强调经济增长指标，而缺乏环保指标等的约束，使得诸如生产挣钱，环保花钱，经济上不去，环保搞得再好，也不能算政绩的竭泽而渔式的观点在地方发展中流行。结果是决心在嘴上，行动在会上，落实在纸上。十一五规划前，虽然也召开过数次全国性的环保大会，制定了若干个环境保护发展规划或计划，但总的来说，落实效果非常不理想，一直到十五计划结束时，我国的经济增长乃至社会发展等指标都完成的较好，但唯独节能减排和环境保护方面的指标未完成。近几年我国才十分重视节能减排和环境保护问题，将其提到是否落实科学发展观的高度，并按照建立资源节约型和环境友好型社会的要求，对各级政府的考核进行了补充，增加了资源节约、环境保护和低碳发展等方面的指标，说明我国的环境保护问题已经到了必须解决的地步。</w:t>
      </w:r>
    </w:p>
    <w:p>
      <w:pPr>
        <w:ind w:left="0" w:right="0" w:firstLine="560"/>
        <w:spacing w:before="450" w:after="450" w:line="312" w:lineRule="auto"/>
      </w:pPr>
      <w:r>
        <w:rPr>
          <w:rFonts w:ascii="宋体" w:hAnsi="宋体" w:eastAsia="宋体" w:cs="宋体"/>
          <w:color w:val="000"/>
          <w:sz w:val="28"/>
          <w:szCs w:val="28"/>
        </w:rPr>
        <w:t xml:space="preserve">(三)经济结构优化与升级严重滞后</w:t>
      </w:r>
    </w:p>
    <w:p>
      <w:pPr>
        <w:ind w:left="0" w:right="0" w:firstLine="560"/>
        <w:spacing w:before="450" w:after="450" w:line="312" w:lineRule="auto"/>
      </w:pPr>
      <w:r>
        <w:rPr>
          <w:rFonts w:ascii="宋体" w:hAnsi="宋体" w:eastAsia="宋体" w:cs="宋体"/>
          <w:color w:val="000"/>
          <w:sz w:val="28"/>
          <w:szCs w:val="28"/>
        </w:rPr>
        <w:t xml:space="preserve">人们一般把从传统经济向现代经济、从不发达状态向发达状态转变过程中的经济发展，称为现代意义上的经济发展。现代经济发展的特征主要表现是:经济总量大幅度增长;全要素劳动生产率大幅度提高;经济结构尤其是产业结构急剧变革;社会结构和意识形态迅速改变，世界经济更趋于一体化等。其中最主要的是经济总量的高增长率和经济结构的高变动率这两大基本特征。长期以来，众多经济学家都看到了二者的联系，如早期的威廉配第，后来的克拉克，近代的库兹涅茨和钱纳里等，且观点较为一致。但触及现代经济发展的本质，经济学家则出现了较大分歧，以库兹涅茨为代表的经济学认为，现代经济发展本质上是一个总量增长的过程，总量增长比结构变化更为重要，后者是依附于前者的;而以罗斯托为代表的经济学则把结构变动的过程视为现代经济发展的本质，认为结构比总量更重要，离开了结构分析，就无法解释总量为什么增长和如何增长[4]。</w:t>
      </w:r>
    </w:p>
    <w:p>
      <w:pPr>
        <w:ind w:left="0" w:right="0" w:firstLine="560"/>
        <w:spacing w:before="450" w:after="450" w:line="312" w:lineRule="auto"/>
      </w:pPr>
      <w:r>
        <w:rPr>
          <w:rFonts w:ascii="宋体" w:hAnsi="宋体" w:eastAsia="宋体" w:cs="宋体"/>
          <w:color w:val="000"/>
          <w:sz w:val="28"/>
          <w:szCs w:val="28"/>
        </w:rPr>
        <w:t xml:space="preserve">表面上看这种孰轻孰重的争论意义似乎不大，然而，这场争论的焦点绝非仅仅停留在国民经济的技术剖析层面或方法论意义上，其现实影响是深远的，因为它启发我们必须从总量和结构的辩证关系和交替演进中来寻找现代经济发展的本质，这自然便是与现代经济发展实践密切相关的重大课题。笔者认为，经济发展必然有一个总量问题，但它又不仅如此，如果离开了结构分析，人们就难以正确解释经济总量增长的原因和途径。因而现代经济发展的本质要求应该是结构的不断优化与升级(但这并不意味着要否定总量变化的作用)。这可以从以下几点来说明:</w:t>
      </w:r>
    </w:p>
    <w:p>
      <w:pPr>
        <w:ind w:left="0" w:right="0" w:firstLine="560"/>
        <w:spacing w:before="450" w:after="450" w:line="312" w:lineRule="auto"/>
      </w:pPr>
      <w:r>
        <w:rPr>
          <w:rFonts w:ascii="宋体" w:hAnsi="宋体" w:eastAsia="宋体" w:cs="宋体"/>
          <w:color w:val="000"/>
          <w:sz w:val="28"/>
          <w:szCs w:val="28"/>
        </w:rPr>
        <w:t xml:space="preserve">第一，总量与结构本身是宏观经济运行的两个重要方面，二者共同决定着宏观经济运行的态势及质量。它们之间存在着相互依赖和依附的关系，其中总量是结构的基础，而结构则是总量扩大的必要条件。但是，二者并非任何情况下都完全一致，所以把总量与结构割裂开来乃至对立起来都是错误的。从世界经济发展史来看，经济结构的变动一般是通过两种基本方式来进行:一是由新增投资的边际推动所引起的结构变动;二是由传统产业的存量衰减而导致的结构变动。当一国结构变动以前一种方式为主时，宏观经济的总量变动与结构变动便出现不等的非对称性，且结构变动对经济运行的作用要大于总量变动的作用。目前主要发达国家经济结构的变动基本上是以后一种方式为主，在这种情况下，经济调控的重心必须移到调整与优化经济结构上，否则，就会影响调控与管理的质量和效率。</w:t>
      </w:r>
    </w:p>
    <w:p>
      <w:pPr>
        <w:ind w:left="0" w:right="0" w:firstLine="560"/>
        <w:spacing w:before="450" w:after="450" w:line="312" w:lineRule="auto"/>
      </w:pPr>
      <w:r>
        <w:rPr>
          <w:rFonts w:ascii="宋体" w:hAnsi="宋体" w:eastAsia="宋体" w:cs="宋体"/>
          <w:color w:val="000"/>
          <w:sz w:val="28"/>
          <w:szCs w:val="28"/>
        </w:rPr>
        <w:t xml:space="preserve">第二，技术创新对总量增长的作用只有通过结构的关联效应才能实现。当代科学技术日新月异，创新对于经济总量的增长起着难以替代的作用。但是，新的技术引进一般只能是在某个或某些产业发生，不可能在所有产业之间同时平均分布。因而技术创新也总是首先在特定产业内部出现后，通过各产业之间的关联效应向其他产业不断拓展，这样就会猛烈激发和推动产业结构发生变动，最终导致经济总量的大幅度增长。如果一国产业结构不合理，产业关联度小甚至产业链条断裂，那么就会使技术创新的扩散受阻，也就不可能对经济总量的增长产生较大的推动作用。</w:t>
      </w:r>
    </w:p>
    <w:p>
      <w:pPr>
        <w:ind w:left="0" w:right="0" w:firstLine="560"/>
        <w:spacing w:before="450" w:after="450" w:line="312" w:lineRule="auto"/>
      </w:pPr>
      <w:r>
        <w:rPr>
          <w:rFonts w:ascii="宋体" w:hAnsi="宋体" w:eastAsia="宋体" w:cs="宋体"/>
          <w:color w:val="000"/>
          <w:sz w:val="28"/>
          <w:szCs w:val="28"/>
        </w:rPr>
        <w:t xml:space="preserve">第三，经济结构还在很大程度上决定着社会资源的配置效果，并最终制约着经济的可持续发展程度。因此，结构不断调整与优化是现代经济发展的最本质要求。而社会主义市场经济体制下的结构调整与优化，决不是像西方经济学家所说的政府可束之高阁，完全依靠市场机制自发来进行调节，它实际上是政府根据宏观经济运行状况和市场变化的要求而自觉、主动地进行调控与管理的过程，因此必须把其纳入到国民经济管理的内容之中，否则就难以实现宏观经济的总量平衡和进一步的发展。</w:t>
      </w:r>
    </w:p>
    <w:p>
      <w:pPr>
        <w:ind w:left="0" w:right="0" w:firstLine="560"/>
        <w:spacing w:before="450" w:after="450" w:line="312" w:lineRule="auto"/>
      </w:pPr>
      <w:r>
        <w:rPr>
          <w:rFonts w:ascii="宋体" w:hAnsi="宋体" w:eastAsia="宋体" w:cs="宋体"/>
          <w:color w:val="000"/>
          <w:sz w:val="28"/>
          <w:szCs w:val="28"/>
        </w:rPr>
        <w:t xml:space="preserve">结论与思考</w:t>
      </w:r>
    </w:p>
    <w:p>
      <w:pPr>
        <w:ind w:left="0" w:right="0" w:firstLine="560"/>
        <w:spacing w:before="450" w:after="450" w:line="312" w:lineRule="auto"/>
      </w:pPr>
      <w:r>
        <w:rPr>
          <w:rFonts w:ascii="宋体" w:hAnsi="宋体" w:eastAsia="宋体" w:cs="宋体"/>
          <w:color w:val="000"/>
          <w:sz w:val="28"/>
          <w:szCs w:val="28"/>
        </w:rPr>
        <w:t xml:space="preserve">通过对当前国民经济管理目标内容的反思，笔者认为，应在科学发展观的视野下，在以人为本可持续发展战略的要求下，对国民经济管理目标的内容加以充实和完善，具体措施主要包括:</w:t>
      </w:r>
    </w:p>
    <w:p>
      <w:pPr>
        <w:ind w:left="0" w:right="0" w:firstLine="560"/>
        <w:spacing w:before="450" w:after="450" w:line="312" w:lineRule="auto"/>
      </w:pPr>
      <w:r>
        <w:rPr>
          <w:rFonts w:ascii="宋体" w:hAnsi="宋体" w:eastAsia="宋体" w:cs="宋体"/>
          <w:color w:val="000"/>
          <w:sz w:val="28"/>
          <w:szCs w:val="28"/>
        </w:rPr>
        <w:t xml:space="preserve">1.加大社会发展方面指标的比重。现有国民经济管理目标的四个内容，仅充分就业目标部分反映了社会发展方面的状况，其他三个基本上都是反映经济方面的，这是造成经济与社会不协调的重要原因。按照科学发展观统筹经济与社会发展的要求，必须在国民经济管理目标中加大社会发展方面指标的比重，并逐步将其量化，以引起各级政府及职能部门对社会问题的高度重视。当然，社会发展是复杂、多方面的，难以通过某一单项指标来反映，开始可以选用若干个指标来反映其主要方面，如国民受教育水平、人口自然增长率、居民收入差距、国民享受医疗保障率、国民社会保障程度等。随着发展逐步可借鉴国外的做法，通过计算国民幸福总值①来综合反映社会发展整体水平以及与经济增长、环境保护等方面的和谐程度。</w:t>
      </w:r>
    </w:p>
    <w:p>
      <w:pPr>
        <w:ind w:left="0" w:right="0" w:firstLine="560"/>
        <w:spacing w:before="450" w:after="450" w:line="312" w:lineRule="auto"/>
      </w:pPr>
      <w:r>
        <w:rPr>
          <w:rFonts w:ascii="宋体" w:hAnsi="宋体" w:eastAsia="宋体" w:cs="宋体"/>
          <w:color w:val="000"/>
          <w:sz w:val="28"/>
          <w:szCs w:val="28"/>
        </w:rPr>
        <w:t xml:space="preserve">2.增加资源合理利用与环境保护方面的指标。如果说现有的国民经济管理目标中虽然不多、但毕竟还涉及社会发展某些方面的指标(如充分就业)的话，那么人与自然关系方面的指标则基本上是空白，上至中央政府宏观调控所制定的目标，下至对各级政府的具体考核目标，均未考虑对资源的利用状况和环境保护程度，只重视经济增长率的提高和总规模的扩大，而并不关心取得这些成果背后所付出的资源与环境代价，投入与产出严重脱节。这些都是不符合科学发展观要求的。完善国民经济管理目标的一个重要内容，就是要密切重视资源的合理利用、重视人与自然关系的和谐。增加这方面的指标，可遵循先单项，后综合;先简单，后复杂的原则，首先考虑采用单位GDP的能源消耗量、环境污染程度等指标，待条件成熟后，也可考虑用上述世界自然保护基金会所倡导的生命地球指数来衡量。只有加大对各级政府环保方面考核的力度，才能逐步实现资源节约型、环境友好型社会的目标。</w:t>
      </w:r>
    </w:p>
    <w:p>
      <w:pPr>
        <w:ind w:left="0" w:right="0" w:firstLine="560"/>
        <w:spacing w:before="450" w:after="450" w:line="312" w:lineRule="auto"/>
      </w:pPr>
      <w:r>
        <w:rPr>
          <w:rFonts w:ascii="宋体" w:hAnsi="宋体" w:eastAsia="宋体" w:cs="宋体"/>
          <w:color w:val="000"/>
          <w:sz w:val="28"/>
          <w:szCs w:val="28"/>
        </w:rPr>
        <w:t xml:space="preserve">3.引入能够反映经济结构优化升级的指标。随着一国经济发展水平的提高，尤其是在人均收入超过1000美元以后，结构性矛盾会愈加凸显，乃至会成为制约经济进一步发展的瓶颈。正因如此，各国都把结构是否优化作为经济发展可持续程度和竞争力水平的重要衡量标准。然而，我国现行的国民经济管理目标内容中仍只有宏观经济的总量指标，缺乏反映结构性变化的指标。对此，应增设此方面内容。经济结构的内容也很广泛，鉴于我国目前情况，可先考虑选用反映产业结构变动的三次产业产值占GDP比重和反映区域结构变动的三大地带经济占全国经济比重来作为此方面的代表性指标，今后可视发展再进一步细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1、国民经济学课程教学模式改革探析包学雄;广西民族大学学报(哲学社会科学版)2006-10-15</w:t>
      </w:r>
    </w:p>
    <w:p>
      <w:pPr>
        <w:ind w:left="0" w:right="0" w:firstLine="560"/>
        <w:spacing w:before="450" w:after="450" w:line="312" w:lineRule="auto"/>
      </w:pPr>
      <w:r>
        <w:rPr>
          <w:rFonts w:ascii="宋体" w:hAnsi="宋体" w:eastAsia="宋体" w:cs="宋体"/>
          <w:color w:val="000"/>
          <w:sz w:val="28"/>
          <w:szCs w:val="28"/>
        </w:rPr>
        <w:t xml:space="preserve">2、关于国民经济学学科建设的几个问题林木西;广东商学院学报2011-01-28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2025-04-26T23:13:20+08:00</dcterms:created>
  <dcterms:modified xsi:type="dcterms:W3CDTF">2025-04-26T23:13:20+08:00</dcterms:modified>
</cp:coreProperties>
</file>

<file path=docProps/custom.xml><?xml version="1.0" encoding="utf-8"?>
<Properties xmlns="http://schemas.openxmlformats.org/officeDocument/2006/custom-properties" xmlns:vt="http://schemas.openxmlformats.org/officeDocument/2006/docPropsVTypes"/>
</file>