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有关教育经济学论文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教育经济学从起源发展至今已有快100年的历史,在国外的研究取得了举目的成果,发展了丰富的理论。下面是范文网小编为大家整理的有关教育经济学论文，供大家参考。 有关教育经济学论文范文一：教育经济源流价值与职业教育探究 一、西方教育经济思潮之流...</w:t>
      </w:r>
    </w:p>
    <w:p>
      <w:pPr>
        <w:ind w:left="0" w:right="0" w:firstLine="560"/>
        <w:spacing w:before="450" w:after="450" w:line="312" w:lineRule="auto"/>
      </w:pPr>
      <w:r>
        <w:rPr>
          <w:rFonts w:ascii="宋体" w:hAnsi="宋体" w:eastAsia="宋体" w:cs="宋体"/>
          <w:color w:val="000"/>
          <w:sz w:val="28"/>
          <w:szCs w:val="28"/>
        </w:rPr>
        <w:t xml:space="preserve">教育经济学从起源发展至今已有快100年的历史,在国外的研究取得了举目的成果,发展了丰富的理论。下面是范文网小编为大家整理的有关教育经济学论文，供大家参考。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有关教育经济学论文范文一：教育经济源流价值与职业教育探究</w:t>
      </w:r>
    </w:p>
    <w:p>
      <w:pPr>
        <w:ind w:left="0" w:right="0" w:firstLine="560"/>
        <w:spacing w:before="450" w:after="450" w:line="312" w:lineRule="auto"/>
      </w:pPr>
      <w:r>
        <w:rPr>
          <w:rFonts w:ascii="宋体" w:hAnsi="宋体" w:eastAsia="宋体" w:cs="宋体"/>
          <w:color w:val="000"/>
          <w:sz w:val="28"/>
          <w:szCs w:val="28"/>
        </w:rPr>
        <w:t xml:space="preserve">一、西方教育经济思潮之流</w:t>
      </w:r>
    </w:p>
    <w:p>
      <w:pPr>
        <w:ind w:left="0" w:right="0" w:firstLine="560"/>
        <w:spacing w:before="450" w:after="450" w:line="312" w:lineRule="auto"/>
      </w:pPr>
      <w:r>
        <w:rPr>
          <w:rFonts w:ascii="宋体" w:hAnsi="宋体" w:eastAsia="宋体" w:cs="宋体"/>
          <w:color w:val="000"/>
          <w:sz w:val="28"/>
          <w:szCs w:val="28"/>
        </w:rPr>
        <w:t xml:space="preserve">西方国家的教育经济思想最早产生在近代的资本主义初。在这一时期下，比较著名的就是英国古典经济学家亚当斯密在其代表作中《富国论》中将人的经验、知识以及能力看成是一个国家实现经济快速发展的关键环节与生产要素之一。随后，美国全国制造商协会工业教育委员会首次给出了人力资本的含义。二十世纪六十年代，英国的韦锥发表自己的《教育经济学》，而这正是教育经济主义思潮的出现标志。这一思潮的出现不仅为教育行业造成了深远的影响，更为西方国家的经济与教育的进步产生了很大的作用。西方国家的教育经济主义思潮可以分成三种流派：首先，人力资本理论。人力资本理论思潮又被人们称作是主流教育经济思想，这一思想的主要人物是美国经济学家舒尔茨。舒尔茨的观点为：人力资本是当前与未来产出和收入流的主要源泉，资本有着非常大的价值的存量。进行人力资本投资的重要意义主要表现在提升了人的某项技能，同时还加快了市场经济的经济决策速度。其次，反主流派教育经济主义。反主流派教育经济主义延续了制度主义学派的主要观点，涉及到了教育和社会经济之间的联系。二十世纪七十年代，人们向人力资本理论发出了多重挑战，包括教育的发展未缓解就业率低的问题，教育机会均等未实现收入平均等。在这种情况下，人们对教育的经济意义的新思维模式展开了热烈的讨论与深入的研究，并形成了社会化理论、劳动力市场划分理论。最后，马克思主义教育经济学派。该学派通常是指根据马克思主义政治经济学的观点来研究教育经济学的学派。苏联著名的经济学家斯特鲁米林以马克思的劳动价值理论与社会再生产理论为基础，深入研究了教育的经济价值。这三个流派均从不同的历史发展背景与角度阐述了教育，尤其是职业教育和经济社会发展之间的关系。</w:t>
      </w:r>
    </w:p>
    <w:p>
      <w:pPr>
        <w:ind w:left="0" w:right="0" w:firstLine="560"/>
        <w:spacing w:before="450" w:after="450" w:line="312" w:lineRule="auto"/>
      </w:pPr>
      <w:r>
        <w:rPr>
          <w:rFonts w:ascii="宋体" w:hAnsi="宋体" w:eastAsia="宋体" w:cs="宋体"/>
          <w:color w:val="000"/>
          <w:sz w:val="28"/>
          <w:szCs w:val="28"/>
        </w:rPr>
        <w:t xml:space="preserve">二、教育经济思想与职业教育</w:t>
      </w:r>
    </w:p>
    <w:p>
      <w:pPr>
        <w:ind w:left="0" w:right="0" w:firstLine="560"/>
        <w:spacing w:before="450" w:after="450" w:line="312" w:lineRule="auto"/>
      </w:pPr>
      <w:r>
        <w:rPr>
          <w:rFonts w:ascii="宋体" w:hAnsi="宋体" w:eastAsia="宋体" w:cs="宋体"/>
          <w:color w:val="000"/>
          <w:sz w:val="28"/>
          <w:szCs w:val="28"/>
        </w:rPr>
        <w:t xml:space="preserve">一般大家谈到教育发展是一类多数人共同需求的东西，此类现象一般能够用来理解为两种方面。经济发展的公共利益性通过平等的方面研究，代表着无论谁都拥有相同的经济作为权，国家必须加强经济发展投资力度，召开促进经济发展促进会、尤其是通过最可靠、最实际的方式把现有物质投入到经济资本的促进经济发展，用来确保我国公民都有促进经济发展义务，这样就能增加所有国民的经济创新能力与业务水平，完成现代化建设的需要和整个国民教育体系的发展。通过经济的方面观察，经济发展的公共利益性一般包括经济发展理念的客观规律，因为经济发展理论客观属性，国家应当展开经济发展规划。但是，经济发展的公共利益性一般不会与经济发展的规模创新相冲突。这样，我们从整个国民素质水平看，经济发展的公共利益性依旧离不开教育水平。</w:t>
      </w:r>
    </w:p>
    <w:p>
      <w:pPr>
        <w:ind w:left="0" w:right="0" w:firstLine="560"/>
        <w:spacing w:before="450" w:after="450" w:line="312" w:lineRule="auto"/>
      </w:pPr>
      <w:r>
        <w:rPr>
          <w:rFonts w:ascii="宋体" w:hAnsi="宋体" w:eastAsia="宋体" w:cs="宋体"/>
          <w:color w:val="000"/>
          <w:sz w:val="28"/>
          <w:szCs w:val="28"/>
        </w:rPr>
        <w:t xml:space="preserve">三、提高我国教育经济价值的对策</w:t>
      </w:r>
    </w:p>
    <w:p>
      <w:pPr>
        <w:ind w:left="0" w:right="0" w:firstLine="560"/>
        <w:spacing w:before="450" w:after="450" w:line="312" w:lineRule="auto"/>
      </w:pPr>
      <w:r>
        <w:rPr>
          <w:rFonts w:ascii="宋体" w:hAnsi="宋体" w:eastAsia="宋体" w:cs="宋体"/>
          <w:color w:val="000"/>
          <w:sz w:val="28"/>
          <w:szCs w:val="28"/>
        </w:rPr>
        <w:t xml:space="preserve">(一)构建人力资本的培育及市场使用模式人力资本不是个体生产力评价的关键指标、人力资本的非市场化是导致人力资本使用效率较低的两个主要原因。人是人力资本的基础，在不经职业教育的情况下，必然影响人力资本的形成，再加上处于非城市化的大背景下，人力资本价值无法确定，其自身价值得不到有效的发挥。而能力、学历、从事行业、职业素质及职称等条件，使个体生产力各不相同，其中对经济社会发展及个体收益干扰程度最大的为能力、素质。所以我国当前在评价个体生产力方面，首要的任务就是实现个体职业教育、生产力及人力资本三者的结合，构建人力资本的培育及市场使用模式，探寻发挥人力资本价值的最佳途径，将人力资本纳入评价个体生产力的指标中，使其更具市场化特征，借助市场信息对人力资本进行整合和优化配置，使人力资本价值同劳动生产率成线性分布。</w:t>
      </w:r>
    </w:p>
    <w:p>
      <w:pPr>
        <w:ind w:left="0" w:right="0" w:firstLine="560"/>
        <w:spacing w:before="450" w:after="450" w:line="312" w:lineRule="auto"/>
      </w:pPr>
      <w:r>
        <w:rPr>
          <w:rFonts w:ascii="宋体" w:hAnsi="宋体" w:eastAsia="宋体" w:cs="宋体"/>
          <w:color w:val="000"/>
          <w:sz w:val="28"/>
          <w:szCs w:val="28"/>
        </w:rPr>
        <w:t xml:space="preserve">(二)大力推动职业教育的发展实现我国教育经济价值的根本要求就是提高对职业教育的重视，将基础知识积累价值转变为以人力为资本的价值趋势，强化财务资本同人力资本的有机结合，同时也为知识向经济价值的转变奠定坚实的基础。根据著名教育经济学家舒尔茨的观点，人们在将知识内化为自身素质或传递知识，使知识形成人力资本的关键方式就是教育，知识可以有效的促进经济的发展，经济增长的核心动力即劳动力。(三)合理理解、推进教育的市场化发展进程在探索具有中国特色的新型工业化发展道路的过程中，应基于传统教育哲学理念，正确的把握教育经济思想与职业教育的关系，采取构建人力资本的培育及市场使用模式、推动职业教育的发展及合理理解、推进教育的市场化发展进程的方法，充分发挥教育经济特殊的价值，通过增大教育经济的途径，推动社会主义现代化的发展。</w:t>
      </w:r>
    </w:p>
    <w:p>
      <w:pPr>
        <w:ind w:left="0" w:right="0" w:firstLine="560"/>
        <w:spacing w:before="450" w:after="450" w:line="312" w:lineRule="auto"/>
      </w:pPr>
      <w:r>
        <w:rPr>
          <w:rFonts w:ascii="宋体" w:hAnsi="宋体" w:eastAsia="宋体" w:cs="宋体"/>
          <w:color w:val="000"/>
          <w:sz w:val="28"/>
          <w:szCs w:val="28"/>
        </w:rPr>
        <w:t xml:space="preserve">有关教育经济学论文范文二：思想政治教育经济发展论文</w:t>
      </w:r>
    </w:p>
    <w:p>
      <w:pPr>
        <w:ind w:left="0" w:right="0" w:firstLine="560"/>
        <w:spacing w:before="450" w:after="450" w:line="312" w:lineRule="auto"/>
      </w:pPr>
      <w:r>
        <w:rPr>
          <w:rFonts w:ascii="宋体" w:hAnsi="宋体" w:eastAsia="宋体" w:cs="宋体"/>
          <w:color w:val="000"/>
          <w:sz w:val="28"/>
          <w:szCs w:val="28"/>
        </w:rPr>
        <w:t xml:space="preserve">一、当前我国经济发展过程中存在的问题</w:t>
      </w:r>
    </w:p>
    <w:p>
      <w:pPr>
        <w:ind w:left="0" w:right="0" w:firstLine="560"/>
        <w:spacing w:before="450" w:after="450" w:line="312" w:lineRule="auto"/>
      </w:pPr>
      <w:r>
        <w:rPr>
          <w:rFonts w:ascii="宋体" w:hAnsi="宋体" w:eastAsia="宋体" w:cs="宋体"/>
          <w:color w:val="000"/>
          <w:sz w:val="28"/>
          <w:szCs w:val="28"/>
        </w:rPr>
        <w:t xml:space="preserve">中国在经济体制改革的过程中，必然要以政府部门为主导，引领、调控和监督市场经济的发展。但随着我国改革开放和经济改革的深入，一些不正之风和腐败现象蔓延问题大量出现，这其中不乏有政府官员和领导干部。这就使政府部门不仅是改革的组织者和领导者，同时也是被改革的对象。在各种各样的腐败中，权力寻租是产生消极影响最为严重、对党和国家人民危害最大的。政府部门的各级官员利用国家和人民赋予的权力去逃避各种规章制度和审查的监控，从而维护和获得自己既得的利益。一些政府官员行使他们手中的权利对资源进行配置和调控，一些政府官员本身是经济人，受权钱的诱惑，在客观上缺少有效的监督和管理，在主观上缺少职业道德和正确的价值观，利用手中的权利公款私用、收受贿赂等，利用国家和政府赋予的至高无上的权力换取金钱以满足其个人的利益。这些行为不但破坏了干部内部之间的关系与党和群众的关系，而且也严重无视了各类规章政策的权威性和严肃性。由此表明，权力如同一把双刃剑，它既能够培养人，也能够腐蚀人;既能够促进社会大众获得利益，也能够将人类送向毁灭的坟墓。腐败不仅使国有资产受到侵吞，也势必危及我国的政治稳定及社会前进。因此，加强对领导干部和各级官员的职业道德建设是非常必要的，深化对领导干部正确的权力观、金钱观的教育，使其自觉树立正确的价值观，为人民服务。</w:t>
      </w:r>
    </w:p>
    <w:p>
      <w:pPr>
        <w:ind w:left="0" w:right="0" w:firstLine="560"/>
        <w:spacing w:before="450" w:after="450" w:line="312" w:lineRule="auto"/>
      </w:pPr>
      <w:r>
        <w:rPr>
          <w:rFonts w:ascii="宋体" w:hAnsi="宋体" w:eastAsia="宋体" w:cs="宋体"/>
          <w:color w:val="000"/>
          <w:sz w:val="28"/>
          <w:szCs w:val="28"/>
        </w:rPr>
        <w:t xml:space="preserve">二、思想政治教育为经济发展提供动力支持导向</w:t>
      </w:r>
    </w:p>
    <w:p>
      <w:pPr>
        <w:ind w:left="0" w:right="0" w:firstLine="560"/>
        <w:spacing w:before="450" w:after="450" w:line="312" w:lineRule="auto"/>
      </w:pPr>
      <w:r>
        <w:rPr>
          <w:rFonts w:ascii="宋体" w:hAnsi="宋体" w:eastAsia="宋体" w:cs="宋体"/>
          <w:color w:val="000"/>
          <w:sz w:val="28"/>
          <w:szCs w:val="28"/>
        </w:rPr>
        <w:t xml:space="preserve">(一)思想政治教育为经济发展提供政治动力</w:t>
      </w:r>
    </w:p>
    <w:p>
      <w:pPr>
        <w:ind w:left="0" w:right="0" w:firstLine="560"/>
        <w:spacing w:before="450" w:after="450" w:line="312" w:lineRule="auto"/>
      </w:pPr>
      <w:r>
        <w:rPr>
          <w:rFonts w:ascii="宋体" w:hAnsi="宋体" w:eastAsia="宋体" w:cs="宋体"/>
          <w:color w:val="000"/>
          <w:sz w:val="28"/>
          <w:szCs w:val="28"/>
        </w:rPr>
        <w:t xml:space="preserve">在社会转型和经济发展的过程中，社会经济利益关系发生了巨大的变化，各类经济利益矛盾越来越突出：一方面人们追求自身的经济利益，以实现利益最大化和私有化;另一方面人们在实现经济利益上所产生的贫富差距也在不断地拉大。因此，各种社会经济利益之间不同程度的矛盾便广泛扩展到社会生活的方方面面，引起范围和程度不同的利益冲突。思想政治教育不仅能够培养人们树立正确的价值观、道德观和法制观，还能够帮助人们有效树立正确政治观，是引导经济又快又好发展的有效前提。在经济发展中的思想政治教育能够有效引导人们形成正确的政治态度和健全的政治人格，使人们自觉以积极的政治态度和健全的政治人格自觉遵守经济改革的原则并为社会经济发展提供动力支持。思想政治教育的政治动力推动了人们在社会活动中进行更好的决策，节省了决策时间，从而以较低成本推动全社会生产力的持续发展，产生可观的经济效益，实现经济持续、高效、稳定的发展。</w:t>
      </w:r>
    </w:p>
    <w:p>
      <w:pPr>
        <w:ind w:left="0" w:right="0" w:firstLine="560"/>
        <w:spacing w:before="450" w:after="450" w:line="312" w:lineRule="auto"/>
      </w:pPr>
      <w:r>
        <w:rPr>
          <w:rFonts w:ascii="宋体" w:hAnsi="宋体" w:eastAsia="宋体" w:cs="宋体"/>
          <w:color w:val="000"/>
          <w:sz w:val="28"/>
          <w:szCs w:val="28"/>
        </w:rPr>
        <w:t xml:space="preserve">(二)思想政治教育为经济发展提供价值动力</w:t>
      </w:r>
    </w:p>
    <w:p>
      <w:pPr>
        <w:ind w:left="0" w:right="0" w:firstLine="560"/>
        <w:spacing w:before="450" w:after="450" w:line="312" w:lineRule="auto"/>
      </w:pPr>
      <w:r>
        <w:rPr>
          <w:rFonts w:ascii="宋体" w:hAnsi="宋体" w:eastAsia="宋体" w:cs="宋体"/>
          <w:color w:val="000"/>
          <w:sz w:val="28"/>
          <w:szCs w:val="28"/>
        </w:rPr>
        <w:t xml:space="preserve">安定有序、健康和谐的经济环境能够促进经济健康稳定持续的发展，有利于实现国民经济又好又快的健康发展。但是随着经济全球化的深入发展和国际政治多极化扩展，西方的自由主义、民主主义、享乐主义等思潮及个人主义的价值观念、市场经济追逐利益作用等，驱使人们在经济活动过程中，一味追求经济利益，摒弃道德原则，为此进行不公平的经济交易，这些现象，均对我国经济改革的深入推进带来了新的压力。思想政治教育能为人们树立正确的思想观念、政治观点和道德规范，使人们成为符合社会发展所需要的人。在推进经济发展进程中，对培养人们形成顺应时代发展和营造良好的经济环境提供着重要的价值推动力。思想政治教育通过树立正确的经济观念和弘扬先进的经济文化等内容，在整个社会提倡正确的价值观、消费观，树立经济持续健康发展的观念，妥善处理好经济效益与社会效益之间的关系，倡导人们以科学合理的消费观和健康正确的价值观进行经济生活。</w:t>
      </w:r>
    </w:p>
    <w:p>
      <w:pPr>
        <w:ind w:left="0" w:right="0" w:firstLine="560"/>
        <w:spacing w:before="450" w:after="450" w:line="312" w:lineRule="auto"/>
      </w:pPr>
      <w:r>
        <w:rPr>
          <w:rFonts w:ascii="宋体" w:hAnsi="宋体" w:eastAsia="宋体" w:cs="宋体"/>
          <w:color w:val="000"/>
          <w:sz w:val="28"/>
          <w:szCs w:val="28"/>
        </w:rPr>
        <w:t xml:space="preserve">(三)思想政治教育为经济发展提供精神动力</w:t>
      </w:r>
    </w:p>
    <w:p>
      <w:pPr>
        <w:ind w:left="0" w:right="0" w:firstLine="560"/>
        <w:spacing w:before="450" w:after="450" w:line="312" w:lineRule="auto"/>
      </w:pPr>
      <w:r>
        <w:rPr>
          <w:rFonts w:ascii="宋体" w:hAnsi="宋体" w:eastAsia="宋体" w:cs="宋体"/>
          <w:color w:val="000"/>
          <w:sz w:val="28"/>
          <w:szCs w:val="28"/>
        </w:rPr>
        <w:t xml:space="preserve">党的十八大报告指出加快转变经济发展方式的关键就是进行深化改革。进行经济体制改革的首要问题是协调好政府与市场的关系，要做到在尊重市场规律的前提下，有效发挥好政府的主导作用。政府作为监管经济发展的主导部门不仅要以身作则，为人民树立良好的榜样，更要不断加强自身的精神建设和反腐倡廉建设等，以增强自我净化、自我完善、自我提高能力，并坚持以人为本、造福人民为原则。在经济发展过程中，导致一些贪污腐败现象大量存在的原因很多，其中思想政治教育不到位是腐败现象产生的根本原因，思想精神松懈和意志力薄弱是腐败产生的前提。因此，党和国家政府应对各级领导干部和政府官员加强有效的思想观念教育，正确引导他们树立正确的政治观、人生观和价值观，并自觉用道德规范约束自身行为，成为符合社会发展和经济发展需要的人。</w:t>
      </w:r>
    </w:p>
    <w:p>
      <w:pPr>
        <w:ind w:left="0" w:right="0" w:firstLine="560"/>
        <w:spacing w:before="450" w:after="450" w:line="312" w:lineRule="auto"/>
      </w:pPr>
      <w:r>
        <w:rPr>
          <w:rFonts w:ascii="宋体" w:hAnsi="宋体" w:eastAsia="宋体" w:cs="宋体"/>
          <w:color w:val="000"/>
          <w:sz w:val="28"/>
          <w:szCs w:val="28"/>
        </w:rPr>
        <w:t xml:space="preserve">三、思想政治教育为经济发展提供动力支持的有效方法</w:t>
      </w:r>
    </w:p>
    <w:p>
      <w:pPr>
        <w:ind w:left="0" w:right="0" w:firstLine="560"/>
        <w:spacing w:before="450" w:after="450" w:line="312" w:lineRule="auto"/>
      </w:pPr>
      <w:r>
        <w:rPr>
          <w:rFonts w:ascii="宋体" w:hAnsi="宋体" w:eastAsia="宋体" w:cs="宋体"/>
          <w:color w:val="000"/>
          <w:sz w:val="28"/>
          <w:szCs w:val="28"/>
        </w:rPr>
        <w:t xml:space="preserve">(一)渗透法</w:t>
      </w:r>
    </w:p>
    <w:p>
      <w:pPr>
        <w:ind w:left="0" w:right="0" w:firstLine="560"/>
        <w:spacing w:before="450" w:after="450" w:line="312" w:lineRule="auto"/>
      </w:pPr>
      <w:r>
        <w:rPr>
          <w:rFonts w:ascii="宋体" w:hAnsi="宋体" w:eastAsia="宋体" w:cs="宋体"/>
          <w:color w:val="000"/>
          <w:sz w:val="28"/>
          <w:szCs w:val="28"/>
        </w:rPr>
        <w:t xml:space="preserve">面对社会主义市场经济的不断发展中出现的问题，思想政治教育能够运用渗透法有效解决经济高速发展中出现的问题。首先，思想政治教育渗透法可以通过对人们进行思想渗透，矫正人们在经济发展中错误的价值观和消费观，为经济发展中我国改革开放沿着正确方向发展提供有力保证，推动改革发展顺利进行。其次，思想政治教育通过对人民和企业思想渗透还能够加强各个市场主体服从我国各项方针政策的意识，自觉以国家整体利益为重，不拘泥个人利益为代价，认真执行政府实施的政策。尤其在经济转型的过程中和经济发展出现波动时，通过加强对各个市场主体进行思想政治教育，能够稳定市场，安抚人心，避免社会动荡的发生，为国家经济的整体发展创造安定和谐的政治局面，从而为经济发展创造健康和谐的社会环境。</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在经济高速发展的过程中解决腐败问题是至关重要的，应加强对领导干部的反腐倡廉教育，帮助他们树立积极为人民服务的公仆观，增强他们以人民群众利益作为一切执政行为的出发点和归宿点的思想意识。思想政治教育的榜样示范法能够有效解决经济发展中领导干部的自身问题，并在将领导干部的思想精神矫正后，使领导干部能够以身示范，为人民群众做好榜样。首先，通过正确的思想意识指导，使党员和领导干部在面对个人利益与集体利益发生矛盾的时候，自觉把集体利益放在首位，更好地为人民群众谋福利。各级领导干部要做到为官清正廉洁、政治清明，自觉遵守廉政准则，严格执行中央指令，以身作则的同时加强对身边工作人员和亲属的教育和监督，有效使领导干部从思想的本质上杜绝腐败侵袭，为经济的高速平稳发展提供坚实的思想基础。为经济的可持续增断发展、人民生活水平的普遍提高、社会的和谐稳定、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(三)高科技宣传法</w:t>
      </w:r>
    </w:p>
    <w:p>
      <w:pPr>
        <w:ind w:left="0" w:right="0" w:firstLine="560"/>
        <w:spacing w:before="450" w:after="450" w:line="312" w:lineRule="auto"/>
      </w:pPr>
      <w:r>
        <w:rPr>
          <w:rFonts w:ascii="宋体" w:hAnsi="宋体" w:eastAsia="宋体" w:cs="宋体"/>
          <w:color w:val="000"/>
          <w:sz w:val="28"/>
          <w:szCs w:val="28"/>
        </w:rPr>
        <w:t xml:space="preserve">在经济改革的全面深入进行中，为了形成一种适应时代的现代经济精神，促进人们更快更好的适应社会主义市场经济的发展，思想政治教育可以运用高科技宣传法，正确引导人们形成积极健康的心理来适应社会主义市场经济健康高速发展。高科技宣传法即通过创建互联网平台宣传正确的价值观和顺应社会经济发展的思想观念、政策方针等，减少经济发展过程中出现的问题，积极培养人们形成市场经济秩序井然、社会公德意识浓厚、社会风气纯正的意识。其次，思想政治教育可以运用高科技宣传法使人们认识到制度建设、民主法制建设、公民道德建设对经济健康发展的重要性，从而依法惩治腐败、伪诚信现象，培养人们自觉形成正确的价值观，摒弃个人主义、享乐主义、拜金主义、功利主义等腐败落后的观念，及时化解社会矛盾,实现经济的平等竞争，提高全体人民生活水平,让改革的成果惠及全民，从而为经济发展的有效推进营造良好的经济环境，使社会呈现和谐发展的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2025-01-15T23:35:52+08:00</dcterms:created>
  <dcterms:modified xsi:type="dcterms:W3CDTF">2025-01-15T23:35:52+08:00</dcterms:modified>
</cp:coreProperties>
</file>

<file path=docProps/custom.xml><?xml version="1.0" encoding="utf-8"?>
<Properties xmlns="http://schemas.openxmlformats.org/officeDocument/2006/custom-properties" xmlns:vt="http://schemas.openxmlformats.org/officeDocument/2006/docPropsVTypes"/>
</file>