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最新经济学开题报告范文</w:t>
      </w:r>
      <w:bookmarkEnd w:id="1"/>
    </w:p>
    <w:p>
      <w:pPr>
        <w:jc w:val="center"/>
        <w:spacing w:before="0" w:after="450"/>
      </w:pPr>
      <w:r>
        <w:rPr>
          <w:rFonts w:ascii="Arial" w:hAnsi="Arial" w:eastAsia="Arial" w:cs="Arial"/>
          <w:color w:val="999999"/>
          <w:sz w:val="20"/>
          <w:szCs w:val="20"/>
        </w:rPr>
        <w:t xml:space="preserve">来源：网络  作者：梦里花落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古典文学中常见论文这个词，当代，论文常用来指进行各个学术领域的研究和描述学术研究成果的文章，简称为论文。以下就是由编为您提供的经济学开题报告范文。 一、选题的目的、意义及相关研究动态和自己的见解： 选题目的： 近几年来，随着社会经济的发展...</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古典文学中常见论文这个词，当代，论文常用来指进行各个学术领域的研究和描述学术研究成果的文章，简称为论文。以下就是由编为您提供的经济学开题报告范文。</w:t>
      </w:r>
    </w:p>
    <w:p>
      <w:pPr>
        <w:ind w:left="0" w:right="0" w:firstLine="560"/>
        <w:spacing w:before="450" w:after="450" w:line="312" w:lineRule="auto"/>
      </w:pPr>
      <w:r>
        <w:rPr>
          <w:rFonts w:ascii="宋体" w:hAnsi="宋体" w:eastAsia="宋体" w:cs="宋体"/>
          <w:color w:val="000"/>
          <w:sz w:val="28"/>
          <w:szCs w:val="28"/>
        </w:rPr>
        <w:t xml:space="preserve">一、选题的目的、意义及相关研究动态和自己的见解：</w:t>
      </w:r>
    </w:p>
    <w:p>
      <w:pPr>
        <w:ind w:left="0" w:right="0" w:firstLine="560"/>
        <w:spacing w:before="450" w:after="450" w:line="312" w:lineRule="auto"/>
      </w:pPr>
      <w:r>
        <w:rPr>
          <w:rFonts w:ascii="宋体" w:hAnsi="宋体" w:eastAsia="宋体" w:cs="宋体"/>
          <w:color w:val="000"/>
          <w:sz w:val="28"/>
          <w:szCs w:val="28"/>
        </w:rPr>
        <w:t xml:space="preserve">选题目的：</w:t>
      </w:r>
    </w:p>
    <w:p>
      <w:pPr>
        <w:ind w:left="0" w:right="0" w:firstLine="560"/>
        <w:spacing w:before="450" w:after="450" w:line="312" w:lineRule="auto"/>
      </w:pPr>
      <w:r>
        <w:rPr>
          <w:rFonts w:ascii="宋体" w:hAnsi="宋体" w:eastAsia="宋体" w:cs="宋体"/>
          <w:color w:val="000"/>
          <w:sz w:val="28"/>
          <w:szCs w:val="28"/>
        </w:rPr>
        <w:t xml:space="preserve">近几年来，随着社会经济的发展和人民生活水平的提高，居民的消费结构发生了很大的变化，尤其是对各种肉制品的需求越来越大，牛肉以其低脂肪、高蛋白、低胆固醇等优点开始得到人们的认可和青睐。2009年12月28日，国家质量监督检验检疫总局批准新晃黄牛肉为国家地理标志保护产品。新晃以独特丰富的草山资源为依托，以新晃黄牛肉入列国家地理标志保护产品为契机，将全力整合牛肉资源精深加工，以推动牛肉产业化建设。打开国际市场，以出口带动发展是新晃牛肉产业做大做强的重要途径。本文从新晃黄牛肉出口的现状分析入手，再通过SWOT分析了新晃黄牛肉出口的优势与劣势，面临的机会与威胁，在这两个部分的基础上构造新晃黄牛肉出口的营销策略。</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1、我国是世界第三大牛肉生产国，但出口量低，在国际上缺乏竞争力。随着中国加入世界贸易组织，农产品市场的进一步开放，使我国牛肉产业面临更加严峻的挑战。但我们也应该抓住我国牛肉产业的发展机遇，充分发挥我国的比较优势，扬长避短，这对推动我国牛肉产业的发展壮大以至加快我国国民经济的发展具有重要的意义。</w:t>
      </w:r>
    </w:p>
    <w:p>
      <w:pPr>
        <w:ind w:left="0" w:right="0" w:firstLine="560"/>
        <w:spacing w:before="450" w:after="450" w:line="312" w:lineRule="auto"/>
      </w:pPr>
      <w:r>
        <w:rPr>
          <w:rFonts w:ascii="宋体" w:hAnsi="宋体" w:eastAsia="宋体" w:cs="宋体"/>
          <w:color w:val="000"/>
          <w:sz w:val="28"/>
          <w:szCs w:val="28"/>
        </w:rPr>
        <w:t xml:space="preserve">2、解决农业、农村、农民三农问题是我国国民经济协调、健康、全面发展的重大问题。目前，新晃县政府已将牛肉产业作为全县的重点工作，积极促进牛肉产业的发展，这有效地调整了新晃县的农业结构，发展了地域优势特色经济。同时，对增加农民收入，帮助农民脱贫致富，促进农村稳定，促进全县经济的健康发展起到了积极地作用。</w:t>
      </w:r>
    </w:p>
    <w:p>
      <w:pPr>
        <w:ind w:left="0" w:right="0" w:firstLine="560"/>
        <w:spacing w:before="450" w:after="450" w:line="312" w:lineRule="auto"/>
      </w:pPr>
      <w:r>
        <w:rPr>
          <w:rFonts w:ascii="宋体" w:hAnsi="宋体" w:eastAsia="宋体" w:cs="宋体"/>
          <w:color w:val="000"/>
          <w:sz w:val="28"/>
          <w:szCs w:val="28"/>
        </w:rPr>
        <w:t xml:space="preserve">3、新晃县牛肉产业的发展壮大可以为该县乃至整个湖南省经济注入活力。培育发展新晃牛肉出口品牌，扩大新晃牛肉出口，将有力地带动地方经济，带动农业科技等相关产业链的技术进步以及相关加工产业的蓬勃发展。</w:t>
      </w:r>
    </w:p>
    <w:p>
      <w:pPr>
        <w:ind w:left="0" w:right="0" w:firstLine="560"/>
        <w:spacing w:before="450" w:after="450" w:line="312" w:lineRule="auto"/>
      </w:pPr>
      <w:r>
        <w:rPr>
          <w:rFonts w:ascii="宋体" w:hAnsi="宋体" w:eastAsia="宋体" w:cs="宋体"/>
          <w:color w:val="000"/>
          <w:sz w:val="28"/>
          <w:szCs w:val="28"/>
        </w:rPr>
        <w:t xml:space="preserve">相关研究动态：</w:t>
      </w:r>
    </w:p>
    <w:p>
      <w:pPr>
        <w:ind w:left="0" w:right="0" w:firstLine="560"/>
        <w:spacing w:before="450" w:after="450" w:line="312" w:lineRule="auto"/>
      </w:pPr>
      <w:r>
        <w:rPr>
          <w:rFonts w:ascii="宋体" w:hAnsi="宋体" w:eastAsia="宋体" w:cs="宋体"/>
          <w:color w:val="000"/>
          <w:sz w:val="28"/>
          <w:szCs w:val="28"/>
        </w:rPr>
        <w:t xml:space="preserve">我国牛肉业是从八十年代以来才开始快速发展，牛肉产量和所占份额的增长速度较高。目前，国内对我国牛肉产业发展的研究主要集中在以下两个方面：</w:t>
      </w:r>
    </w:p>
    <w:p>
      <w:pPr>
        <w:ind w:left="0" w:right="0" w:firstLine="560"/>
        <w:spacing w:before="450" w:after="450" w:line="312" w:lineRule="auto"/>
      </w:pPr>
      <w:r>
        <w:rPr>
          <w:rFonts w:ascii="宋体" w:hAnsi="宋体" w:eastAsia="宋体" w:cs="宋体"/>
          <w:color w:val="000"/>
          <w:sz w:val="28"/>
          <w:szCs w:val="28"/>
        </w:rPr>
        <w:t xml:space="preserve">一是关于牛肉整体生产与发展方面的研究。乔娟(2003)分析指出19802002年中国牛肉产量年平均增长率达14.6%，高于世界年平均增长率，更高于中国肉类总计、猪肉、鸡肉和羊肉产量年平均增长率，使牛肉占中国肉类总计产量比重从1980年的1.8%增加到2002年的9.2%。翟印礼，孔媛(2003)对我国牛肉生产与贸易现状进行了分析，指出我国牛肉生产大幅度增长，牛肉进口呈现出较快的增长趋势，虽然我国牛肉出口有价格优势，但却没有竞争优势。张梅(2008)认为我国牛肉产量总体上虽然不断的上涨，但是单产却呈下降的趋势。同时，通过实证研究得出，我国除了牛肉制品出口有一定的比较优势外，其他牛肉产品都不具有比较优势。吕品(2010)运用灰关联和GM模型分析也得出，与其他肉类相比，我国牛肉产出量的增加幅度和增长速度都没有明显的优势，但是我国牛肉生产的技术效率总体上呈现不断上升的趋势。</w:t>
      </w:r>
    </w:p>
    <w:p>
      <w:pPr>
        <w:ind w:left="0" w:right="0" w:firstLine="560"/>
        <w:spacing w:before="450" w:after="450" w:line="312" w:lineRule="auto"/>
      </w:pPr>
      <w:r>
        <w:rPr>
          <w:rFonts w:ascii="宋体" w:hAnsi="宋体" w:eastAsia="宋体" w:cs="宋体"/>
          <w:color w:val="000"/>
          <w:sz w:val="28"/>
          <w:szCs w:val="28"/>
        </w:rPr>
        <w:t xml:space="preserve">二是对牛肉产业化发展战略和对策的研究。王爱国(2002)浅析了我国畜牧业产业化发展的若干经营模式。王明利、潘庆杰(2001)等人认为我国牛肉产业化发展战略应是：以市场为导向，以龙头企业为主导，在规模化、专业化和区域化的基础上，重点突出规模养殖、加工储运、市场营销，将产品的产前、产中、产后连接起来，提高产业整体素质。张梅(2008)认为我国的牛肉产业发展的战略在于产业的国际化之路，她提出应该要通过科技创新、扩大生产规模以及树立品牌等方式促进我国的牛肉产业的发展壮大。</w:t>
      </w:r>
    </w:p>
    <w:p>
      <w:pPr>
        <w:ind w:left="0" w:right="0" w:firstLine="560"/>
        <w:spacing w:before="450" w:after="450" w:line="312" w:lineRule="auto"/>
      </w:pPr>
      <w:r>
        <w:rPr>
          <w:rFonts w:ascii="宋体" w:hAnsi="宋体" w:eastAsia="宋体" w:cs="宋体"/>
          <w:color w:val="000"/>
          <w:sz w:val="28"/>
          <w:szCs w:val="28"/>
        </w:rPr>
        <w:t xml:space="preserve">综上所述，目前我国对牛肉产业分析主要集中于现状和产业化发展等方面，而对我国牛肉产品如何开拓国际市场，建立合理的出口营销策略研究较少。新晃黄牛肉的发展还处于起步阶段，可塑性很强，所以本文拟从新晃黄牛肉如何走出国门，并立足于国际市场为角度，为其设计出口的营销策略，希望找出一条提升新晃黄牛肉产业实力的道路。</w:t>
      </w:r>
    </w:p>
    <w:p>
      <w:pPr>
        <w:ind w:left="0" w:right="0" w:firstLine="560"/>
        <w:spacing w:before="450" w:after="450" w:line="312" w:lineRule="auto"/>
      </w:pPr>
      <w:r>
        <w:rPr>
          <w:rFonts w:ascii="宋体" w:hAnsi="宋体" w:eastAsia="宋体" w:cs="宋体"/>
          <w:color w:val="000"/>
          <w:sz w:val="28"/>
          <w:szCs w:val="28"/>
        </w:rPr>
        <w:t xml:space="preserve">二、课题的主要内容：</w:t>
      </w:r>
    </w:p>
    <w:p>
      <w:pPr>
        <w:ind w:left="0" w:right="0" w:firstLine="560"/>
        <w:spacing w:before="450" w:after="450" w:line="312" w:lineRule="auto"/>
      </w:pPr>
      <w:r>
        <w:rPr>
          <w:rFonts w:ascii="宋体" w:hAnsi="宋体" w:eastAsia="宋体" w:cs="宋体"/>
          <w:color w:val="000"/>
          <w:sz w:val="28"/>
          <w:szCs w:val="28"/>
        </w:rPr>
        <w:t xml:space="preserve">文章分为四个部分，首先是引言部分，提出了论文的研究背景和意义，并且对相关的文献进行综述;接着对新晃黄牛肉产业发展的现状进行了分析。第三部分运用SWOT法，对新晃黄牛肉出口所面临的优势、劣势、机会和威胁进行了综合的分析。最后，在前面二个部分的基础上，针对新晃黄牛肉出口所面临的实际情况，设计了促进新晃黄牛肉出口的营销策略。</w:t>
      </w:r>
    </w:p>
    <w:p>
      <w:pPr>
        <w:ind w:left="0" w:right="0" w:firstLine="560"/>
        <w:spacing w:before="450" w:after="450" w:line="312" w:lineRule="auto"/>
      </w:pPr>
      <w:r>
        <w:rPr>
          <w:rFonts w:ascii="宋体" w:hAnsi="宋体" w:eastAsia="宋体" w:cs="宋体"/>
          <w:color w:val="000"/>
          <w:sz w:val="28"/>
          <w:szCs w:val="28"/>
        </w:rPr>
        <w:t xml:space="preserve">编辑老师为大家整理了经济学开题报告范文，希望对大家有所帮助。更多详情请点击进入经济学。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2025-01-16T06:51:35+08:00</dcterms:created>
  <dcterms:modified xsi:type="dcterms:W3CDTF">2025-01-16T06:51:35+08:00</dcterms:modified>
</cp:coreProperties>
</file>

<file path=docProps/custom.xml><?xml version="1.0" encoding="utf-8"?>
<Properties xmlns="http://schemas.openxmlformats.org/officeDocument/2006/custom-properties" xmlns:vt="http://schemas.openxmlformats.org/officeDocument/2006/docPropsVTypes"/>
</file>