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国际贸易系毕业论文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国际贸易系毕业论文，供大家参考...</w:t>
      </w:r>
    </w:p>
    <w:p>
      <w:pPr>
        <w:ind w:left="0" w:right="0" w:firstLine="560"/>
        <w:spacing w:before="450" w:after="450" w:line="312" w:lineRule="auto"/>
      </w:pPr>
      <w:r>
        <w:rPr>
          <w:rFonts w:ascii="宋体" w:hAnsi="宋体" w:eastAsia="宋体" w:cs="宋体"/>
          <w:color w:val="000"/>
          <w:sz w:val="28"/>
          <w:szCs w:val="28"/>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国际贸易系毕业论文，供大家参考。 国际贸易系毕业论文范文一：国际贸易生态化与全球经济协调发展</w:t>
      </w:r>
    </w:p>
    <w:p>
      <w:pPr>
        <w:ind w:left="0" w:right="0" w:firstLine="560"/>
        <w:spacing w:before="450" w:after="450" w:line="312" w:lineRule="auto"/>
      </w:pPr>
      <w:r>
        <w:rPr>
          <w:rFonts w:ascii="宋体" w:hAnsi="宋体" w:eastAsia="宋体" w:cs="宋体"/>
          <w:color w:val="000"/>
          <w:sz w:val="28"/>
          <w:szCs w:val="28"/>
        </w:rPr>
        <w:t xml:space="preserve">摘要：综上所述，在今后的发展过程中，我们不应该只注重经济效益的增长，而忽视了对于生态的保护，因为生态环境的发展是经济发展的基础，这二者是相辅相成，共同发展的，如果缺少了资源的供应，那么我国的经济就很难得到进一步发展。</w:t>
      </w:r>
    </w:p>
    <w:p>
      <w:pPr>
        <w:ind w:left="0" w:right="0" w:firstLine="560"/>
        <w:spacing w:before="450" w:after="450" w:line="312" w:lineRule="auto"/>
      </w:pPr>
      <w:r>
        <w:rPr>
          <w:rFonts w:ascii="宋体" w:hAnsi="宋体" w:eastAsia="宋体" w:cs="宋体"/>
          <w:color w:val="000"/>
          <w:sz w:val="28"/>
          <w:szCs w:val="28"/>
        </w:rPr>
        <w:t xml:space="preserve">关键词：国际贸易;全球经济</w:t>
      </w:r>
    </w:p>
    <w:p>
      <w:pPr>
        <w:ind w:left="0" w:right="0" w:firstLine="560"/>
        <w:spacing w:before="450" w:after="450" w:line="312" w:lineRule="auto"/>
      </w:pPr>
      <w:r>
        <w:rPr>
          <w:rFonts w:ascii="宋体" w:hAnsi="宋体" w:eastAsia="宋体" w:cs="宋体"/>
          <w:color w:val="000"/>
          <w:sz w:val="28"/>
          <w:szCs w:val="28"/>
        </w:rPr>
        <w:t xml:space="preserve">我国近几年的经济发展持续提高，人们的生活水平也随之提高。但是在这一繁荣的背景下，逐渐凸显出了一系列问题，最主要的就是资源的不断减少，更为严重的是，有些资源是不可再生的，我们如果不注意加强保护，那么极有可能在今后的几十年间会造成不可再生资源的最终枯竭，经济的发展离不开资源的使用，如果不合理的应用资源，那么我国的经济也不会得以继续发展。</w:t>
      </w:r>
    </w:p>
    <w:p>
      <w:pPr>
        <w:ind w:left="0" w:right="0" w:firstLine="560"/>
        <w:spacing w:before="450" w:after="450" w:line="312" w:lineRule="auto"/>
      </w:pPr>
      <w:r>
        <w:rPr>
          <w:rFonts w:ascii="宋体" w:hAnsi="宋体" w:eastAsia="宋体" w:cs="宋体"/>
          <w:color w:val="000"/>
          <w:sz w:val="28"/>
          <w:szCs w:val="28"/>
        </w:rPr>
        <w:t xml:space="preserve">一、国际贸易生态化的发展趋势</w:t>
      </w:r>
    </w:p>
    <w:p>
      <w:pPr>
        <w:ind w:left="0" w:right="0" w:firstLine="560"/>
        <w:spacing w:before="450" w:after="450" w:line="312" w:lineRule="auto"/>
      </w:pPr>
      <w:r>
        <w:rPr>
          <w:rFonts w:ascii="宋体" w:hAnsi="宋体" w:eastAsia="宋体" w:cs="宋体"/>
          <w:color w:val="000"/>
          <w:sz w:val="28"/>
          <w:szCs w:val="28"/>
        </w:rPr>
        <w:t xml:space="preserve">当前无论是我国还是发达国家，主要面临的世界性难题就是环境问题。所以在国际的贸易中就体现出环境与资源之间的矛盾。众所周知，在贸易交往中，最主要的因素就是资源，如果没有资源，就难以发展经济。所以国际间的贸易体系中的重点就是环境。为了将这一问题落到实处，相关的法律法规也明确的体现出保护生态环境在贸易中的重要性。我们不能为了经济的发展而大力破坏赖以生存的家园，这不仅是为我们自己考虑，更重要的是为我们的子孙后代提供一个能够生存的环境。</w:t>
      </w:r>
    </w:p>
    <w:p>
      <w:pPr>
        <w:ind w:left="0" w:right="0" w:firstLine="560"/>
        <w:spacing w:before="450" w:after="450" w:line="312" w:lineRule="auto"/>
      </w:pPr>
      <w:r>
        <w:rPr>
          <w:rFonts w:ascii="宋体" w:hAnsi="宋体" w:eastAsia="宋体" w:cs="宋体"/>
          <w:color w:val="000"/>
          <w:sz w:val="28"/>
          <w:szCs w:val="28"/>
        </w:rPr>
        <w:t xml:space="preserve">二、国际贸易生态化与全球经济现实发展的矛盾</w:t>
      </w:r>
    </w:p>
    <w:p>
      <w:pPr>
        <w:ind w:left="0" w:right="0" w:firstLine="560"/>
        <w:spacing w:before="450" w:after="450" w:line="312" w:lineRule="auto"/>
      </w:pPr>
      <w:r>
        <w:rPr>
          <w:rFonts w:ascii="宋体" w:hAnsi="宋体" w:eastAsia="宋体" w:cs="宋体"/>
          <w:color w:val="000"/>
          <w:sz w:val="28"/>
          <w:szCs w:val="28"/>
        </w:rPr>
        <w:t xml:space="preserve">1.经济发展加速了资源的不平等性</w:t>
      </w:r>
    </w:p>
    <w:p>
      <w:pPr>
        <w:ind w:left="0" w:right="0" w:firstLine="560"/>
        <w:spacing w:before="450" w:after="450" w:line="312" w:lineRule="auto"/>
      </w:pPr>
      <w:r>
        <w:rPr>
          <w:rFonts w:ascii="宋体" w:hAnsi="宋体" w:eastAsia="宋体" w:cs="宋体"/>
          <w:color w:val="000"/>
          <w:sz w:val="28"/>
          <w:szCs w:val="28"/>
        </w:rPr>
        <w:t xml:space="preserve">在当前国际间的大环境中，主要面临的问题是环境问题。虽然在全球经济的推动下，我国经济的发展呈现不断增长的趋势，但是这一趋势是以资源作为代价的。如果没有充分认识到问题的严重性而继续无视下去，那么我国的经济发展就很难与环境达到共同进步的效果。为了避免这一情况的发生，我国正在实施可持续的发展战略。之所以这一策略适用于我国，是因为不同国家的资源消耗量是不同的，发达国家的人口较少，资源的消耗量也相对较少，而我国是世界上人口最多的国家之一，纵使我国资源丰富，但是资源的消耗量也相对较大，因此我国与西方发达国家呈现出一种不平等的趋势，长此以往将会造成对生态环境的阻碍。</w:t>
      </w:r>
    </w:p>
    <w:p>
      <w:pPr>
        <w:ind w:left="0" w:right="0" w:firstLine="560"/>
        <w:spacing w:before="450" w:after="450" w:line="312" w:lineRule="auto"/>
      </w:pPr>
      <w:r>
        <w:rPr>
          <w:rFonts w:ascii="宋体" w:hAnsi="宋体" w:eastAsia="宋体" w:cs="宋体"/>
          <w:color w:val="000"/>
          <w:sz w:val="28"/>
          <w:szCs w:val="28"/>
        </w:rPr>
        <w:t xml:space="preserve">2.经济发展带来的资本不公平分配</w:t>
      </w:r>
    </w:p>
    <w:p>
      <w:pPr>
        <w:ind w:left="0" w:right="0" w:firstLine="560"/>
        <w:spacing w:before="450" w:after="450" w:line="312" w:lineRule="auto"/>
      </w:pPr>
      <w:r>
        <w:rPr>
          <w:rFonts w:ascii="宋体" w:hAnsi="宋体" w:eastAsia="宋体" w:cs="宋体"/>
          <w:color w:val="000"/>
          <w:sz w:val="28"/>
          <w:szCs w:val="28"/>
        </w:rPr>
        <w:t xml:space="preserve">根据各个国家不同的国情，因此对于经济的发展以及规模上都有所不同，所以不同国家为提高经济的发展所投入的人力、物力、财力都呈现出一种不公平的现象。在发达地区的资源投入量明显要低于发展中国家。因为不仅仅是人口的因素，在其他方面还将影响着国家的发展。发达国家的生产力水平较高，主要是因为其注重科技的投入，所以在生产过程中经常采用先进的科学技术以实现效率的提高。但是我国主要仍然以劳动力为主，高科技的设备使用率不高，由此造成最终效率上的差异。这不利于我国加入全球化生产的行列，更为重要的是所获得的资本主要向西方的发达国家传播，由此造成差距逐渐拉大，甚至出现及不公平的现象。</w:t>
      </w:r>
    </w:p>
    <w:p>
      <w:pPr>
        <w:ind w:left="0" w:right="0" w:firstLine="560"/>
        <w:spacing w:before="450" w:after="450" w:line="312" w:lineRule="auto"/>
      </w:pPr>
      <w:r>
        <w:rPr>
          <w:rFonts w:ascii="宋体" w:hAnsi="宋体" w:eastAsia="宋体" w:cs="宋体"/>
          <w:color w:val="000"/>
          <w:sz w:val="28"/>
          <w:szCs w:val="28"/>
        </w:rPr>
        <w:t xml:space="preserve">三、新形势下国际贸易生态化与全球经济难以协调发展的原因</w:t>
      </w:r>
    </w:p>
    <w:p>
      <w:pPr>
        <w:ind w:left="0" w:right="0" w:firstLine="560"/>
        <w:spacing w:before="450" w:after="450" w:line="312" w:lineRule="auto"/>
      </w:pPr>
      <w:r>
        <w:rPr>
          <w:rFonts w:ascii="宋体" w:hAnsi="宋体" w:eastAsia="宋体" w:cs="宋体"/>
          <w:color w:val="000"/>
          <w:sz w:val="28"/>
          <w:szCs w:val="28"/>
        </w:rPr>
        <w:t xml:space="preserve">1.国际贸易生态化发展与全球经济发展的短期目标冲突</w:t>
      </w:r>
    </w:p>
    <w:p>
      <w:pPr>
        <w:ind w:left="0" w:right="0" w:firstLine="560"/>
        <w:spacing w:before="450" w:after="450" w:line="312" w:lineRule="auto"/>
      </w:pPr>
      <w:r>
        <w:rPr>
          <w:rFonts w:ascii="宋体" w:hAnsi="宋体" w:eastAsia="宋体" w:cs="宋体"/>
          <w:color w:val="000"/>
          <w:sz w:val="28"/>
          <w:szCs w:val="28"/>
        </w:rPr>
        <w:t xml:space="preserve">当前，国际贸易生态化的发展趋势主要体现在三个方面。其一，从经济角度来说，国际间往来日益密切，各国之间的经济往来更加频繁，也因此提高了各国的经济发展水平，增加了大量的物质财富，同时，供求关系也发生了显著的变化。其二，我国是一个人口资源丰富的国家，加强国际间的贸易往来，促进国际贸易的生态化发展，有助于我国社会得到进一步发展，解决人口矛盾，促进社会的和谐，因而也就有效的降低了因贫富差距大造成了社会矛盾。其三，环境资源与生态发展具有密切的关系，环境资源得到有效的保护，能够为我国经济的发展做出贡献，在今后可持续道路的发展过程中，具有积极的促进意义。</w:t>
      </w:r>
    </w:p>
    <w:p>
      <w:pPr>
        <w:ind w:left="0" w:right="0" w:firstLine="560"/>
        <w:spacing w:before="450" w:after="450" w:line="312" w:lineRule="auto"/>
      </w:pPr>
      <w:r>
        <w:rPr>
          <w:rFonts w:ascii="宋体" w:hAnsi="宋体" w:eastAsia="宋体" w:cs="宋体"/>
          <w:color w:val="000"/>
          <w:sz w:val="28"/>
          <w:szCs w:val="28"/>
        </w:rPr>
        <w:t xml:space="preserve">2.WTO对国际贸易生态化与全球经济发展缺乏协调政策</w:t>
      </w:r>
    </w:p>
    <w:p>
      <w:pPr>
        <w:ind w:left="0" w:right="0" w:firstLine="560"/>
        <w:spacing w:before="450" w:after="450" w:line="312" w:lineRule="auto"/>
      </w:pPr>
      <w:r>
        <w:rPr>
          <w:rFonts w:ascii="宋体" w:hAnsi="宋体" w:eastAsia="宋体" w:cs="宋体"/>
          <w:color w:val="000"/>
          <w:sz w:val="28"/>
          <w:szCs w:val="28"/>
        </w:rPr>
        <w:t xml:space="preserve">我国在进入WTO后，与各国之间的贸易往来变得更加密切，在这种发展趋势下，全球的经济也被带动了起来，但是人们并没有对全球化经济具有一个深刻的认识，因而造成国际贸易生态化不能与全球化经济进行有效的衔接，二者具有相对独立性，这会对国家今后的经济发展造成一定的影响。任何事情都不是孤立存在的，只要找出合适的落脚点，就能够有效的解决发展过程中出现的问题。将经济发展与环境之间的关系进行重新的连接，使二者形成一种密切的关系，这样不仅能够促进经济的发展，同时还能有效的缓解生态环境与经济之间的矛盾。</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1.优化国际贸易生态化与全球经济的协调发展</w:t>
      </w:r>
    </w:p>
    <w:p>
      <w:pPr>
        <w:ind w:left="0" w:right="0" w:firstLine="560"/>
        <w:spacing w:before="450" w:after="450" w:line="312" w:lineRule="auto"/>
      </w:pPr>
      <w:r>
        <w:rPr>
          <w:rFonts w:ascii="宋体" w:hAnsi="宋体" w:eastAsia="宋体" w:cs="宋体"/>
          <w:color w:val="000"/>
          <w:sz w:val="28"/>
          <w:szCs w:val="28"/>
        </w:rPr>
        <w:t xml:space="preserve">开展国际间的贸易往来是随着时代发展而逐渐形成的一种贸易形势，国际间的贸易交流越来越频繁，可以有效的促进国家经济水平的进一步提升，但是不难看出，经济发展速度的加快其实也凸显着一个重要的问题，那就是急功近利的色彩愈发明显。人类社会的生活中，并不是仅仅具有经济这一个重要的内容，而是多元化的融合，其中还包含了环境、社会等一系列与人类可持续发展具有紧密联系的内容。因此，加强社会、环境以及经济之间的关系，是当前的重点内容，反过来也能促进经济的进一步发展。</w:t>
      </w:r>
    </w:p>
    <w:p>
      <w:pPr>
        <w:ind w:left="0" w:right="0" w:firstLine="560"/>
        <w:spacing w:before="450" w:after="450" w:line="312" w:lineRule="auto"/>
      </w:pPr>
      <w:r>
        <w:rPr>
          <w:rFonts w:ascii="宋体" w:hAnsi="宋体" w:eastAsia="宋体" w:cs="宋体"/>
          <w:color w:val="000"/>
          <w:sz w:val="28"/>
          <w:szCs w:val="28"/>
        </w:rPr>
        <w:t xml:space="preserve">2.遵循国际贸易生态化与全球经济协调发展的规则</w:t>
      </w:r>
    </w:p>
    <w:p>
      <w:pPr>
        <w:ind w:left="0" w:right="0" w:firstLine="560"/>
        <w:spacing w:before="450" w:after="450" w:line="312" w:lineRule="auto"/>
      </w:pPr>
      <w:r>
        <w:rPr>
          <w:rFonts w:ascii="宋体" w:hAnsi="宋体" w:eastAsia="宋体" w:cs="宋体"/>
          <w:color w:val="000"/>
          <w:sz w:val="28"/>
          <w:szCs w:val="28"/>
        </w:rPr>
        <w:t xml:space="preserve">在国际贸易往来的过程中，法律法规的作用十分明显。因为一切事物的发展都需要一个循序渐进的过程，如果急于求成就很有可能在这一过程中作出不符合要求的行为，尤其是经济发展的过程中，会存在众多的诱惑，如果不采用法律法规进行约束，极有可能会因为错误的行为扰乱市场秩序，对社会的发展也会造成一定的影响，因此，为了国际市场的公平公正，也要加强相关制度的建设，在不影响各国之间经济效益的基础上，制定出符合国际市场规范的统一标准，按照相应的标准进行贸易往来，能够有效的减少不必要的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今后的发展过程中，我们不应该只注重经济效益的增长，而忽视了对于生态的保护，因为生态环境的发展是经济发展的基础，这二者是相辅相成，共同发展的，如果缺少了资源的供应，那么我国的经济就很难得到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1、环境标准对国际贸易竞争力的影响中国工业部门的实证分析段琼,姜太平国际贸易问题2002-12-06</w:t>
      </w:r>
    </w:p>
    <w:p>
      <w:pPr>
        <w:ind w:left="0" w:right="0" w:firstLine="560"/>
        <w:spacing w:before="450" w:after="450" w:line="312" w:lineRule="auto"/>
      </w:pPr>
      <w:r>
        <w:rPr>
          <w:rFonts w:ascii="宋体" w:hAnsi="宋体" w:eastAsia="宋体" w:cs="宋体"/>
          <w:color w:val="000"/>
          <w:sz w:val="28"/>
          <w:szCs w:val="28"/>
        </w:rPr>
        <w:t xml:space="preserve">2、中国工业产品国际贸易的污染足迹分析马涛,陈家宽中国环境科学2005-08-20</w:t>
      </w:r>
    </w:p>
    <w:p>
      <w:pPr>
        <w:ind w:left="0" w:right="0" w:firstLine="560"/>
        <w:spacing w:before="450" w:after="450" w:line="312" w:lineRule="auto"/>
      </w:pPr>
      <w:r>
        <w:rPr>
          <w:rFonts w:ascii="宋体" w:hAnsi="宋体" w:eastAsia="宋体" w:cs="宋体"/>
          <w:color w:val="000"/>
          <w:sz w:val="28"/>
          <w:szCs w:val="28"/>
        </w:rPr>
        <w:t xml:space="preserve">国际贸易系毕业论文范文二：独立学院国际贸易专业实践教学体系建设</w:t>
      </w:r>
    </w:p>
    <w:p>
      <w:pPr>
        <w:ind w:left="0" w:right="0" w:firstLine="560"/>
        <w:spacing w:before="450" w:after="450" w:line="312" w:lineRule="auto"/>
      </w:pPr>
      <w:r>
        <w:rPr>
          <w:rFonts w:ascii="宋体" w:hAnsi="宋体" w:eastAsia="宋体" w:cs="宋体"/>
          <w:color w:val="000"/>
          <w:sz w:val="28"/>
          <w:szCs w:val="28"/>
        </w:rPr>
        <w:t xml:space="preserve">摘要：综上所述，独立学院实践教学体系的建立，主要通过校内模拟实践教学、校外实践教学和毕业实习三个环节，这三个环节缺一不可，相辅相成。校内模拟实践教学主要是巩固理论知识以及培养学生对专业的兴趣，校外实践教学主要是培养学生课程综合知识的运用能力，毕业实习主要是开拓专业视野，熟悉国际贸易业务市场，为就业打基础。</w:t>
      </w:r>
    </w:p>
    <w:p>
      <w:pPr>
        <w:ind w:left="0" w:right="0" w:firstLine="560"/>
        <w:spacing w:before="450" w:after="450" w:line="312" w:lineRule="auto"/>
      </w:pPr>
      <w:r>
        <w:rPr>
          <w:rFonts w:ascii="宋体" w:hAnsi="宋体" w:eastAsia="宋体" w:cs="宋体"/>
          <w:color w:val="000"/>
          <w:sz w:val="28"/>
          <w:szCs w:val="28"/>
        </w:rPr>
        <w:t xml:space="preserve">关键词：独立学院;国际贸易</w:t>
      </w:r>
    </w:p>
    <w:p>
      <w:pPr>
        <w:ind w:left="0" w:right="0" w:firstLine="560"/>
        <w:spacing w:before="450" w:after="450" w:line="312" w:lineRule="auto"/>
      </w:pPr>
      <w:r>
        <w:rPr>
          <w:rFonts w:ascii="宋体" w:hAnsi="宋体" w:eastAsia="宋体" w:cs="宋体"/>
          <w:color w:val="000"/>
          <w:sz w:val="28"/>
          <w:szCs w:val="28"/>
        </w:rPr>
        <w:t xml:space="preserve">21世纪以来，我国的教育格局已经发生了翻天覆地的变化。一方面，一大批国家和省属本科院校，正朝着建设世界一流大学和国际知名的高水平研究型大学的目标迈进;另一方面，我国职业教育事业快速发展，一批有特色的高职院校逐步发展起来，培养了大批高级技能型人才。独立学院面临着迫切的转型要求。高技能应用型人才的培养，必然对实践性教学提出更高的要求。国际贸易专业应建立实践教学体系，使之切合在丝绸之路经济带和21世纪海上丝绸之路建设的大形势下国际贸易的发展和独立学院综合性高级应用型人才培养的特色。目前，国际贸易专业对实践性课程的教学方法、实验方法的研究比较多，但从系统角度考虑实践教学体系的比较少。</w:t>
      </w:r>
    </w:p>
    <w:p>
      <w:pPr>
        <w:ind w:left="0" w:right="0" w:firstLine="560"/>
        <w:spacing w:before="450" w:after="450" w:line="312" w:lineRule="auto"/>
      </w:pPr>
      <w:r>
        <w:rPr>
          <w:rFonts w:ascii="宋体" w:hAnsi="宋体" w:eastAsia="宋体" w:cs="宋体"/>
          <w:color w:val="000"/>
          <w:sz w:val="28"/>
          <w:szCs w:val="28"/>
        </w:rPr>
        <w:t xml:space="preserve">一、实践教学体系的原则</w:t>
      </w:r>
    </w:p>
    <w:p>
      <w:pPr>
        <w:ind w:left="0" w:right="0" w:firstLine="560"/>
        <w:spacing w:before="450" w:after="450" w:line="312" w:lineRule="auto"/>
      </w:pPr>
      <w:r>
        <w:rPr>
          <w:rFonts w:ascii="宋体" w:hAnsi="宋体" w:eastAsia="宋体" w:cs="宋体"/>
          <w:color w:val="000"/>
          <w:sz w:val="28"/>
          <w:szCs w:val="28"/>
        </w:rPr>
        <w:t xml:space="preserve">国际贸易专业实践教学体系是指将相关专业的学生的实践教学按照一定的规律统一进行规划，根照各高校的现实情况的特殊性，如实验室硬件与软件条件、学校在教学方面的经费预算开支、所招收的学生基础及能力等各方面，每一所高校都应该有相对独立的实践教学体系。国际贸易实践教学体系的建立应该遵循以下几点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为达到培养高级应用型人才的教学目的，必须将实践教学作为贯穿整个教学过程的子模块来进行研究。系统性原则的实施要求高校全面实施实践教学工作，而不是片面地从某个方面加强实践教学工作。</w:t>
      </w:r>
    </w:p>
    <w:p>
      <w:pPr>
        <w:ind w:left="0" w:right="0" w:firstLine="560"/>
        <w:spacing w:before="450" w:after="450" w:line="312" w:lineRule="auto"/>
      </w:pPr>
      <w:r>
        <w:rPr>
          <w:rFonts w:ascii="宋体" w:hAnsi="宋体" w:eastAsia="宋体" w:cs="宋体"/>
          <w:color w:val="000"/>
          <w:sz w:val="28"/>
          <w:szCs w:val="28"/>
        </w:rPr>
        <w:t xml:space="preserve">2.系列性原则</w:t>
      </w:r>
    </w:p>
    <w:p>
      <w:pPr>
        <w:ind w:left="0" w:right="0" w:firstLine="560"/>
        <w:spacing w:before="450" w:after="450" w:line="312" w:lineRule="auto"/>
      </w:pPr>
      <w:r>
        <w:rPr>
          <w:rFonts w:ascii="宋体" w:hAnsi="宋体" w:eastAsia="宋体" w:cs="宋体"/>
          <w:color w:val="000"/>
          <w:sz w:val="28"/>
          <w:szCs w:val="28"/>
        </w:rPr>
        <w:t xml:space="preserve">实践教学对学生进行综合能力的全面培养，进行一系列的实践教学工作实施，使学生在各方面都具有比较全面系统的实践能力和创新能力。系列性原则的实施要求高校从多方面实施实践教学工作，而不是简单地加强某项实践教学工作。</w:t>
      </w:r>
    </w:p>
    <w:p>
      <w:pPr>
        <w:ind w:left="0" w:right="0" w:firstLine="560"/>
        <w:spacing w:before="450" w:after="450" w:line="312" w:lineRule="auto"/>
      </w:pPr>
      <w:r>
        <w:rPr>
          <w:rFonts w:ascii="宋体" w:hAnsi="宋体" w:eastAsia="宋体" w:cs="宋体"/>
          <w:color w:val="000"/>
          <w:sz w:val="28"/>
          <w:szCs w:val="28"/>
        </w:rPr>
        <w:t xml:space="preserve">3.选择性原则</w:t>
      </w:r>
    </w:p>
    <w:p>
      <w:pPr>
        <w:ind w:left="0" w:right="0" w:firstLine="560"/>
        <w:spacing w:before="450" w:after="450" w:line="312" w:lineRule="auto"/>
      </w:pPr>
      <w:r>
        <w:rPr>
          <w:rFonts w:ascii="宋体" w:hAnsi="宋体" w:eastAsia="宋体" w:cs="宋体"/>
          <w:color w:val="000"/>
          <w:sz w:val="28"/>
          <w:szCs w:val="28"/>
        </w:rPr>
        <w:t xml:space="preserve">必须提供综合性较强的实践选修模块，尽量根据学生的基础、兴趣和特长，进行有选择的教学和培养。选择性原则的实施一是要求针对不同的学生有不同的实践教学方案，做到应才施教另一方面，要求学校有多方面的实践教学措施，在具体应用时有选修环节。</w:t>
      </w:r>
    </w:p>
    <w:p>
      <w:pPr>
        <w:ind w:left="0" w:right="0" w:firstLine="560"/>
        <w:spacing w:before="450" w:after="450" w:line="312" w:lineRule="auto"/>
      </w:pPr>
      <w:r>
        <w:rPr>
          <w:rFonts w:ascii="宋体" w:hAnsi="宋体" w:eastAsia="宋体" w:cs="宋体"/>
          <w:color w:val="000"/>
          <w:sz w:val="28"/>
          <w:szCs w:val="28"/>
        </w:rPr>
        <w:t xml:space="preserve">4.独立性原则</w:t>
      </w:r>
    </w:p>
    <w:p>
      <w:pPr>
        <w:ind w:left="0" w:right="0" w:firstLine="560"/>
        <w:spacing w:before="450" w:after="450" w:line="312" w:lineRule="auto"/>
      </w:pPr>
      <w:r>
        <w:rPr>
          <w:rFonts w:ascii="宋体" w:hAnsi="宋体" w:eastAsia="宋体" w:cs="宋体"/>
          <w:color w:val="000"/>
          <w:sz w:val="28"/>
          <w:szCs w:val="28"/>
        </w:rPr>
        <w:t xml:space="preserve">传统的实践教学往往只作为理论教学的辅助和补充，必须对实践教学进行相对独立的设置，让广大教师和学生更加重视而不是忽视实践教学。独立性原则的实施要求实践教学必须与理论教学相对独立，一则引起师生重视，二则从形式上和内容不能与理论教学混为一体。</w:t>
      </w:r>
    </w:p>
    <w:p>
      <w:pPr>
        <w:ind w:left="0" w:right="0" w:firstLine="560"/>
        <w:spacing w:before="450" w:after="450" w:line="312" w:lineRule="auto"/>
      </w:pPr>
      <w:r>
        <w:rPr>
          <w:rFonts w:ascii="宋体" w:hAnsi="宋体" w:eastAsia="宋体" w:cs="宋体"/>
          <w:color w:val="000"/>
          <w:sz w:val="28"/>
          <w:szCs w:val="28"/>
        </w:rPr>
        <w:t xml:space="preserve">二、实践教学体系的建立</w:t>
      </w:r>
    </w:p>
    <w:p>
      <w:pPr>
        <w:ind w:left="0" w:right="0" w:firstLine="560"/>
        <w:spacing w:before="450" w:after="450" w:line="312" w:lineRule="auto"/>
      </w:pPr>
      <w:r>
        <w:rPr>
          <w:rFonts w:ascii="宋体" w:hAnsi="宋体" w:eastAsia="宋体" w:cs="宋体"/>
          <w:color w:val="000"/>
          <w:sz w:val="28"/>
          <w:szCs w:val="28"/>
        </w:rPr>
        <w:t xml:space="preserve">根据多年的教学实践和对国际贸易专业实践教学的研究，国际贸易专业的实践教学应该从校内模拟实践教学、校外实践教学、毕业实习三个环节合理规划，形成一个稳定的实践教学体系。</w:t>
      </w:r>
    </w:p>
    <w:p>
      <w:pPr>
        <w:ind w:left="0" w:right="0" w:firstLine="560"/>
        <w:spacing w:before="450" w:after="450" w:line="312" w:lineRule="auto"/>
      </w:pPr>
      <w:r>
        <w:rPr>
          <w:rFonts w:ascii="宋体" w:hAnsi="宋体" w:eastAsia="宋体" w:cs="宋体"/>
          <w:color w:val="000"/>
          <w:sz w:val="28"/>
          <w:szCs w:val="28"/>
        </w:rPr>
        <w:t xml:space="preserve">1.校内模拟实践教学</w:t>
      </w:r>
    </w:p>
    <w:p>
      <w:pPr>
        <w:ind w:left="0" w:right="0" w:firstLine="560"/>
        <w:spacing w:before="450" w:after="450" w:line="312" w:lineRule="auto"/>
      </w:pPr>
      <w:r>
        <w:rPr>
          <w:rFonts w:ascii="宋体" w:hAnsi="宋体" w:eastAsia="宋体" w:cs="宋体"/>
          <w:color w:val="000"/>
          <w:sz w:val="28"/>
          <w:szCs w:val="28"/>
        </w:rPr>
        <w:t xml:space="preserve">校内模拟实践教学往往是和相应理论教学想结合在一起的，一门专业理论课程的开设，同时伴随着实践课程的开设。模拟实践教学就是针对本门专业理论课程的各知识要点，设置开设相对应的实践课程，其目的是使学生在理论课程学习之后，再通过实践课程的学习，巩固知识点及增强在实际中的应用能力，能学以致用。实践课程的开设主要是根据外贸工作岗位群的要求，按照不同岗位的需求设置实践教学模块，并通过课程单项实训和综合性实训相结合的形式完成。具体可分为外贸单证、跟单、国际货运代理、国际贸易实务和报关实务等模块。综合性实践模块主要是国际贸易综合性实训。在实践教学模块的设置中，既要重视单项实践环节，也要重视综合性的实践，因为单项实践环节主要是帮助学生打下坚实的专业基础，而学生分析问题、解决问题能力的培养更多地依赖于设计性和综合性的实践。根据国际贸易专业的培养目标及要求，国际贸易专业需要开设实践教学的课程很多，不论是专业必修课还是专业选修课，大多需要开设相应的实践课程。专业必修课的实践教学应该根据学生兴趣培养学生专业技能，以及让学生通过实践来掌握相应理论课程的知识点。尤其要重视选修课程的实践环节，因为这一环节的实践课程是对国际贸易专业知识的拓展和延伸，能够扩大知识面和技能面，校内模拟实践教学是实践教学体系的基础，占用的学时数最多，涉及的课程面也最广。</w:t>
      </w:r>
    </w:p>
    <w:p>
      <w:pPr>
        <w:ind w:left="0" w:right="0" w:firstLine="560"/>
        <w:spacing w:before="450" w:after="450" w:line="312" w:lineRule="auto"/>
      </w:pPr>
      <w:r>
        <w:rPr>
          <w:rFonts w:ascii="宋体" w:hAnsi="宋体" w:eastAsia="宋体" w:cs="宋体"/>
          <w:color w:val="000"/>
          <w:sz w:val="28"/>
          <w:szCs w:val="28"/>
        </w:rPr>
        <w:t xml:space="preserve">2.校外实践教学</w:t>
      </w:r>
    </w:p>
    <w:p>
      <w:pPr>
        <w:ind w:left="0" w:right="0" w:firstLine="560"/>
        <w:spacing w:before="450" w:after="450" w:line="312" w:lineRule="auto"/>
      </w:pPr>
      <w:r>
        <w:rPr>
          <w:rFonts w:ascii="宋体" w:hAnsi="宋体" w:eastAsia="宋体" w:cs="宋体"/>
          <w:color w:val="000"/>
          <w:sz w:val="28"/>
          <w:szCs w:val="28"/>
        </w:rPr>
        <w:t xml:space="preserve">校外实践教学的目的主要是拓展学生的视野，所以往往主要是与国际贸易相关的企业签订校外实习实训基地协议，根据国际贸易专业人才培养方案的要求有针对性地进行实训，让学生置身于外贸相关工作岗位的真实的操作环境中，使学生对专业知识和各项外贸操作技能有更加明确的认知，并且能在实践中应用。让学生深切地感受到国际贸易的氛围，感受团体协作的重要性，对国际贸易基本业务基本熟悉。这样培养的国际贸易专业人才的知识、技能结构能适应市场的需求。况且学生实训的过程还有选择的余地，可以参考自己个人的兴趣和将来就业的具体方向进行有选择性的实训。所以，通过各种形式的教学实践为今后的学生就业打下坚实的基础。</w:t>
      </w:r>
    </w:p>
    <w:p>
      <w:pPr>
        <w:ind w:left="0" w:right="0" w:firstLine="560"/>
        <w:spacing w:before="450" w:after="450" w:line="312" w:lineRule="auto"/>
      </w:pPr>
      <w:r>
        <w:rPr>
          <w:rFonts w:ascii="宋体" w:hAnsi="宋体" w:eastAsia="宋体" w:cs="宋体"/>
          <w:color w:val="000"/>
          <w:sz w:val="28"/>
          <w:szCs w:val="28"/>
        </w:rPr>
        <w:t xml:space="preserve">3.毕业实习</w:t>
      </w:r>
    </w:p>
    <w:p>
      <w:pPr>
        <w:ind w:left="0" w:right="0" w:firstLine="560"/>
        <w:spacing w:before="450" w:after="450" w:line="312" w:lineRule="auto"/>
      </w:pPr>
      <w:r>
        <w:rPr>
          <w:rFonts w:ascii="宋体" w:hAnsi="宋体" w:eastAsia="宋体" w:cs="宋体"/>
          <w:color w:val="000"/>
          <w:sz w:val="28"/>
          <w:szCs w:val="28"/>
        </w:rPr>
        <w:t xml:space="preserve">毕业实习一般安排在大四的上学期，而且毕业实习一般是学生自主选择就业单位进行，也可以由学校推荐就业单位，这一环节也非常重要，是学生从学校走入社会的关键的一个环节，学生在就业单位实际感受企业文化，熟悉掌握就业单位的相关业务知识、管理等。毕业实习一般是分散的，这个过程一般由毕业实习指导老师来管理，定期和学生沟通交流，使学生尽快适应工作岗位，为毕业之后的就业打下基础，而校方只能在宏观上给予安排。但学生经过独立的毕业实习之后，不仅学到了专业知识，而且提高了人际交往的能力。</w:t>
      </w:r>
    </w:p>
    <w:p>
      <w:pPr>
        <w:ind w:left="0" w:right="0" w:firstLine="560"/>
        <w:spacing w:before="450" w:after="450" w:line="312" w:lineRule="auto"/>
      </w:pPr>
      <w:r>
        <w:rPr>
          <w:rFonts w:ascii="宋体" w:hAnsi="宋体" w:eastAsia="宋体" w:cs="宋体"/>
          <w:color w:val="000"/>
          <w:sz w:val="28"/>
          <w:szCs w:val="28"/>
        </w:rPr>
        <w:t xml:space="preserve">三、独立学院国际贸易专业实践教学体系的实施</w:t>
      </w:r>
    </w:p>
    <w:p>
      <w:pPr>
        <w:ind w:left="0" w:right="0" w:firstLine="560"/>
        <w:spacing w:before="450" w:after="450" w:line="312" w:lineRule="auto"/>
      </w:pPr>
      <w:r>
        <w:rPr>
          <w:rFonts w:ascii="宋体" w:hAnsi="宋体" w:eastAsia="宋体" w:cs="宋体"/>
          <w:color w:val="000"/>
          <w:sz w:val="28"/>
          <w:szCs w:val="28"/>
        </w:rPr>
        <w:t xml:space="preserve">1.更新教育理念，制定国际贸易专业本科人才培养新方案</w:t>
      </w:r>
    </w:p>
    <w:p>
      <w:pPr>
        <w:ind w:left="0" w:right="0" w:firstLine="560"/>
        <w:spacing w:before="450" w:after="450" w:line="312" w:lineRule="auto"/>
      </w:pPr>
      <w:r>
        <w:rPr>
          <w:rFonts w:ascii="宋体" w:hAnsi="宋体" w:eastAsia="宋体" w:cs="宋体"/>
          <w:color w:val="000"/>
          <w:sz w:val="28"/>
          <w:szCs w:val="28"/>
        </w:rPr>
        <w:t xml:space="preserve">目前，社会需要大量的高素质应用型的外贸人才。为此，独立学院国际贸易专业应制定新的适应市场需求的人才培养方案。培养全面发展，适应市场经济发展需要，系统地掌握国际经济与贸易的基本理论和技能，了解国际经济与贸易的发展现状，熟悉通行的国际贸易规则和惯例，能掌握好一门外语，熟练运用计算机，能在涉外经济与贸易部门、企业及政府机构从事实际业务和管理工作的高素质、复合型、应用型的高级专门人才。学生应学习当代国际经济和贸易的运行机制、管理体制和发展规律以及国际经济与贸易的理论与实务。本专业特别注意培养学生的外语能力、计算机运用能力和数据处理能力，学生在本专业学习过程中获得以下几方面的知识和能力：拥有良好的国际商务伦理、诚实守信的职业道德，身心健康;掌握国际经济与贸易的基本理论;具备从事国际贸易的基础知识和技能;具有一定的信息处理能力，能够收集信息、处理信息;能够熟练地运用商务英语，并具有较强地跨文化交流能力;能运用计算机从事国际贸易活动;具备较敏锐的观察能力、较好的文字及口头表达能力和调查研究、分析解决问题的能力。</w:t>
      </w:r>
    </w:p>
    <w:p>
      <w:pPr>
        <w:ind w:left="0" w:right="0" w:firstLine="560"/>
        <w:spacing w:before="450" w:after="450" w:line="312" w:lineRule="auto"/>
      </w:pPr>
      <w:r>
        <w:rPr>
          <w:rFonts w:ascii="宋体" w:hAnsi="宋体" w:eastAsia="宋体" w:cs="宋体"/>
          <w:color w:val="000"/>
          <w:sz w:val="28"/>
          <w:szCs w:val="28"/>
        </w:rPr>
        <w:t xml:space="preserve">2.整合教育教学资源，加强校内实训室建设</w:t>
      </w:r>
    </w:p>
    <w:p>
      <w:pPr>
        <w:ind w:left="0" w:right="0" w:firstLine="560"/>
        <w:spacing w:before="450" w:after="450" w:line="312" w:lineRule="auto"/>
      </w:pPr>
      <w:r>
        <w:rPr>
          <w:rFonts w:ascii="宋体" w:hAnsi="宋体" w:eastAsia="宋体" w:cs="宋体"/>
          <w:color w:val="000"/>
          <w:sz w:val="28"/>
          <w:szCs w:val="28"/>
        </w:rPr>
        <w:t xml:space="preserve">应根据新的培养方案中教学计划的安排，加强建设相关课程的实训室，实训室包括两大类：一类是国际贸易模拟实训室，在此实训室内可以开展国际贸易实务、报关实务、外贸单证实务以及国际贸易综合实训等课程的软件模拟实训;另一类是谈判实训室，主要功能是真实模拟商务谈判场景。与此同时，不断完善实训室的管理和运行机制，实现管理和运行的规范化。</w:t>
      </w:r>
    </w:p>
    <w:p>
      <w:pPr>
        <w:ind w:left="0" w:right="0" w:firstLine="560"/>
        <w:spacing w:before="450" w:after="450" w:line="312" w:lineRule="auto"/>
      </w:pPr>
      <w:r>
        <w:rPr>
          <w:rFonts w:ascii="宋体" w:hAnsi="宋体" w:eastAsia="宋体" w:cs="宋体"/>
          <w:color w:val="000"/>
          <w:sz w:val="28"/>
          <w:szCs w:val="28"/>
        </w:rPr>
        <w:t xml:space="preserve">3.加强校外实训基地建设</w:t>
      </w:r>
    </w:p>
    <w:p>
      <w:pPr>
        <w:ind w:left="0" w:right="0" w:firstLine="560"/>
        <w:spacing w:before="450" w:after="450" w:line="312" w:lineRule="auto"/>
      </w:pPr>
      <w:r>
        <w:rPr>
          <w:rFonts w:ascii="宋体" w:hAnsi="宋体" w:eastAsia="宋体" w:cs="宋体"/>
          <w:color w:val="000"/>
          <w:sz w:val="28"/>
          <w:szCs w:val="28"/>
        </w:rPr>
        <w:t xml:space="preserve">根据教育部《关于进一步加强高校实践育人工作的若干意见》和湖北省人民政府《进一步推进高校实习实训基地建设的意见》的精神，探索应用型高校人才培养模式，深化高校专业课程改革，提高应用型高校国际经济与贸易专业学生的应用能力和动手能力，拓宽应用型高校国际经济与贸易专业学生的就业渠道，独立院校应积极在国际贸易专业相关企业建立实训基地，通过实训基地的实训，使学生掌握几个主要交易平台操作的基本技能，并能进行独立操作。实习实训完成后对学生提出考核意见，并根据关联企业的人才需求，在学生经考核合格的前提下，在学生自愿的基础上，乙方负责其关联企业优先与考核合格的学生签订就业协议。综上所述，独立学院实践教学体系的建立，主要通过校内模拟实践教学、校外实践教学和毕业实习三个环节，这三个环节缺一不可，相辅相成。校内模拟实践教学主要是巩固理论知识以及培养学生对专业的兴趣，校外实践教学主要是培养学生课程综合知识的运用能力，毕业实习主要是开拓专业视野，熟悉国际贸易业务市场，为就业打基础。通过三个环节的实践，将国际贸易专业的学生培养成为高素质、复合型、应用型的高级专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1、如何应对国际贸易中的技术壁垒叶柏林中国标准化2001-04-05</w:t>
      </w:r>
    </w:p>
    <w:p>
      <w:pPr>
        <w:ind w:left="0" w:right="0" w:firstLine="560"/>
        <w:spacing w:before="450" w:after="450" w:line="312" w:lineRule="auto"/>
      </w:pPr>
      <w:r>
        <w:rPr>
          <w:rFonts w:ascii="宋体" w:hAnsi="宋体" w:eastAsia="宋体" w:cs="宋体"/>
          <w:color w:val="000"/>
          <w:sz w:val="28"/>
          <w:szCs w:val="28"/>
        </w:rPr>
        <w:t xml:space="preserve">/2、比较利益学说与国际贸易的再认识刘景竹世界经济1994-07-10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2025-01-16T08:57:09+08:00</dcterms:created>
  <dcterms:modified xsi:type="dcterms:W3CDTF">2025-01-16T08:57:09+08:00</dcterms:modified>
</cp:coreProperties>
</file>

<file path=docProps/custom.xml><?xml version="1.0" encoding="utf-8"?>
<Properties xmlns="http://schemas.openxmlformats.org/officeDocument/2006/custom-properties" xmlns:vt="http://schemas.openxmlformats.org/officeDocument/2006/docPropsVTypes"/>
</file>