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试析公路行业经济管理的有效途径</w:t>
      </w:r>
      <w:bookmarkEnd w:id="1"/>
    </w:p>
    <w:p>
      <w:pPr>
        <w:jc w:val="center"/>
        <w:spacing w:before="0" w:after="450"/>
      </w:pPr>
      <w:r>
        <w:rPr>
          <w:rFonts w:ascii="Arial" w:hAnsi="Arial" w:eastAsia="Arial" w:cs="Arial"/>
          <w:color w:val="999999"/>
          <w:sz w:val="20"/>
          <w:szCs w:val="20"/>
        </w:rPr>
        <w:t xml:space="preserve">来源：网络  作者：岁月静好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我国处于社会主义初级阶段，并将长期处于社会主义初级阶段，因此，发展经济离不开交通事业，只有便利的交通运输网才能促进经济的良好发展。 一、市场经济下公路工程经济管理的意义 公路工程建设是一项繁杂且庞大的工程项目。在公路工程经济管理中，要用到...</w:t>
      </w:r>
    </w:p>
    <w:p>
      <w:pPr>
        <w:ind w:left="0" w:right="0" w:firstLine="560"/>
        <w:spacing w:before="450" w:after="450" w:line="312" w:lineRule="auto"/>
      </w:pPr>
      <w:r>
        <w:rPr>
          <w:rFonts w:ascii="宋体" w:hAnsi="宋体" w:eastAsia="宋体" w:cs="宋体"/>
          <w:color w:val="000"/>
          <w:sz w:val="28"/>
          <w:szCs w:val="28"/>
        </w:rPr>
        <w:t xml:space="preserve">我国处于社会主义初级阶段，并将长期处于社会主义初级阶段，因此，发展经济离不开交通事业，只有便利的交通运输网才能促进经济的良好发展。</w:t>
      </w:r>
    </w:p>
    <w:p>
      <w:pPr>
        <w:ind w:left="0" w:right="0" w:firstLine="560"/>
        <w:spacing w:before="450" w:after="450" w:line="312" w:lineRule="auto"/>
      </w:pPr>
      <w:r>
        <w:rPr>
          <w:rFonts w:ascii="宋体" w:hAnsi="宋体" w:eastAsia="宋体" w:cs="宋体"/>
          <w:color w:val="000"/>
          <w:sz w:val="28"/>
          <w:szCs w:val="28"/>
        </w:rPr>
        <w:t xml:space="preserve">一、市场经济下公路工程经济管理的意义</w:t>
      </w:r>
    </w:p>
    <w:p>
      <w:pPr>
        <w:ind w:left="0" w:right="0" w:firstLine="560"/>
        <w:spacing w:before="450" w:after="450" w:line="312" w:lineRule="auto"/>
      </w:pPr>
      <w:r>
        <w:rPr>
          <w:rFonts w:ascii="宋体" w:hAnsi="宋体" w:eastAsia="宋体" w:cs="宋体"/>
          <w:color w:val="000"/>
          <w:sz w:val="28"/>
          <w:szCs w:val="28"/>
        </w:rPr>
        <w:t xml:space="preserve">公路工程建设是一项繁杂且庞大的工程项目。在公路工程经济管理中，要用到多方面的管理知识，如地理、物理、电子等，同时还涉及多项技术，对公路经济管理必须要做到全面有效、分工明确，才能保障公路交通的顺利运行，才能促进公路交通的快速发展。</w:t>
      </w:r>
    </w:p>
    <w:p>
      <w:pPr>
        <w:ind w:left="0" w:right="0" w:firstLine="560"/>
        <w:spacing w:before="450" w:after="450" w:line="312" w:lineRule="auto"/>
      </w:pPr>
      <w:r>
        <w:rPr>
          <w:rFonts w:ascii="宋体" w:hAnsi="宋体" w:eastAsia="宋体" w:cs="宋体"/>
          <w:color w:val="000"/>
          <w:sz w:val="28"/>
          <w:szCs w:val="28"/>
        </w:rPr>
        <w:t xml:space="preserve">公路建设是促进我国国民经济迅速发展及各行业正常运行的前提条件，因此在公路工程建设中，要加大人力、物力的投入力度，更需要加大国家财政力度的投入。对公路工程进行科学有效的经济管理，有利于公路工程施工的顺利进行，可以保证公路工程施工的质量、减少工程成本的投入、缩短工期，实现企业利益最大化。</w:t>
      </w:r>
    </w:p>
    <w:p>
      <w:pPr>
        <w:ind w:left="0" w:right="0" w:firstLine="560"/>
        <w:spacing w:before="450" w:after="450" w:line="312" w:lineRule="auto"/>
      </w:pPr>
      <w:r>
        <w:rPr>
          <w:rFonts w:ascii="宋体" w:hAnsi="宋体" w:eastAsia="宋体" w:cs="宋体"/>
          <w:color w:val="000"/>
          <w:sz w:val="28"/>
          <w:szCs w:val="28"/>
        </w:rPr>
        <w:t xml:space="preserve">在公路工程经济管理中，主要针对公路施工及使用过程中存在的一些问题进行有效管理，减少工程成本投入。例如，路面在使用过程中产生严重破损，国家或地方政府将会投入大量的人力、物力对其进行维护。从公路发展的角度看，公路事业得到了发展;从公路经济管理的角度看，缺乏专业的施工团队。在公路工程质量的检测中，施工企业的管理是否科学、合理对公路工程的质量发挥着关键的作用。施工单位缺乏施工经验、管理水平低都会严重影响公路工程的质量。</w:t>
      </w:r>
    </w:p>
    <w:p>
      <w:pPr>
        <w:ind w:left="0" w:right="0" w:firstLine="560"/>
        <w:spacing w:before="450" w:after="450" w:line="312" w:lineRule="auto"/>
      </w:pPr>
      <w:r>
        <w:rPr>
          <w:rFonts w:ascii="宋体" w:hAnsi="宋体" w:eastAsia="宋体" w:cs="宋体"/>
          <w:color w:val="000"/>
          <w:sz w:val="28"/>
          <w:szCs w:val="28"/>
        </w:rPr>
        <w:t xml:space="preserve">公路建设不仅是社会主义市场经济发展的基础条件，还是规范我国经济发展体系、增强国民经济发展的重要动力，公路工程经济的有效管理可以提升我国经济的整体发展，促进区域之间的密切联系。因此，作为交通体系管理的重要组成部分，公路工程经济管理水平的高低直接影响着我国交通运输业的整体发展水平，直接影响着我国国民经济的发展。在市场经济迅速发展的前提下，加强公路工程经济管理是提升我国公路建设发展的必备手段，对我国公路工程经济管理进行研究是公路事业发展的首要任务。</w:t>
      </w:r>
    </w:p>
    <w:p>
      <w:pPr>
        <w:ind w:left="0" w:right="0" w:firstLine="560"/>
        <w:spacing w:before="450" w:after="450" w:line="312" w:lineRule="auto"/>
      </w:pPr>
      <w:r>
        <w:rPr>
          <w:rFonts w:ascii="宋体" w:hAnsi="宋体" w:eastAsia="宋体" w:cs="宋体"/>
          <w:color w:val="000"/>
          <w:sz w:val="28"/>
          <w:szCs w:val="28"/>
        </w:rPr>
        <w:t xml:space="preserve">二、公路行业经济管理存在问题</w:t>
      </w:r>
    </w:p>
    <w:p>
      <w:pPr>
        <w:ind w:left="0" w:right="0" w:firstLine="560"/>
        <w:spacing w:before="450" w:after="450" w:line="312" w:lineRule="auto"/>
      </w:pPr>
      <w:r>
        <w:rPr>
          <w:rFonts w:ascii="宋体" w:hAnsi="宋体" w:eastAsia="宋体" w:cs="宋体"/>
          <w:color w:val="000"/>
          <w:sz w:val="28"/>
          <w:szCs w:val="28"/>
        </w:rPr>
        <w:t xml:space="preserve">(一)公路工程中不重视经济管理</w:t>
      </w:r>
    </w:p>
    <w:p>
      <w:pPr>
        <w:ind w:left="0" w:right="0" w:firstLine="560"/>
        <w:spacing w:before="450" w:after="450" w:line="312" w:lineRule="auto"/>
      </w:pPr>
      <w:r>
        <w:rPr>
          <w:rFonts w:ascii="宋体" w:hAnsi="宋体" w:eastAsia="宋体" w:cs="宋体"/>
          <w:color w:val="000"/>
          <w:sz w:val="28"/>
          <w:szCs w:val="28"/>
        </w:rPr>
        <w:t xml:space="preserve">主要体现在很多施工单位的领导没有公路工程红经济管理和成本核算的意识，从而没有给职工灌输相关经济管理的重要性观念。施工人员大多认为只要按时保质完成工程项目就可以，而项目的资金都是由上级拨款，没有涉及自身利益，所以没必要节约预算拨款。所以造成现阶段我国很多公路施工单位只重视施工的工期和质量，从而忽略了经济管理工作。</w:t>
      </w:r>
    </w:p>
    <w:p>
      <w:pPr>
        <w:ind w:left="0" w:right="0" w:firstLine="560"/>
        <w:spacing w:before="450" w:after="450" w:line="312" w:lineRule="auto"/>
      </w:pPr>
      <w:r>
        <w:rPr>
          <w:rFonts w:ascii="宋体" w:hAnsi="宋体" w:eastAsia="宋体" w:cs="宋体"/>
          <w:color w:val="000"/>
          <w:sz w:val="28"/>
          <w:szCs w:val="28"/>
        </w:rPr>
        <w:t xml:space="preserve">(二)成本核算环节的缺失</w:t>
      </w:r>
    </w:p>
    <w:p>
      <w:pPr>
        <w:ind w:left="0" w:right="0" w:firstLine="560"/>
        <w:spacing w:before="450" w:after="450" w:line="312" w:lineRule="auto"/>
      </w:pPr>
      <w:r>
        <w:rPr>
          <w:rFonts w:ascii="宋体" w:hAnsi="宋体" w:eastAsia="宋体" w:cs="宋体"/>
          <w:color w:val="000"/>
          <w:sz w:val="28"/>
          <w:szCs w:val="28"/>
        </w:rPr>
        <w:t xml:space="preserve">虽然在工程预算工作要求中已经明确提出施工单位必须根据成本的预算对项目和没想工程的实际成本进行独立核算，但很多施工单位并没有按照此要求进行作业，工程的实际成本核算和项目的预算之间的差异容易被忽略，从而无法真实反映工程的预算执行情况和进度情况，造成费用分摊的不合理性。</w:t>
      </w:r>
    </w:p>
    <w:p>
      <w:pPr>
        <w:ind w:left="0" w:right="0" w:firstLine="560"/>
        <w:spacing w:before="450" w:after="450" w:line="312" w:lineRule="auto"/>
      </w:pPr>
      <w:r>
        <w:rPr>
          <w:rFonts w:ascii="宋体" w:hAnsi="宋体" w:eastAsia="宋体" w:cs="宋体"/>
          <w:color w:val="000"/>
          <w:sz w:val="28"/>
          <w:szCs w:val="28"/>
        </w:rPr>
        <w:t xml:space="preserve">(三)监管力度不够</w:t>
      </w:r>
    </w:p>
    <w:p>
      <w:pPr>
        <w:ind w:left="0" w:right="0" w:firstLine="560"/>
        <w:spacing w:before="450" w:after="450" w:line="312" w:lineRule="auto"/>
      </w:pPr>
      <w:r>
        <w:rPr>
          <w:rFonts w:ascii="宋体" w:hAnsi="宋体" w:eastAsia="宋体" w:cs="宋体"/>
          <w:color w:val="000"/>
          <w:sz w:val="28"/>
          <w:szCs w:val="28"/>
        </w:rPr>
        <w:t xml:space="preserve">监督作为财务管理部门的基本职权之一，应对公路建设过程中成本费用和其他开支进行监督管理。但实际工作中很多领导都是实施任期内的责任制，对经济活动和财会活动的直接干预导致财务部门对一些不明的成本费用和开支非法计入账内，这些不真实合法的开支都是由于监管力度不够而造成的。</w:t>
      </w:r>
    </w:p>
    <w:p>
      <w:pPr>
        <w:ind w:left="0" w:right="0" w:firstLine="560"/>
        <w:spacing w:before="450" w:after="450" w:line="312" w:lineRule="auto"/>
      </w:pPr>
      <w:r>
        <w:rPr>
          <w:rFonts w:ascii="宋体" w:hAnsi="宋体" w:eastAsia="宋体" w:cs="宋体"/>
          <w:color w:val="000"/>
          <w:sz w:val="28"/>
          <w:szCs w:val="28"/>
        </w:rPr>
        <w:t xml:space="preserve">(四)材料核算手续缺失</w:t>
      </w:r>
    </w:p>
    <w:p>
      <w:pPr>
        <w:ind w:left="0" w:right="0" w:firstLine="560"/>
        <w:spacing w:before="450" w:after="450" w:line="312" w:lineRule="auto"/>
      </w:pPr>
      <w:r>
        <w:rPr>
          <w:rFonts w:ascii="宋体" w:hAnsi="宋体" w:eastAsia="宋体" w:cs="宋体"/>
          <w:color w:val="000"/>
          <w:sz w:val="28"/>
          <w:szCs w:val="28"/>
        </w:rPr>
        <w:t xml:space="preserve">公路施工过程中材料的管理工作也是经济管理工作中的一项重要内容，每项公路工程中材料费用约占到工程总成本的百分之六十以上，我国公路行业的现状是，很多施工单位在管理材料时对进料不验收或者材料采购也毫无计划可言，对出料数量也毫无限制等情况。施工材料的不合理管理，容易造成重复记录等问题，无形中增加了工程的实际成本。并且很多公路施工项目在建设过程中都没有设置材料账本，材料的现买现耗使材料浪费和流失现象极为严重。</w:t>
      </w:r>
    </w:p>
    <w:p>
      <w:pPr>
        <w:ind w:left="0" w:right="0" w:firstLine="560"/>
        <w:spacing w:before="450" w:after="450" w:line="312" w:lineRule="auto"/>
      </w:pPr>
      <w:r>
        <w:rPr>
          <w:rFonts w:ascii="宋体" w:hAnsi="宋体" w:eastAsia="宋体" w:cs="宋体"/>
          <w:color w:val="000"/>
          <w:sz w:val="28"/>
          <w:szCs w:val="28"/>
        </w:rPr>
        <w:t xml:space="preserve">三、公路行业经济管理的有效途径</w:t>
      </w:r>
    </w:p>
    <w:p>
      <w:pPr>
        <w:ind w:left="0" w:right="0" w:firstLine="560"/>
        <w:spacing w:before="450" w:after="450" w:line="312" w:lineRule="auto"/>
      </w:pPr>
      <w:r>
        <w:rPr>
          <w:rFonts w:ascii="宋体" w:hAnsi="宋体" w:eastAsia="宋体" w:cs="宋体"/>
          <w:color w:val="000"/>
          <w:sz w:val="28"/>
          <w:szCs w:val="28"/>
        </w:rPr>
        <w:t xml:space="preserve">(一)加强公路工程经济的技术管理</w:t>
      </w:r>
    </w:p>
    <w:p>
      <w:pPr>
        <w:ind w:left="0" w:right="0" w:firstLine="560"/>
        <w:spacing w:before="450" w:after="450" w:line="312" w:lineRule="auto"/>
      </w:pPr>
      <w:r>
        <w:rPr>
          <w:rFonts w:ascii="宋体" w:hAnsi="宋体" w:eastAsia="宋体" w:cs="宋体"/>
          <w:color w:val="000"/>
          <w:sz w:val="28"/>
          <w:szCs w:val="28"/>
        </w:rPr>
        <w:t xml:space="preserve">公路工程的经济管理必须在科学有效的指导下进行，严格按照施工合同的相关规定和专业的技术知识进行管理，在确保工程质量的同时，达到工程预期的目标。公路工程技术管理主要包括公路施工的测量技术管理、工程施工的试验技术管理、工程施工的常规技术及工程变更管理等。同时，还要从施工前期进行科学有效的管理，如对施工图纸的规范化、合理性进行审查，对工程的进度工期进行合理规划，对施工材料的用度进行审查监督、对施工现场进行审核等。对公路工程经济技术进行管理主要是因为以下四点。</w:t>
      </w:r>
    </w:p>
    <w:p>
      <w:pPr>
        <w:ind w:left="0" w:right="0" w:firstLine="560"/>
        <w:spacing w:before="450" w:after="450" w:line="312" w:lineRule="auto"/>
      </w:pPr>
      <w:r>
        <w:rPr>
          <w:rFonts w:ascii="宋体" w:hAnsi="宋体" w:eastAsia="宋体" w:cs="宋体"/>
          <w:color w:val="000"/>
          <w:sz w:val="28"/>
          <w:szCs w:val="28"/>
        </w:rPr>
        <w:t xml:space="preserve">1.实现公路工程建设的人力、物力的有效供给，减少工程成本投入，避免资源材料的浪费，保障工程质量和施工企业的经济利益。进行公路经济技术管理，可以提高施工人员的技术水平，实现施工材料的最大经济效益。2.加大对公路工程经济技术的管理，可以全面地对经济技术进行分析，建立经济节约型施工环境，在确保工程质量的前提下，缩短工期，节约成本，提高公路工程的产业经济效益。3.在公路工程建设过程中，要认真贯彻国家的相关法规及经济政策，实现公路建设与环境保护和谐发展的新局面，最终建立完善的公路工程经济技术管理体系。4.在公路工程管理中，投资方与施工方要严格按照公路规划及施工制度进行施工，以免出现事故时，施工双方责任不明确，出现推诿现象。</w:t>
      </w:r>
    </w:p>
    <w:p>
      <w:pPr>
        <w:ind w:left="0" w:right="0" w:firstLine="560"/>
        <w:spacing w:before="450" w:after="450" w:line="312" w:lineRule="auto"/>
      </w:pPr>
      <w:r>
        <w:rPr>
          <w:rFonts w:ascii="宋体" w:hAnsi="宋体" w:eastAsia="宋体" w:cs="宋体"/>
          <w:color w:val="000"/>
          <w:sz w:val="28"/>
          <w:szCs w:val="28"/>
        </w:rPr>
        <w:t xml:space="preserve">(二)强化公路工程经济的内部管理</w:t>
      </w:r>
    </w:p>
    <w:p>
      <w:pPr>
        <w:ind w:left="0" w:right="0" w:firstLine="560"/>
        <w:spacing w:before="450" w:after="450" w:line="312" w:lineRule="auto"/>
      </w:pPr>
      <w:r>
        <w:rPr>
          <w:rFonts w:ascii="宋体" w:hAnsi="宋体" w:eastAsia="宋体" w:cs="宋体"/>
          <w:color w:val="000"/>
          <w:sz w:val="28"/>
          <w:szCs w:val="28"/>
        </w:rPr>
        <w:t xml:space="preserve">管理应从内部抓起，在公路工程经济管理中，必须进行科学有效的调整，确保国家公路相关机构及施工企业能够适应市场经济的发展需要。在公路工程经济内部管理中，要注意以下三点。1.在市场竞争如此激烈的环境下，要及时对公路交通市场进行分析、调研，了解公路建设市场的行情，对市场运行方向进行科学评估，对市场动态做出正确的判断，为国家及施工企业提供真实、可靠的数据。2.加强对公路工程经济管理者的素质培养。作为公路工程经济管理的决策者，必须挣脱传统思想的管理模式，敢于创新，树立正确的人生观、世界观，实现自我价值，充分发挥其管理职能，实现公路工程经济管理的快速发展。同时，还要加强公路工程相关部门工作人员的职业素养，充分挖掘内部潜力，增强工作人员的专业技能，提高工作人员的工作积极性。严格按照规章制度，将工作人员进行岗位分配，实行责任制，将责任明确划分，落实到个人，最终实现公路工程经济管理的发展需求。3.完善公路工程内部经济管理体制。通过完善公路工程内部经济管理体系，实行激励制度，对人员进行明确的责任分工和奖罚制度，严格按照管理制度的要求，对国家相关部门进行规范化管理，实现有法可依、依法管理的主要目的。在全球经济一体化的发展趋势下，对公路工程经济进行科学有效的管理是实现国民经济快速发展的必由之路。</w:t>
      </w:r>
    </w:p>
    <w:p>
      <w:pPr>
        <w:ind w:left="0" w:right="0" w:firstLine="560"/>
        <w:spacing w:before="450" w:after="450" w:line="312" w:lineRule="auto"/>
      </w:pPr>
      <w:r>
        <w:rPr>
          <w:rFonts w:ascii="宋体" w:hAnsi="宋体" w:eastAsia="宋体" w:cs="宋体"/>
          <w:color w:val="000"/>
          <w:sz w:val="28"/>
          <w:szCs w:val="28"/>
        </w:rPr>
        <w:t xml:space="preserve">(三)增强公路工程经济的资金管理</w:t>
      </w:r>
    </w:p>
    <w:p>
      <w:pPr>
        <w:ind w:left="0" w:right="0" w:firstLine="560"/>
        <w:spacing w:before="450" w:after="450" w:line="312" w:lineRule="auto"/>
      </w:pPr>
      <w:r>
        <w:rPr>
          <w:rFonts w:ascii="宋体" w:hAnsi="宋体" w:eastAsia="宋体" w:cs="宋体"/>
          <w:color w:val="000"/>
          <w:sz w:val="28"/>
          <w:szCs w:val="28"/>
        </w:rPr>
        <w:t xml:space="preserve">增强公路经济的资金管理是公路经济管理的重要组成部分。公路资金管理主要是对工程成本的管理。在公路资金管理中，要将工程施工中的权利、利益、责任进行有效结合，采用合理的激励方式和监督手段，对项目工程进行质量把关，完善公路工程经济管理体系。在公路工程成本管理中，要正确认识成本管理的重要性，通过有效的成本管理方式，进行科学的分析、评估，在确保质量的同时，减少成本投入。</w:t>
      </w:r>
    </w:p>
    <w:p>
      <w:pPr>
        <w:ind w:left="0" w:right="0" w:firstLine="560"/>
        <w:spacing w:before="450" w:after="450" w:line="312" w:lineRule="auto"/>
      </w:pPr>
      <w:r>
        <w:rPr>
          <w:rFonts w:ascii="宋体" w:hAnsi="宋体" w:eastAsia="宋体" w:cs="宋体"/>
          <w:color w:val="000"/>
          <w:sz w:val="28"/>
          <w:szCs w:val="28"/>
        </w:rPr>
        <w:t xml:space="preserve">(四)加强成本的管理与控制</w:t>
      </w:r>
    </w:p>
    <w:p>
      <w:pPr>
        <w:ind w:left="0" w:right="0" w:firstLine="560"/>
        <w:spacing w:before="450" w:after="450" w:line="312" w:lineRule="auto"/>
      </w:pPr>
      <w:r>
        <w:rPr>
          <w:rFonts w:ascii="宋体" w:hAnsi="宋体" w:eastAsia="宋体" w:cs="宋体"/>
          <w:color w:val="000"/>
          <w:sz w:val="28"/>
          <w:szCs w:val="28"/>
        </w:rPr>
        <w:t xml:space="preserve">公路建设所要投入的资金是相当大的，由于国家投入力量的有限，不得不引入社会资本参与公路项目的建设与开发，国家通过出让部分年限的经营权限，给予社会资本以回报，因此，在投入相当的成本之后如果没有收到相应的回报就会挫败经营企业的事业感，不利于交通事业的发展，从而影响到我国经济的发展。公路施工项目的经济效益在很大程度上都取决于经营企业的成本管理预控。在公路建设前期，应该把做好公路施工项目成本费用的预算以及公路工程成本费用的控制与核算。作为公路的经营企业在进行公路经济管理的时候，要把握好前期所需要的人工费、材料费、管理费、机械设备费用意义一些其他的手续工程设备备用，做好相关的成本计算，针对工程施工过程中，因工程变化所产生的额外费用同样要做好成本计算，通过成本核算，为经营公路的企业提供可靠的资金花费情况，从而促进公路管理的水平的提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公路工程建设的加快，在公路工程施工建设中投入大量的人力、物力和技术支持。这就要求加强公路工程经济管理的力度，通过对公路经济管理技术管理、内部管理、资金管理的不断强化，实现公路工程经济管理体系的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2025-01-16T10:57:27+08:00</dcterms:created>
  <dcterms:modified xsi:type="dcterms:W3CDTF">2025-01-16T10:57:27+08:00</dcterms:modified>
</cp:coreProperties>
</file>

<file path=docProps/custom.xml><?xml version="1.0" encoding="utf-8"?>
<Properties xmlns="http://schemas.openxmlformats.org/officeDocument/2006/custom-properties" xmlns:vt="http://schemas.openxmlformats.org/officeDocument/2006/docPropsVTypes"/>
</file>