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大学生经济论文</w:t>
      </w:r>
      <w:bookmarkEnd w:id="1"/>
    </w:p>
    <w:p>
      <w:pPr>
        <w:jc w:val="center"/>
        <w:spacing w:before="0" w:after="450"/>
      </w:pPr>
      <w:r>
        <w:rPr>
          <w:rFonts w:ascii="Arial" w:hAnsi="Arial" w:eastAsia="Arial" w:cs="Arial"/>
          <w:color w:val="999999"/>
          <w:sz w:val="20"/>
          <w:szCs w:val="20"/>
        </w:rPr>
        <w:t xml:space="preserve">来源：网络  作者：雾花翩跹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课程论文是计量经济学课程应用性教学的有效手段,但在教学实践中如果设计不好,课程论文教学会因为网络抄袭和同质化现象达不到教学的目的。下面是范文网小编为大家推荐的大学生经济论文，供大家参考。 大学生经济论文范文一：新形势下农村经济管理水平提升...</w:t>
      </w:r>
    </w:p>
    <w:p>
      <w:pPr>
        <w:ind w:left="0" w:right="0" w:firstLine="560"/>
        <w:spacing w:before="450" w:after="450" w:line="312" w:lineRule="auto"/>
      </w:pPr>
      <w:r>
        <w:rPr>
          <w:rFonts w:ascii="宋体" w:hAnsi="宋体" w:eastAsia="宋体" w:cs="宋体"/>
          <w:color w:val="000"/>
          <w:sz w:val="28"/>
          <w:szCs w:val="28"/>
        </w:rPr>
        <w:t xml:space="preserve">课程论文是计量经济学课程应用性教学的有效手段,但在教学实践中如果设计不好,课程论文教学会因为网络抄袭和同质化现象达不到教学的目的。下面是范文网小编为大家推荐的大学生经济论文，供大家参考。</w:t>
      </w:r>
    </w:p>
    <w:p>
      <w:pPr>
        <w:ind w:left="0" w:right="0" w:firstLine="560"/>
        <w:spacing w:before="450" w:after="450" w:line="312" w:lineRule="auto"/>
      </w:pPr>
      <w:r>
        <w:rPr>
          <w:rFonts w:ascii="宋体" w:hAnsi="宋体" w:eastAsia="宋体" w:cs="宋体"/>
          <w:color w:val="000"/>
          <w:sz w:val="28"/>
          <w:szCs w:val="28"/>
        </w:rPr>
        <w:t xml:space="preserve">大学生经济论文范文一：新形势下农村经济管理水平提升策略</w:t>
      </w:r>
    </w:p>
    <w:p>
      <w:pPr>
        <w:ind w:left="0" w:right="0" w:firstLine="560"/>
        <w:spacing w:before="450" w:after="450" w:line="312" w:lineRule="auto"/>
      </w:pPr>
      <w:r>
        <w:rPr>
          <w:rFonts w:ascii="宋体" w:hAnsi="宋体" w:eastAsia="宋体" w:cs="宋体"/>
          <w:color w:val="000"/>
          <w:sz w:val="28"/>
          <w:szCs w:val="28"/>
        </w:rPr>
        <w:t xml:space="preserve">摘要：经济是社会存在和发展的基础，有经济活动就有经济管理，目前新形势下农村经济管理面临着新的任务和挑战，如何提高经济管理水平是农村经济管理工作的重中之重。经济管理水平得到提高的同时也加速了经济的发展，促进农民增产增收。</w:t>
      </w:r>
    </w:p>
    <w:p>
      <w:pPr>
        <w:ind w:left="0" w:right="0" w:firstLine="560"/>
        <w:spacing w:before="450" w:after="450" w:line="312" w:lineRule="auto"/>
      </w:pPr>
      <w:r>
        <w:rPr>
          <w:rFonts w:ascii="宋体" w:hAnsi="宋体" w:eastAsia="宋体" w:cs="宋体"/>
          <w:color w:val="000"/>
          <w:sz w:val="28"/>
          <w:szCs w:val="28"/>
        </w:rPr>
        <w:t xml:space="preserve">关键词：新形势;农村经济管理;工作水平</w:t>
      </w:r>
    </w:p>
    <w:p>
      <w:pPr>
        <w:ind w:left="0" w:right="0" w:firstLine="560"/>
        <w:spacing w:before="450" w:after="450" w:line="312" w:lineRule="auto"/>
      </w:pPr>
      <w:r>
        <w:rPr>
          <w:rFonts w:ascii="宋体" w:hAnsi="宋体" w:eastAsia="宋体" w:cs="宋体"/>
          <w:color w:val="000"/>
          <w:sz w:val="28"/>
          <w:szCs w:val="28"/>
        </w:rPr>
        <w:t xml:space="preserve">我国社会主义农村经济管理是对社会主义农村生产总过程的经济活动的管理，随着农村商品经济的发展，对农村经营管理工作也提出了新任务、新要求。我们要充分认识经营管理工作的重要性，生产越发展，技术越先进，管理越重要。经营管理工作搞好了，就能促进农村经济的快速发展。在新形势下我们要明确新任务，把农村经营管理工作提高到一个新水平。</w:t>
      </w:r>
    </w:p>
    <w:p>
      <w:pPr>
        <w:ind w:left="0" w:right="0" w:firstLine="560"/>
        <w:spacing w:before="450" w:after="450" w:line="312" w:lineRule="auto"/>
      </w:pPr>
      <w:r>
        <w:rPr>
          <w:rFonts w:ascii="宋体" w:hAnsi="宋体" w:eastAsia="宋体" w:cs="宋体"/>
          <w:color w:val="000"/>
          <w:sz w:val="28"/>
          <w:szCs w:val="28"/>
        </w:rPr>
        <w:t xml:space="preserve">1农村经济管理面临的新形势</w:t>
      </w:r>
    </w:p>
    <w:p>
      <w:pPr>
        <w:ind w:left="0" w:right="0" w:firstLine="560"/>
        <w:spacing w:before="450" w:after="450" w:line="312" w:lineRule="auto"/>
      </w:pPr>
      <w:r>
        <w:rPr>
          <w:rFonts w:ascii="宋体" w:hAnsi="宋体" w:eastAsia="宋体" w:cs="宋体"/>
          <w:color w:val="000"/>
          <w:sz w:val="28"/>
          <w:szCs w:val="28"/>
        </w:rPr>
        <w:t xml:space="preserve">1.1经济体制的变化</w:t>
      </w:r>
    </w:p>
    <w:p>
      <w:pPr>
        <w:ind w:left="0" w:right="0" w:firstLine="560"/>
        <w:spacing w:before="450" w:after="450" w:line="312" w:lineRule="auto"/>
      </w:pPr>
      <w:r>
        <w:rPr>
          <w:rFonts w:ascii="宋体" w:hAnsi="宋体" w:eastAsia="宋体" w:cs="宋体"/>
          <w:color w:val="000"/>
          <w:sz w:val="28"/>
          <w:szCs w:val="28"/>
        </w:rPr>
        <w:t xml:space="preserve">目前农村的经济体制由统分结合、双层经营的合作化经济体制，替代了大锅饭式的集体化经济体制，农民已成为相对独立的商品生产者，他们可以自己决定自己的经营方针、能够处理自己的产品和市场直接挂钩，为了发展生产，他们还拥有自己的生产资料。农村经济中生产关系的这一重大调整，极大地调动了农民发展商品生产的积极性和创造性，促进了农村生产力的发展。</w:t>
      </w:r>
    </w:p>
    <w:p>
      <w:pPr>
        <w:ind w:left="0" w:right="0" w:firstLine="560"/>
        <w:spacing w:before="450" w:after="450" w:line="312" w:lineRule="auto"/>
      </w:pPr>
      <w:r>
        <w:rPr>
          <w:rFonts w:ascii="宋体" w:hAnsi="宋体" w:eastAsia="宋体" w:cs="宋体"/>
          <w:color w:val="000"/>
          <w:sz w:val="28"/>
          <w:szCs w:val="28"/>
        </w:rPr>
        <w:t xml:space="preserve">1.2产业结构的变化</w:t>
      </w:r>
    </w:p>
    <w:p>
      <w:pPr>
        <w:ind w:left="0" w:right="0" w:firstLine="560"/>
        <w:spacing w:before="450" w:after="450" w:line="312" w:lineRule="auto"/>
      </w:pPr>
      <w:r>
        <w:rPr>
          <w:rFonts w:ascii="宋体" w:hAnsi="宋体" w:eastAsia="宋体" w:cs="宋体"/>
          <w:color w:val="000"/>
          <w:sz w:val="28"/>
          <w:szCs w:val="28"/>
        </w:rPr>
        <w:t xml:space="preserve">目前农村产业结构已由单一的种植业格局向农林牧副渔全面发展，农工商综合经营的方向发展，尤其是乡镇企业随着农村经济体制的改革和生产力的发展应运而生，蓬勃兴起，已将逐步发展成为农村经济的主体。这样，农村经济管理的内容就成为面向多产业的服务了。</w:t>
      </w:r>
    </w:p>
    <w:p>
      <w:pPr>
        <w:ind w:left="0" w:right="0" w:firstLine="560"/>
        <w:spacing w:before="450" w:after="450" w:line="312" w:lineRule="auto"/>
      </w:pPr>
      <w:r>
        <w:rPr>
          <w:rFonts w:ascii="宋体" w:hAnsi="宋体" w:eastAsia="宋体" w:cs="宋体"/>
          <w:color w:val="000"/>
          <w:sz w:val="28"/>
          <w:szCs w:val="28"/>
        </w:rPr>
        <w:t xml:space="preserve">1.3生产经营方式的变化</w:t>
      </w:r>
    </w:p>
    <w:p>
      <w:pPr>
        <w:ind w:left="0" w:right="0" w:firstLine="560"/>
        <w:spacing w:before="450" w:after="450" w:line="312" w:lineRule="auto"/>
      </w:pPr>
      <w:r>
        <w:rPr>
          <w:rFonts w:ascii="宋体" w:hAnsi="宋体" w:eastAsia="宋体" w:cs="宋体"/>
          <w:color w:val="000"/>
          <w:sz w:val="28"/>
          <w:szCs w:val="28"/>
        </w:rPr>
        <w:t xml:space="preserve">目前农村生产中引入了市场调节机制，由过去的统购派购为导向转向面向市场，适应市场需求来引导生产发展的方向。生产经营方式的这一深刻变化，使农村经济管理的过程成为从生产到流通的再生产的全过程。</w:t>
      </w:r>
    </w:p>
    <w:p>
      <w:pPr>
        <w:ind w:left="0" w:right="0" w:firstLine="560"/>
        <w:spacing w:before="450" w:after="450" w:line="312" w:lineRule="auto"/>
      </w:pPr>
      <w:r>
        <w:rPr>
          <w:rFonts w:ascii="宋体" w:hAnsi="宋体" w:eastAsia="宋体" w:cs="宋体"/>
          <w:color w:val="000"/>
          <w:sz w:val="28"/>
          <w:szCs w:val="28"/>
        </w:rPr>
        <w:t xml:space="preserve">1.4农村和农民的本身条件的变化</w:t>
      </w:r>
    </w:p>
    <w:p>
      <w:pPr>
        <w:ind w:left="0" w:right="0" w:firstLine="560"/>
        <w:spacing w:before="450" w:after="450" w:line="312" w:lineRule="auto"/>
      </w:pPr>
      <w:r>
        <w:rPr>
          <w:rFonts w:ascii="宋体" w:hAnsi="宋体" w:eastAsia="宋体" w:cs="宋体"/>
          <w:color w:val="000"/>
          <w:sz w:val="28"/>
          <w:szCs w:val="28"/>
        </w:rPr>
        <w:t xml:space="preserve">作为农村经济管理主体的农民，目前正处在由自给半自给经济向大规模商品经济转化，由传统农业向现代化农业转化的时期中，本身还存在着许多和商品生产不适应，需要我们在经济管理工作中注意和重视的问题：一是农民比较缺少商品生产知识，虽有了经营权，但缺少决策能力;二是农民科学文化技术水平较低，劳动专业化技能较差，虽有积极性，但缺少科学性;三是农村信息手段落后、传递慢，因而经济信息量少，虽有自主权，但应变能力差;四是农村交通运输条件差，严重影响商品流通，进而影响商品价值的实现，所以农村虽有丰富的自然资源和劳动资源，但要变成全面的经济优势也并非容易，要针对目前农村经济管理面临的这些新形势、新特点为农村经济管理工作提出了新任务、新课题，</w:t>
      </w:r>
    </w:p>
    <w:p>
      <w:pPr>
        <w:ind w:left="0" w:right="0" w:firstLine="560"/>
        <w:spacing w:before="450" w:after="450" w:line="312" w:lineRule="auto"/>
      </w:pPr>
      <w:r>
        <w:rPr>
          <w:rFonts w:ascii="宋体" w:hAnsi="宋体" w:eastAsia="宋体" w:cs="宋体"/>
          <w:color w:val="000"/>
          <w:sz w:val="28"/>
          <w:szCs w:val="28"/>
        </w:rPr>
        <w:t xml:space="preserve">2提高农村经济管理工作水平的任务和方法</w:t>
      </w:r>
    </w:p>
    <w:p>
      <w:pPr>
        <w:ind w:left="0" w:right="0" w:firstLine="560"/>
        <w:spacing w:before="450" w:after="450" w:line="312" w:lineRule="auto"/>
      </w:pPr>
      <w:r>
        <w:rPr>
          <w:rFonts w:ascii="宋体" w:hAnsi="宋体" w:eastAsia="宋体" w:cs="宋体"/>
          <w:color w:val="000"/>
          <w:sz w:val="28"/>
          <w:szCs w:val="28"/>
        </w:rPr>
        <w:t xml:space="preserve">我们要根据客观的经济规律和自然规律的要求，科学地组织社会生产力，改革和完善生产关系和上层建筑，调动人的积极性，促进农村商品经济的发展，不断提高经济效益，最大限度地满足整个社会日益增长的物质文化生活需要。目前，我们就是要根据农村经济体制改革的要求，适应农村商品经济的发展，努力把农村经济管理工作提高到一个新水平。</w:t>
      </w:r>
    </w:p>
    <w:p>
      <w:pPr>
        <w:ind w:left="0" w:right="0" w:firstLine="560"/>
        <w:spacing w:before="450" w:after="450" w:line="312" w:lineRule="auto"/>
      </w:pPr>
      <w:r>
        <w:rPr>
          <w:rFonts w:ascii="宋体" w:hAnsi="宋体" w:eastAsia="宋体" w:cs="宋体"/>
          <w:color w:val="000"/>
          <w:sz w:val="28"/>
          <w:szCs w:val="28"/>
        </w:rPr>
        <w:t xml:space="preserve">2.1切实加强乡镇企业的经济管理</w:t>
      </w:r>
    </w:p>
    <w:p>
      <w:pPr>
        <w:ind w:left="0" w:right="0" w:firstLine="560"/>
        <w:spacing w:before="450" w:after="450" w:line="312" w:lineRule="auto"/>
      </w:pPr>
      <w:r>
        <w:rPr>
          <w:rFonts w:ascii="宋体" w:hAnsi="宋体" w:eastAsia="宋体" w:cs="宋体"/>
          <w:color w:val="000"/>
          <w:sz w:val="28"/>
          <w:szCs w:val="28"/>
        </w:rPr>
        <w:t xml:space="preserve">一是在管理体制上不能搞一刀切，允许各地根据生产力发展的不同水平自行决定自己的经营方式，存在多元型的经济结构;二是必须搞好经营管理体制的改革，坚持政企分开的原则，放手让企业真正独立自主地经营管理;三是在企业内部管理上要推行层层承包制和岗位经济责任制，以提高经济效益;四是对经济管理中出现的各种问题要通过行政的、法律规定的、经济的等手段及时解决和正确引导，保证乡镇企业沿着社会主义的经济方向健康发展。</w:t>
      </w:r>
    </w:p>
    <w:p>
      <w:pPr>
        <w:ind w:left="0" w:right="0" w:firstLine="560"/>
        <w:spacing w:before="450" w:after="450" w:line="312" w:lineRule="auto"/>
      </w:pPr>
      <w:r>
        <w:rPr>
          <w:rFonts w:ascii="宋体" w:hAnsi="宋体" w:eastAsia="宋体" w:cs="宋体"/>
          <w:color w:val="000"/>
          <w:sz w:val="28"/>
          <w:szCs w:val="28"/>
        </w:rPr>
        <w:t xml:space="preserve">2.2提高市场的组织程度，促进产销的良性循环</w:t>
      </w:r>
    </w:p>
    <w:p>
      <w:pPr>
        <w:ind w:left="0" w:right="0" w:firstLine="560"/>
        <w:spacing w:before="450" w:after="450" w:line="312" w:lineRule="auto"/>
      </w:pPr>
      <w:r>
        <w:rPr>
          <w:rFonts w:ascii="宋体" w:hAnsi="宋体" w:eastAsia="宋体" w:cs="宋体"/>
          <w:color w:val="000"/>
          <w:sz w:val="28"/>
          <w:szCs w:val="28"/>
        </w:rPr>
        <w:t xml:space="preserve">随着农村商品经济的发展，农产品的商品率日益提高。如何使农村的各经济成份之间、各产业之间、生产交换分配和消费环节之间保持平衡、协调发展，也是当前农村经济管理工作的主要任务之一。为此，我们必须在大力发展商品生产的同时，同步地提高市场的组织程度。也就是说，要在经济规律的指导下，积极支持各类从事供销活动的组织，充分发挥有组织的市场的调节作用，并逐步在农村中形成一个以中心集镇专业市场与众多农村集市相连接的市场网络。农民可通过市场反馈的各种信息来确定自己的市场经营，产品生产和产品价格策略以及自己产品的营销方式。根据市场需求指导生产方向，改变生产结构，使生产和需求自发地调节。互相适应。</w:t>
      </w:r>
    </w:p>
    <w:p>
      <w:pPr>
        <w:ind w:left="0" w:right="0" w:firstLine="560"/>
        <w:spacing w:before="450" w:after="450" w:line="312" w:lineRule="auto"/>
      </w:pPr>
      <w:r>
        <w:rPr>
          <w:rFonts w:ascii="宋体" w:hAnsi="宋体" w:eastAsia="宋体" w:cs="宋体"/>
          <w:color w:val="000"/>
          <w:sz w:val="28"/>
          <w:szCs w:val="28"/>
        </w:rPr>
        <w:t xml:space="preserve">2.3积极开展经营管理咨询，全面提高经济效益</w:t>
      </w:r>
    </w:p>
    <w:p>
      <w:pPr>
        <w:ind w:left="0" w:right="0" w:firstLine="560"/>
        <w:spacing w:before="450" w:after="450" w:line="312" w:lineRule="auto"/>
      </w:pPr>
      <w:r>
        <w:rPr>
          <w:rFonts w:ascii="宋体" w:hAnsi="宋体" w:eastAsia="宋体" w:cs="宋体"/>
          <w:color w:val="000"/>
          <w:sz w:val="28"/>
          <w:szCs w:val="28"/>
        </w:rPr>
        <w:t xml:space="preserve">在社会主义市场经济机制面前，生产者面对千变万化的市场需求努力改进生产，取得盈利。这既给农村经济一种巨大的推动力，也使每个生产者得冒一定的市场风险，因此，我们一定要搞好经营管理咨询工作，帮助每个独立经营者制定正确的经营方针、决策和计划;寻求最佳方案，搞好合同管理。同时，还要把国家计划指导的要求，对经济的客观要求的信息也传递给他们，这样就把局部的利益和全面的利益有机地结合起来，使农村经济的发展在国家计划的指导下，以实现满足社会需求的社会主义生产目的为原则，坚持社会效益、经济效益和生态效益相结合，使商品的使用价值和价值，生产和流通获得统一，求得最佳的全面经济效益。</w:t>
      </w:r>
    </w:p>
    <w:p>
      <w:pPr>
        <w:ind w:left="0" w:right="0" w:firstLine="560"/>
        <w:spacing w:before="450" w:after="450" w:line="312" w:lineRule="auto"/>
      </w:pPr>
      <w:r>
        <w:rPr>
          <w:rFonts w:ascii="宋体" w:hAnsi="宋体" w:eastAsia="宋体" w:cs="宋体"/>
          <w:color w:val="000"/>
          <w:sz w:val="28"/>
          <w:szCs w:val="28"/>
        </w:rPr>
        <w:t xml:space="preserve">2.4加强经济联合，促进商品经济发展</w:t>
      </w:r>
    </w:p>
    <w:p>
      <w:pPr>
        <w:ind w:left="0" w:right="0" w:firstLine="560"/>
        <w:spacing w:before="450" w:after="450" w:line="312" w:lineRule="auto"/>
      </w:pPr>
      <w:r>
        <w:rPr>
          <w:rFonts w:ascii="宋体" w:hAnsi="宋体" w:eastAsia="宋体" w:cs="宋体"/>
          <w:color w:val="000"/>
          <w:sz w:val="28"/>
          <w:szCs w:val="28"/>
        </w:rPr>
        <w:t xml:space="preserve">不断改革完善农村经济管理体制，建立以横向经济联系为主，纵横交错的网络化经济组织体系，促进农村商品经济的发展是农村经济管理工作中的另一重要任务。在自然经济向商品经济发展的时期，面对整个社会生产力的不断提高，生产的社会化、专业化程度的不断发展，千变万化的市场需求的激烈的竞争，每个商品生产者要求得发展并在竞争中取胜，必然要求联合。因为只有联合才能促进各种生产要素的合理流动和组合，使资源、资金、劳力、人才、技术等条件都各得其所，从而形成新的生产力;联合可互相取长补短、拾遗补缺，把各方的优势集中起来形成更大的优势，以便产生系统效应，起到放大生产力的作用;联合容易抓住经济发展中的生长点和适应社会需求而组织生产，能获得高的经济效益;联合可打破地区封锁和部门分割的局面，逐步建立起社会主义公有制和社会化大生产相适应的观念，促进经济结构的合理布局，提高全社会的劳动生产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[1]孙辉.浅析加强农村经济管理工作的几点思路[J].中国农业信息，2012，(13)：85.</w:t>
      </w:r>
    </w:p>
    <w:p>
      <w:pPr>
        <w:ind w:left="0" w:right="0" w:firstLine="560"/>
        <w:spacing w:before="450" w:after="450" w:line="312" w:lineRule="auto"/>
      </w:pPr>
      <w:r>
        <w:rPr>
          <w:rFonts w:ascii="宋体" w:hAnsi="宋体" w:eastAsia="宋体" w:cs="宋体"/>
          <w:color w:val="000"/>
          <w:sz w:val="28"/>
          <w:szCs w:val="28"/>
        </w:rPr>
        <w:t xml:space="preserve">[2] 肖景伟.新形势下加强农村经济管理工作的思考[J].新农村：黑龙江，2013，(24)：64.</w:t>
      </w:r>
    </w:p>
    <w:p>
      <w:pPr>
        <w:ind w:left="0" w:right="0" w:firstLine="560"/>
        <w:spacing w:before="450" w:after="450" w:line="312" w:lineRule="auto"/>
      </w:pPr>
      <w:r>
        <w:rPr>
          <w:rFonts w:ascii="宋体" w:hAnsi="宋体" w:eastAsia="宋体" w:cs="宋体"/>
          <w:color w:val="000"/>
          <w:sz w:val="28"/>
          <w:szCs w:val="28"/>
        </w:rPr>
        <w:t xml:space="preserve">大学生经济论文范文二：知识经济管理发展思路</w:t>
      </w:r>
    </w:p>
    <w:p>
      <w:pPr>
        <w:ind w:left="0" w:right="0" w:firstLine="560"/>
        <w:spacing w:before="450" w:after="450" w:line="312" w:lineRule="auto"/>
      </w:pPr>
      <w:r>
        <w:rPr>
          <w:rFonts w:ascii="宋体" w:hAnsi="宋体" w:eastAsia="宋体" w:cs="宋体"/>
          <w:color w:val="000"/>
          <w:sz w:val="28"/>
          <w:szCs w:val="28"/>
        </w:rPr>
        <w:t xml:space="preserve">摘要：新经济时代中的知识经济对企业的发展十分重要，文章主要论述了新时代环境下的知识经济的概述及发展态势等。</w:t>
      </w:r>
    </w:p>
    <w:p>
      <w:pPr>
        <w:ind w:left="0" w:right="0" w:firstLine="560"/>
        <w:spacing w:before="450" w:after="450" w:line="312" w:lineRule="auto"/>
      </w:pPr>
      <w:r>
        <w:rPr>
          <w:rFonts w:ascii="宋体" w:hAnsi="宋体" w:eastAsia="宋体" w:cs="宋体"/>
          <w:color w:val="000"/>
          <w:sz w:val="28"/>
          <w:szCs w:val="28"/>
        </w:rPr>
        <w:t xml:space="preserve">关键词：新经济时代;知识经济;发展</w:t>
      </w:r>
    </w:p>
    <w:p>
      <w:pPr>
        <w:ind w:left="0" w:right="0" w:firstLine="560"/>
        <w:spacing w:before="450" w:after="450" w:line="312" w:lineRule="auto"/>
      </w:pPr>
      <w:r>
        <w:rPr>
          <w:rFonts w:ascii="宋体" w:hAnsi="宋体" w:eastAsia="宋体" w:cs="宋体"/>
          <w:color w:val="000"/>
          <w:sz w:val="28"/>
          <w:szCs w:val="28"/>
        </w:rPr>
        <w:t xml:space="preserve">在二次大战结束之后，知识经济获得了迅速的发展，使得全球经济呈现一种全新的态势，经济结构不再是传统的物理空间，转变成信息空间，新型经济的到来改变了人员原有的工作状况。尤其是20世纪以来，美国实施了信息公路发展计划，全球经济进入了一种数字化的发展态势，步入了一种以互联网为依托的新型社会经济形势，改变了人们原有的工作、生活方式。知识管理正是在此种背景之下被提了出来。新时代环境下的知识经济管理的研究具有十分重要的意义，为企业与社会的发展提供了借鉴的理论。</w:t>
      </w:r>
    </w:p>
    <w:p>
      <w:pPr>
        <w:ind w:left="0" w:right="0" w:firstLine="560"/>
        <w:spacing w:before="450" w:after="450" w:line="312" w:lineRule="auto"/>
      </w:pPr>
      <w:r>
        <w:rPr>
          <w:rFonts w:ascii="宋体" w:hAnsi="宋体" w:eastAsia="宋体" w:cs="宋体"/>
          <w:color w:val="000"/>
          <w:sz w:val="28"/>
          <w:szCs w:val="28"/>
        </w:rPr>
        <w:t xml:space="preserve">一、知识经济概述</w:t>
      </w:r>
    </w:p>
    <w:p>
      <w:pPr>
        <w:ind w:left="0" w:right="0" w:firstLine="560"/>
        <w:spacing w:before="450" w:after="450" w:line="312" w:lineRule="auto"/>
      </w:pPr>
      <w:r>
        <w:rPr>
          <w:rFonts w:ascii="宋体" w:hAnsi="宋体" w:eastAsia="宋体" w:cs="宋体"/>
          <w:color w:val="000"/>
          <w:sz w:val="28"/>
          <w:szCs w:val="28"/>
        </w:rPr>
        <w:t xml:space="preserve">上个世纪七八十年代出现了知识经济。知识经济接受了高科技的洗礼，同时目睹了二战的残酷。随着新经济时代的到来，经济创新是企业的核心竞争力，知识经济产生的影响是非常大的，给人类社会的发展带来了巨大的冲击。知识经济的定义有很多版本,但无论怎样定义,都不能否认当前所处的时代环境、信息科技以及其创造出的价值,都深深影响着全人类文明与价值系统。[1]知识经济的基础是知识。在知识经济的内涵中，其非常依赖知识与信息的产生与与发展，将高科技作为产业发展的关键，首先依托的就是智力资源，是一种可持续发展的经济。科学竞争的核心其实就是知识经济，此种经济是基于知识与信息。无论如何定义知识经济,无可否认,人类社会已经步入了经济发展的新时代。[2]</w:t>
      </w:r>
    </w:p>
    <w:p>
      <w:pPr>
        <w:ind w:left="0" w:right="0" w:firstLine="560"/>
        <w:spacing w:before="450" w:after="450" w:line="312" w:lineRule="auto"/>
      </w:pPr>
      <w:r>
        <w:rPr>
          <w:rFonts w:ascii="宋体" w:hAnsi="宋体" w:eastAsia="宋体" w:cs="宋体"/>
          <w:color w:val="000"/>
          <w:sz w:val="28"/>
          <w:szCs w:val="28"/>
        </w:rPr>
        <w:t xml:space="preserve">二、知识经济时代具有时代优势</w:t>
      </w:r>
    </w:p>
    <w:p>
      <w:pPr>
        <w:ind w:left="0" w:right="0" w:firstLine="560"/>
        <w:spacing w:before="450" w:after="450" w:line="312" w:lineRule="auto"/>
      </w:pPr>
      <w:r>
        <w:rPr>
          <w:rFonts w:ascii="宋体" w:hAnsi="宋体" w:eastAsia="宋体" w:cs="宋体"/>
          <w:color w:val="000"/>
          <w:sz w:val="28"/>
          <w:szCs w:val="28"/>
        </w:rPr>
        <w:t xml:space="preserve">知识经济源于知识，和传统的经济模式有所不同。知识经济的重要性体现在两个方面。社会主义运动出现的问题不代表马克思主义理论的片面性，也不是社会主义制度的缺陷。迷茫中的修正主义却钻了这样的空，将社会主义污蔑为封建主义，不断批毛列主义的价值体系，片面强调生产力论的初级阶段，妄图改变社会主义的一切。知识经济具有现实的政治意义。有人认为，知识经济资产阶级忽悠人民，然而这种片面的认识只说明知识经济的客观存在，随着知识经济时代的来临，机敏的资产阶级分子也感受到了这次契机。然而资产阶级的阶级本性决定，他们只能认识到知识经济的经济特点，却无法掩饰资本主义，就不可能深刻理解知识经济的政治革命意义。知识经济是一种寻求革命的突破。社会主义遇到困境的时候，人们不免要寻求突破，然而，如将突破口定位在马列主义与毛泽东思想等上，将是走不通的。</w:t>
      </w:r>
    </w:p>
    <w:p>
      <w:pPr>
        <w:ind w:left="0" w:right="0" w:firstLine="560"/>
        <w:spacing w:before="450" w:after="450" w:line="312" w:lineRule="auto"/>
      </w:pPr>
      <w:r>
        <w:rPr>
          <w:rFonts w:ascii="宋体" w:hAnsi="宋体" w:eastAsia="宋体" w:cs="宋体"/>
          <w:color w:val="000"/>
          <w:sz w:val="28"/>
          <w:szCs w:val="28"/>
        </w:rPr>
        <w:t xml:space="preserve">三、新经济时代下的知识经济管理</w:t>
      </w:r>
    </w:p>
    <w:p>
      <w:pPr>
        <w:ind w:left="0" w:right="0" w:firstLine="560"/>
        <w:spacing w:before="450" w:after="450" w:line="312" w:lineRule="auto"/>
      </w:pPr>
      <w:r>
        <w:rPr>
          <w:rFonts w:ascii="宋体" w:hAnsi="宋体" w:eastAsia="宋体" w:cs="宋体"/>
          <w:color w:val="000"/>
          <w:sz w:val="28"/>
          <w:szCs w:val="28"/>
        </w:rPr>
        <w:t xml:space="preserve">在知识经济的背景之下，人们日渐重视到知识经济管理的重要性，优势是市场经济中最基本的组成单位-企业。工业经济背景之下的科学管理的泰罗与梅奥只将其当做企业生产资料的劳动力，并没有从深层面挖掘员工所具有的知识，却形成了社会中的经济人与社会人。处于知识时代背景之下，不重视知识经济管理的重要性是一种非常错误的认识，尤其是要面对日趋激烈的市场挑战。随着高科技的应用，企业要正确意识到知识经济管理所起的重要作用，最大限度的彰显知识经济管理的作用，在市场竞争站稳脚跟，实现企业更好地发展。知识经济的管理在当前已经刻不容缓。知识经济的管理具有三个方面的内容：知识的发现、传递与创新。此三种层面的内容组成了完整的知识经济管理体系。知识经济通过先进的现代科技进行管理，如信息的传递、完善的工作流程与复制技术。企业应当充分认识这一点，并将此作为提高企业竞争力的关键。由于知识经济管理优势显著。知识可以改变人的命运不假，但是也应认识到企业在很大程度上依赖于知识经济。企业员工获得知识将有助于提升综合素质，产生较高的工作效率，为企业的运营带来可观的经济效益。知识管理与企业管理非常密切，近些年，我国政府及各大中小型企业通过自身不断努力，在知识经济管理方面积累了相当的经验，构建了相应的规章制度，丰富了此方面的数据信息，使得企业在知识经济管理中谋得一席之地。</w:t>
      </w:r>
    </w:p>
    <w:p>
      <w:pPr>
        <w:ind w:left="0" w:right="0" w:firstLine="560"/>
        <w:spacing w:before="450" w:after="450" w:line="312" w:lineRule="auto"/>
      </w:pPr>
      <w:r>
        <w:rPr>
          <w:rFonts w:ascii="宋体" w:hAnsi="宋体" w:eastAsia="宋体" w:cs="宋体"/>
          <w:color w:val="000"/>
          <w:sz w:val="28"/>
          <w:szCs w:val="28"/>
        </w:rPr>
        <w:t xml:space="preserve">四、经济时代下实施经济管理的应用</w:t>
      </w:r>
    </w:p>
    <w:p>
      <w:pPr>
        <w:ind w:left="0" w:right="0" w:firstLine="560"/>
        <w:spacing w:before="450" w:after="450" w:line="312" w:lineRule="auto"/>
      </w:pPr>
      <w:r>
        <w:rPr>
          <w:rFonts w:ascii="宋体" w:hAnsi="宋体" w:eastAsia="宋体" w:cs="宋体"/>
          <w:color w:val="000"/>
          <w:sz w:val="28"/>
          <w:szCs w:val="28"/>
        </w:rPr>
        <w:t xml:space="preserve">(一)图书馆应用</w:t>
      </w:r>
    </w:p>
    <w:p>
      <w:pPr>
        <w:ind w:left="0" w:right="0" w:firstLine="560"/>
        <w:spacing w:before="450" w:after="450" w:line="312" w:lineRule="auto"/>
      </w:pPr>
      <w:r>
        <w:rPr>
          <w:rFonts w:ascii="宋体" w:hAnsi="宋体" w:eastAsia="宋体" w:cs="宋体"/>
          <w:color w:val="000"/>
          <w:sz w:val="28"/>
          <w:szCs w:val="28"/>
        </w:rPr>
        <w:t xml:space="preserve">在经济时代背景下，知识经济的管理推动了社会的发展，提高了企业的市场竞争力。图书馆为读者提供了知识的搜集、保存与整理服务，同时也有助于知识经济的管理，为实现知识经济与社会的进步而不断努力。在新的知识经济时代背景下，需要重视到知识经济在图书管理中的重要地位。信息技术的发展使得图书管理朝向数字化管理的态势，将知识经济的管理融入到企业数字化图书的管理当中，从而实现新阶段的不断发展。</w:t>
      </w:r>
    </w:p>
    <w:p>
      <w:pPr>
        <w:ind w:left="0" w:right="0" w:firstLine="560"/>
        <w:spacing w:before="450" w:after="450" w:line="312" w:lineRule="auto"/>
      </w:pPr>
      <w:r>
        <w:rPr>
          <w:rFonts w:ascii="宋体" w:hAnsi="宋体" w:eastAsia="宋体" w:cs="宋体"/>
          <w:color w:val="000"/>
          <w:sz w:val="28"/>
          <w:szCs w:val="28"/>
        </w:rPr>
        <w:t xml:space="preserve">(二)企业管理应用</w:t>
      </w:r>
    </w:p>
    <w:p>
      <w:pPr>
        <w:ind w:left="0" w:right="0" w:firstLine="560"/>
        <w:spacing w:before="450" w:after="450" w:line="312" w:lineRule="auto"/>
      </w:pPr>
      <w:r>
        <w:rPr>
          <w:rFonts w:ascii="宋体" w:hAnsi="宋体" w:eastAsia="宋体" w:cs="宋体"/>
          <w:color w:val="000"/>
          <w:sz w:val="28"/>
          <w:szCs w:val="28"/>
        </w:rPr>
        <w:t xml:space="preserve">2001年的我国莲花软件有限公司在北京召开的会议中提出了企业的创新推广应用，一些比较有名的公司，如清华紫光公司、联想公司等尝试采用知识经济管理策略，当这些企业实施知识经济管理后，将帮助企业构建企业数据库与人力资源，实现了企业数据信息的透明化，有助于构建企业的文化。企业通过知识经济促进了资本经济的发展。在知识经济的背景下，企业根据自己的需求，形成了相应的知识经济管理方案，促进了企业的进步。</w:t>
      </w:r>
    </w:p>
    <w:p>
      <w:pPr>
        <w:ind w:left="0" w:right="0" w:firstLine="560"/>
        <w:spacing w:before="450" w:after="450" w:line="312" w:lineRule="auto"/>
      </w:pPr>
      <w:r>
        <w:rPr>
          <w:rFonts w:ascii="宋体" w:hAnsi="宋体" w:eastAsia="宋体" w:cs="宋体"/>
          <w:color w:val="000"/>
          <w:sz w:val="28"/>
          <w:szCs w:val="28"/>
        </w:rPr>
        <w:t xml:space="preserve">(三)企业竞争力的应用</w:t>
      </w:r>
    </w:p>
    <w:p>
      <w:pPr>
        <w:ind w:left="0" w:right="0" w:firstLine="560"/>
        <w:spacing w:before="450" w:after="450" w:line="312" w:lineRule="auto"/>
      </w:pPr>
      <w:r>
        <w:rPr>
          <w:rFonts w:ascii="宋体" w:hAnsi="宋体" w:eastAsia="宋体" w:cs="宋体"/>
          <w:color w:val="000"/>
          <w:sz w:val="28"/>
          <w:szCs w:val="28"/>
        </w:rPr>
        <w:t xml:space="preserve">企业竞争力的影响因素是知识，企业需要通过知识才能实现基础条件的创新。企业通过知识经济管理能有效减少因企业创新带来的波动，更好的凸显企业在创新中的作用，使企业在市场服务中具有较高的竞争力。企业竞争力与知识管理之间存有一定的关系，这种关系体现：企业的核心竞争力带有知识的属性;企业竞争力归根结底是知识经济管理的能力;企业实施知识经济管理有助提升企业的竞争力;知识经济的管理将指导方向定位于企业的核心竞争力。</w:t>
      </w:r>
    </w:p>
    <w:p>
      <w:pPr>
        <w:ind w:left="0" w:right="0" w:firstLine="560"/>
        <w:spacing w:before="450" w:after="450" w:line="312" w:lineRule="auto"/>
      </w:pPr>
      <w:r>
        <w:rPr>
          <w:rFonts w:ascii="宋体" w:hAnsi="宋体" w:eastAsia="宋体" w:cs="宋体"/>
          <w:color w:val="000"/>
          <w:sz w:val="28"/>
          <w:szCs w:val="28"/>
        </w:rPr>
        <w:t xml:space="preserve">五、新时代知识经济发展态势</w:t>
      </w:r>
    </w:p>
    <w:p>
      <w:pPr>
        <w:ind w:left="0" w:right="0" w:firstLine="560"/>
        <w:spacing w:before="450" w:after="450" w:line="312" w:lineRule="auto"/>
      </w:pPr>
      <w:r>
        <w:rPr>
          <w:rFonts w:ascii="宋体" w:hAnsi="宋体" w:eastAsia="宋体" w:cs="宋体"/>
          <w:color w:val="000"/>
          <w:sz w:val="28"/>
          <w:szCs w:val="28"/>
        </w:rPr>
        <w:t xml:space="preserve">(一)正视知识工作者崛起的意义</w:t>
      </w:r>
    </w:p>
    <w:p>
      <w:pPr>
        <w:ind w:left="0" w:right="0" w:firstLine="560"/>
        <w:spacing w:before="450" w:after="450" w:line="312" w:lineRule="auto"/>
      </w:pPr>
      <w:r>
        <w:rPr>
          <w:rFonts w:ascii="宋体" w:hAnsi="宋体" w:eastAsia="宋体" w:cs="宋体"/>
          <w:color w:val="000"/>
          <w:sz w:val="28"/>
          <w:szCs w:val="28"/>
        </w:rPr>
        <w:t xml:space="preserve">人类最先使用并搜集信息，后来人通过尝试性地探索，通过书写方式将这部分信息保存起来，使得这些信息能够继续使用，所以，知识经济的更新显得十分重要。作为知识工作者要遵循上述趋势，首先从知识的搜集与应用开始，然后将其付出实际行动中。接着是一少部分人具有先进的科学技术，他们充当了知识的引导者，也即是知识工作者，接下来这部分族群的人数越来越多，未来知识工作者的数量还将继续增加。因为世界经济的不断发展为日趋复杂化的技术提供了导向，紧接着是对信息需求的与日俱增，使用知识的跟新来完善企业的管理，从而获得经济效益，或者政府依靠知识经济来提高人们的生活水平，而且这种趋势也越来越明显。从深层意义上说，知识经济为竞争提供了策略。人才的流通不受国界限制。我们可以发现这样一种现象，美国向全球招募员工。从中我们发现，知识经济在某种层面上与企业的经济利益有密切的关系。人才产生了群聚现象，并且逐渐靠向一些领域。面对上述趋势，我们发现知识经济崛起具有非常突出的现实意义。知识经济要变成一种服务型的模式，并且以此作为导向，将风险降低在可控范围之内，以此提升企业的竞争力。当一些欧洲国家出现人口失业率不断增高的同时，这就说明劳动力时代已经不再占主流，取而代之的是知识经济。透过信息科技，知识工作者要转变工作，进行有效管理，以更好地适应以后的工作，这是政府与社会所有人需要担负的责任。此外，政府需要采取必要的措施，解决因失业带来的技术落差。</w:t>
      </w:r>
    </w:p>
    <w:p>
      <w:pPr>
        <w:ind w:left="0" w:right="0" w:firstLine="560"/>
        <w:spacing w:before="450" w:after="450" w:line="312" w:lineRule="auto"/>
      </w:pPr>
      <w:r>
        <w:rPr>
          <w:rFonts w:ascii="宋体" w:hAnsi="宋体" w:eastAsia="宋体" w:cs="宋体"/>
          <w:color w:val="000"/>
          <w:sz w:val="28"/>
          <w:szCs w:val="28"/>
        </w:rPr>
        <w:t xml:space="preserve">(二)加强知识经济管理的发展趋势</w:t>
      </w:r>
    </w:p>
    <w:p>
      <w:pPr>
        <w:ind w:left="0" w:right="0" w:firstLine="560"/>
        <w:spacing w:before="450" w:after="450" w:line="312" w:lineRule="auto"/>
      </w:pPr>
      <w:r>
        <w:rPr>
          <w:rFonts w:ascii="宋体" w:hAnsi="宋体" w:eastAsia="宋体" w:cs="宋体"/>
          <w:color w:val="000"/>
          <w:sz w:val="28"/>
          <w:szCs w:val="28"/>
        </w:rPr>
        <w:t xml:space="preserve">创造价值体现了时代突出的一种特征，是在知识经济基础上形成的一种竞争模式，集体价值由所有成员的共同创造。因此，企业在寻求自身发展的同时，需要强化自身能力的培养，此外，还需要发展核心能力与创造价值，将工作目标定位于问题的解决与企业现状的改善，同时扩展到企业的人力资源管理。随着新的知识经济的到来，人力资源的管理要定位在员工解决问题的能力与创造价值能力上。当然，知识经济在管理过程中必然存有相应的风险，这样的风险产生于人力资源了管理中的人才流动，影响了企业的发展，带来了竞争风险。</w:t>
      </w:r>
    </w:p>
    <w:p>
      <w:pPr>
        <w:ind w:left="0" w:right="0" w:firstLine="560"/>
        <w:spacing w:before="450" w:after="450" w:line="312" w:lineRule="auto"/>
      </w:pPr>
      <w:r>
        <w:rPr>
          <w:rFonts w:ascii="宋体" w:hAnsi="宋体" w:eastAsia="宋体" w:cs="宋体"/>
          <w:color w:val="000"/>
          <w:sz w:val="28"/>
          <w:szCs w:val="28"/>
        </w:rPr>
        <w:t xml:space="preserve">(三)哲学与人文精神的反思</w:t>
      </w:r>
    </w:p>
    <w:p>
      <w:pPr>
        <w:ind w:left="0" w:right="0" w:firstLine="560"/>
        <w:spacing w:before="450" w:after="450" w:line="312" w:lineRule="auto"/>
      </w:pPr>
      <w:r>
        <w:rPr>
          <w:rFonts w:ascii="宋体" w:hAnsi="宋体" w:eastAsia="宋体" w:cs="宋体"/>
          <w:color w:val="000"/>
          <w:sz w:val="28"/>
          <w:szCs w:val="28"/>
        </w:rPr>
        <w:t xml:space="preserve">在现代技术创新活动中，科技与人文已经是互相支撑、共同作用。[3]在新的知识经济时代，我们将处于因知识所产生的阶级改造中，并且需要长期与人文思想作斗争。而且片面的引入西方社会的科学价值主流与信息技术，代工忽视了哲学如人文思想的反思，师德丧失了人文价值，影响了学术的正常研究，这是当前出现的一些问题。知识经济和一些科技业保持着密切的联系，主要形式是代工，如果不能创新，那么我国的知识经济将处在美国的价值底线下，代工不利于长期科技的发展，专利数量只是一种表面的现象，并不表示科技实力，我国科技同美国加州地区的高科技技术比起来，仍然相差甚远，发展如要平稳前进，还需重视到高等教育的重要性;然而，根本在与构建学术理论，才能改良社会风气，提高学术研究质量，这就需要知识分子担负相应的责任。情况严重可能出现网络活动的普及，有可能就成为人们的一种生活方式，同时也将伴随新的社会形成;真正层面上的生活考验与人文变迁才刚开始，依然存有统合趋势和人文抗争，这是未来社会变迁的主要形式。不难发现，随着经济管理的发展，企业发展趋势中的突出人物将是核心技术人员。</w:t>
      </w:r>
    </w:p>
    <w:p>
      <w:pPr>
        <w:ind w:left="0" w:right="0" w:firstLine="560"/>
        <w:spacing w:before="450" w:after="450" w:line="312" w:lineRule="auto"/>
      </w:pPr>
      <w:r>
        <w:rPr>
          <w:rFonts w:ascii="宋体" w:hAnsi="宋体" w:eastAsia="宋体" w:cs="宋体"/>
          <w:color w:val="000"/>
          <w:sz w:val="28"/>
          <w:szCs w:val="28"/>
        </w:rPr>
        <w:t xml:space="preserve">(四)确定组织中的中层管理者地位</w:t>
      </w:r>
    </w:p>
    <w:p>
      <w:pPr>
        <w:ind w:left="0" w:right="0" w:firstLine="560"/>
        <w:spacing w:before="450" w:after="450" w:line="312" w:lineRule="auto"/>
      </w:pPr>
      <w:r>
        <w:rPr>
          <w:rFonts w:ascii="宋体" w:hAnsi="宋体" w:eastAsia="宋体" w:cs="宋体"/>
          <w:color w:val="000"/>
          <w:sz w:val="28"/>
          <w:szCs w:val="28"/>
        </w:rPr>
        <w:t xml:space="preserve">知识经济要显现创新性。组织支持中层管理者参与，有显著的促进作用,信任在这一过程中起部分中介作用。[4]为此，在组织管理中，中层管理者要严格落实自身职责，执行相关创新管理策略。知识经济管理是双向管理的模式，也即是自上而下与自下而上的管理。自下而上的管理是在传统的管理模式基础上形成的，然而知识经济的管理需要在这种基础上有所革新，高层管理者实施创新工作，中层管理者负责具体的落实并传递有关信息。知识管理的创新模式是自下而上的管理，改变了原有的经济管理模式。知识创造形成了创新精神的人，高层管理者在其中发挥指导作用，知识多集中于个体，在无形中流传于较小的范围之内，选择的沟通方式要满足组织人员的需求，只有这样，才可以节省更多的时间，减少不必要的、因沟通带来的障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知识管理是一种新型的管理思想，从其产生到发展在各种领域得到了广泛的使用。我国知识经济管理渗透的领域之多，如图书管理应用与企业竞争力应用等。人们通过信息技术将知识经济管理的作用发挥的淋漓尽致，特别是在企业管理领域。知识经济的管理已经成为了一种必然趋势。在新的知识经济背景下，知识经济的发展态势对人类社会的发展起到了推动作用。科学技术在改变人们生活，知识经济的管理深刻影响了知识经济时代。知识经济管理有助于企业的发展，为人类的进步提供了广阔的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[1]潘连乡.叶传财.韦凯华.新经济时代知识经济管理的发展趋势研究[J].企业经济，2013，(2)：57-60.</w:t>
      </w:r>
    </w:p>
    <w:p>
      <w:pPr>
        <w:ind w:left="0" w:right="0" w:firstLine="560"/>
        <w:spacing w:before="450" w:after="450" w:line="312" w:lineRule="auto"/>
      </w:pPr>
      <w:r>
        <w:rPr>
          <w:rFonts w:ascii="宋体" w:hAnsi="宋体" w:eastAsia="宋体" w:cs="宋体"/>
          <w:color w:val="000"/>
          <w:sz w:val="28"/>
          <w:szCs w:val="28"/>
        </w:rPr>
        <w:t xml:space="preserve">[2]吴文群.新经济时代知识经济管理的发展趋势研究[J].商场现代化，2013，(23)：196.</w:t>
      </w:r>
    </w:p>
    <w:p>
      <w:pPr>
        <w:ind w:left="0" w:right="0" w:firstLine="560"/>
        <w:spacing w:before="450" w:after="450" w:line="312" w:lineRule="auto"/>
      </w:pPr>
      <w:r>
        <w:rPr>
          <w:rFonts w:ascii="宋体" w:hAnsi="宋体" w:eastAsia="宋体" w:cs="宋体"/>
          <w:color w:val="000"/>
          <w:sz w:val="28"/>
          <w:szCs w:val="28"/>
        </w:rPr>
        <w:t xml:space="preserve">[3]常传旭.技术创新中的人文导向研究[D].西北农林科技大学,2014.</w:t>
      </w:r>
    </w:p>
    <w:p>
      <w:pPr>
        <w:ind w:left="0" w:right="0" w:firstLine="560"/>
        <w:spacing w:before="450" w:after="450" w:line="312" w:lineRule="auto"/>
      </w:pPr>
      <w:r>
        <w:rPr>
          <w:rFonts w:ascii="宋体" w:hAnsi="宋体" w:eastAsia="宋体" w:cs="宋体"/>
          <w:color w:val="000"/>
          <w:sz w:val="28"/>
          <w:szCs w:val="28"/>
        </w:rPr>
        <w:t xml:space="preserve">[4]姜秀萍.汪国银.组织支持感与中层管理者战略决策参与:信任的中介作用[J].安徽工业大学学报(社会科学版)，2014，(4)：21-23.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2025-01-16T12:31:48+08:00</dcterms:created>
  <dcterms:modified xsi:type="dcterms:W3CDTF">2025-01-16T12:31:48+08:00</dcterms:modified>
</cp:coreProperties>
</file>

<file path=docProps/custom.xml><?xml version="1.0" encoding="utf-8"?>
<Properties xmlns="http://schemas.openxmlformats.org/officeDocument/2006/custom-properties" xmlns:vt="http://schemas.openxmlformats.org/officeDocument/2006/docPropsVTypes"/>
</file>