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2022年政治教学教师心得体会感悟</w:t>
      </w:r>
      <w:bookmarkEnd w:id="1"/>
    </w:p>
    <w:p>
      <w:pPr>
        <w:jc w:val="center"/>
        <w:spacing w:before="0" w:after="450"/>
      </w:pPr>
      <w:r>
        <w:rPr>
          <w:rFonts w:ascii="Arial" w:hAnsi="Arial" w:eastAsia="Arial" w:cs="Arial"/>
          <w:color w:val="999999"/>
          <w:sz w:val="20"/>
          <w:szCs w:val="20"/>
        </w:rPr>
        <w:t xml:space="preserve">来源：网络  作者：梦醉花间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从钱老师的一节微课说起------我的英语观评课报告我认真观看了钱老师讲授的微课，我认为七年级学生刚接触英语不久，好奇心强，学习热情高，学习兴趣浓，但是大部分学生注意力不能持久。为了吸引学生的注意力，我尽量为学生提供一个愉悦而轻松的学习环境...</w:t>
      </w:r>
    </w:p>
    <w:p>
      <w:pPr>
        <w:ind w:left="0" w:right="0" w:firstLine="560"/>
        <w:spacing w:before="450" w:after="450" w:line="312" w:lineRule="auto"/>
      </w:pPr>
      <w:r>
        <w:rPr>
          <w:rFonts w:ascii="宋体" w:hAnsi="宋体" w:eastAsia="宋体" w:cs="宋体"/>
          <w:color w:val="000"/>
          <w:sz w:val="28"/>
          <w:szCs w:val="28"/>
        </w:rPr>
        <w:t xml:space="preserve">从钱老师的一节微课说起------我的英语观评课报告</w:t>
      </w:r>
    </w:p>
    <w:p>
      <w:pPr>
        <w:ind w:left="0" w:right="0" w:firstLine="560"/>
        <w:spacing w:before="450" w:after="450" w:line="312" w:lineRule="auto"/>
      </w:pPr>
      <w:r>
        <w:rPr>
          <w:rFonts w:ascii="宋体" w:hAnsi="宋体" w:eastAsia="宋体" w:cs="宋体"/>
          <w:color w:val="000"/>
          <w:sz w:val="28"/>
          <w:szCs w:val="28"/>
        </w:rPr>
        <w:t xml:space="preserve">我认真观看了钱老师讲授的微课，我认为七年级学生刚接触英语不久，好奇心强，学习热情高，学习兴趣浓，但是大部分学生注意力不能持久。为了吸引学生的注意力，我尽量为学生提供一个愉悦而轻松的学习环境。通过前三个预备单元的学习，学生们已能听懂教师简单的课堂用语，能用简单的英语相互问候，交流信息，表达感觉和情感。在英语学习中他们乐于模仿语言，能够积极参于和合作，有了解异国文化，习俗的强烈愿望。鉴于学生的这些特点，在教学目标，教学过程，教学活动的设计中我尽量结合新课标和本单元教材本节课对学生的要求，尽量从学生实际出发，可是上完课反思课堂种种发现在教学目标，教学过程，教学活动的设计与操作中也有诸多欠缺。</w:t>
      </w:r>
    </w:p>
    <w:p>
      <w:pPr>
        <w:ind w:left="0" w:right="0" w:firstLine="560"/>
        <w:spacing w:before="450" w:after="450" w:line="312" w:lineRule="auto"/>
      </w:pPr>
      <w:r>
        <w:rPr>
          <w:rFonts w:ascii="宋体" w:hAnsi="宋体" w:eastAsia="宋体" w:cs="宋体"/>
          <w:color w:val="000"/>
          <w:sz w:val="28"/>
          <w:szCs w:val="28"/>
        </w:rPr>
        <w:t xml:space="preserve">我认为本节课教学的优点主要有：</w:t>
      </w:r>
    </w:p>
    <w:p>
      <w:pPr>
        <w:ind w:left="0" w:right="0" w:firstLine="560"/>
        <w:spacing w:before="450" w:after="450" w:line="312" w:lineRule="auto"/>
      </w:pPr>
      <w:r>
        <w:rPr>
          <w:rFonts w:ascii="宋体" w:hAnsi="宋体" w:eastAsia="宋体" w:cs="宋体"/>
          <w:color w:val="000"/>
          <w:sz w:val="28"/>
          <w:szCs w:val="28"/>
        </w:rPr>
        <w:t xml:space="preserve">1.钱老师在设计这堂课时,从作了精心的设计,紧紧围绕教学目标句型而展开.大多数学生在教师精心设计的一层进一层的教学活动中,以极大的热情和兴趣参与李老师：老师这节课基本上体现了素质教育所提倡的以老师为主导，以学生为主体，以训练为主线的三为主的教学思想和民主教学思想，结合低年级学生喜欢做游戏的特点，通过Let’s do 、Let’chantLet’s guess、快速反应、直观演示等多种活动途径，进行愉快教学，充分调动了学生的积极性，课堂气氛活跃，目标达成率较高。让他们多参与课堂活动，激发学生的学习积极性，培养学生的学习兴趣。</w:t>
      </w:r>
    </w:p>
    <w:p>
      <w:pPr>
        <w:ind w:left="0" w:right="0" w:firstLine="560"/>
        <w:spacing w:before="450" w:after="450" w:line="312" w:lineRule="auto"/>
      </w:pPr>
      <w:r>
        <w:rPr>
          <w:rFonts w:ascii="宋体" w:hAnsi="宋体" w:eastAsia="宋体" w:cs="宋体"/>
          <w:color w:val="000"/>
          <w:sz w:val="28"/>
          <w:szCs w:val="28"/>
        </w:rPr>
        <w:t xml:space="preserve">2.钱老师能够把握教材，明确教学目标，利用教学图片，教学视频展开教学，让学生掌握学习Key words。并且通过情景演示，小组角色对话练习等方式加强口语交际，应用掌握句型：-What’s your/ her/histelephone number? -It’s .... /My/Her/His telephone number is...</w:t>
      </w:r>
    </w:p>
    <w:p>
      <w:pPr>
        <w:ind w:left="0" w:right="0" w:firstLine="560"/>
        <w:spacing w:before="450" w:after="450" w:line="312" w:lineRule="auto"/>
      </w:pPr>
      <w:r>
        <w:rPr>
          <w:rFonts w:ascii="宋体" w:hAnsi="宋体" w:eastAsia="宋体" w:cs="宋体"/>
          <w:color w:val="000"/>
          <w:sz w:val="28"/>
          <w:szCs w:val="28"/>
        </w:rPr>
        <w:t xml:space="preserve">3.钱老师的教学过程比较完整，教学步骤紧凑，课堂互动丰富，为学生营造了良好的学习氛围。在教学中我用鼓励，强化等方式引导学生能描述物品的位置，并能进行提问和回答，以全面培养学生听，说，读，写能力，提高了培养学生的积极性。在本节课的学习中，学生在老师的引导下，通过反复练习对0-9十个数词能够灵活运用。在反复的练习模仿中培养了学生的语言运用能力，审美力，引导学生评价美，树立正确的审美观，鼓励他们追求美好的事物。</w:t>
      </w:r>
    </w:p>
    <w:p>
      <w:pPr>
        <w:ind w:left="0" w:right="0" w:firstLine="560"/>
        <w:spacing w:before="450" w:after="450" w:line="312" w:lineRule="auto"/>
      </w:pPr>
      <w:r>
        <w:rPr>
          <w:rFonts w:ascii="宋体" w:hAnsi="宋体" w:eastAsia="宋体" w:cs="宋体"/>
          <w:color w:val="000"/>
          <w:sz w:val="28"/>
          <w:szCs w:val="28"/>
        </w:rPr>
        <w:t xml:space="preserve">4.钱老师的教学活动丰富多样，让学生以主人的身份参与课堂，进行大量的语言活动。特别是真实的情景设置，把抽象的知识具体化，让学生在轻松愉悦的课堂气氛中学习掌握新知识。</w:t>
      </w:r>
    </w:p>
    <w:p>
      <w:pPr>
        <w:ind w:left="0" w:right="0" w:firstLine="560"/>
        <w:spacing w:before="450" w:after="450" w:line="312" w:lineRule="auto"/>
      </w:pPr>
      <w:r>
        <w:rPr>
          <w:rFonts w:ascii="宋体" w:hAnsi="宋体" w:eastAsia="宋体" w:cs="宋体"/>
          <w:color w:val="000"/>
          <w:sz w:val="28"/>
          <w:szCs w:val="28"/>
        </w:rPr>
        <w:t xml:space="preserve">我认为本节课教学的主要缺点有：</w:t>
      </w:r>
    </w:p>
    <w:p>
      <w:pPr>
        <w:ind w:left="0" w:right="0" w:firstLine="560"/>
        <w:spacing w:before="450" w:after="450" w:line="312" w:lineRule="auto"/>
      </w:pPr>
      <w:r>
        <w:rPr>
          <w:rFonts w:ascii="宋体" w:hAnsi="宋体" w:eastAsia="宋体" w:cs="宋体"/>
          <w:color w:val="000"/>
          <w:sz w:val="28"/>
          <w:szCs w:val="28"/>
        </w:rPr>
        <w:t xml:space="preserve">1.在课前准备上，钱老师没有让学生参与进来，应该给学生提供参与课件制作的机会，并且了解学生对本节课学习的动向和建议，让学生在自我熟知的教学资源中掌握本节课的内容。</w:t>
      </w:r>
    </w:p>
    <w:p>
      <w:pPr>
        <w:ind w:left="0" w:right="0" w:firstLine="560"/>
        <w:spacing w:before="450" w:after="450" w:line="312" w:lineRule="auto"/>
      </w:pPr>
      <w:r>
        <w:rPr>
          <w:rFonts w:ascii="宋体" w:hAnsi="宋体" w:eastAsia="宋体" w:cs="宋体"/>
          <w:color w:val="000"/>
          <w:sz w:val="28"/>
          <w:szCs w:val="28"/>
        </w:rPr>
        <w:t xml:space="preserve">2. 在教学活动中有些学生有些羞涩，内向，不擅长用英语发表自己的看法与意见，不积极举手发言，不积极参讨论，特别是英文歌教学环节，明显觉得全班同学的声音都不是很嘹亮，部分同学过于羞涩，不能放开嗓子唱。对于这些学生作为教师虽然引导并且鼓励他们了，但是本节教学任务重，教学时间有限，没有让这些学生积极参与到课堂活动中，没有让这些学生再有限的时间内高效地掌握课堂知识。在以后课余时间要多加关心后进生根据学生的年龄特征和本课的特点,从chant引入，活跃课堂，带动气氛。培养学生的语言能力入手,鼓励学生用学过的句型学会询问朋友,家庭成员及老师的一些情况,用游戏,介绍,问与答等多种活动激发学习积极性,通过层层深入的学习活动,帮助学生调用原有的知识,培养学生的思维与使用英语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2025-04-26T15:26:22+08:00</dcterms:created>
  <dcterms:modified xsi:type="dcterms:W3CDTF">2025-04-26T15:26:22+08:00</dcterms:modified>
</cp:coreProperties>
</file>

<file path=docProps/custom.xml><?xml version="1.0" encoding="utf-8"?>
<Properties xmlns="http://schemas.openxmlformats.org/officeDocument/2006/custom-properties" xmlns:vt="http://schemas.openxmlformats.org/officeDocument/2006/docPropsVTypes"/>
</file>