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开展标准化、规范化支部建设讨论一些思考</w:t>
      </w:r>
      <w:bookmarkEnd w:id="1"/>
    </w:p>
    <w:p>
      <w:pPr>
        <w:jc w:val="center"/>
        <w:spacing w:before="0" w:after="450"/>
      </w:pPr>
      <w:r>
        <w:rPr>
          <w:rFonts w:ascii="Arial" w:hAnsi="Arial" w:eastAsia="Arial" w:cs="Arial"/>
          <w:color w:val="999999"/>
          <w:sz w:val="20"/>
          <w:szCs w:val="20"/>
        </w:rPr>
        <w:t xml:space="preserve">来源：网络  作者：流年似水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铁心向党 再创辉煌2021年是*****建党100周年，在这个特殊又极有纪念意义的日子里，公司领导组织部分员工骨干在百忙之中抽出时间开始了一场“铁心向党、再创辉煌”红色教育旅程的团建活动。清晨一早我们就坐上大巴车开往本次活动的目的地——沂南...</w:t>
      </w:r>
    </w:p>
    <w:p>
      <w:pPr>
        <w:ind w:left="0" w:right="0" w:firstLine="560"/>
        <w:spacing w:before="450" w:after="450" w:line="312" w:lineRule="auto"/>
      </w:pPr>
      <w:r>
        <w:rPr>
          <w:rFonts w:ascii="宋体" w:hAnsi="宋体" w:eastAsia="宋体" w:cs="宋体"/>
          <w:color w:val="000"/>
          <w:sz w:val="28"/>
          <w:szCs w:val="28"/>
        </w:rPr>
        <w:t xml:space="preserve">铁心向党 再创辉煌</w:t>
      </w:r>
    </w:p>
    <w:p>
      <w:pPr>
        <w:ind w:left="0" w:right="0" w:firstLine="560"/>
        <w:spacing w:before="450" w:after="450" w:line="312" w:lineRule="auto"/>
      </w:pPr>
      <w:r>
        <w:rPr>
          <w:rFonts w:ascii="宋体" w:hAnsi="宋体" w:eastAsia="宋体" w:cs="宋体"/>
          <w:color w:val="000"/>
          <w:sz w:val="28"/>
          <w:szCs w:val="28"/>
        </w:rPr>
        <w:t xml:space="preserve">2021年是*****建党100周年，在这个特殊又极有纪念意义的日子里，公司领导组织部分员工骨干在百忙之中抽出时间开始了一场“铁心向党、再创辉煌”红色教育旅程的团建活动。</w:t>
      </w:r>
    </w:p>
    <w:p>
      <w:pPr>
        <w:ind w:left="0" w:right="0" w:firstLine="560"/>
        <w:spacing w:before="450" w:after="450" w:line="312" w:lineRule="auto"/>
      </w:pPr>
      <w:r>
        <w:rPr>
          <w:rFonts w:ascii="宋体" w:hAnsi="宋体" w:eastAsia="宋体" w:cs="宋体"/>
          <w:color w:val="000"/>
          <w:sz w:val="28"/>
          <w:szCs w:val="28"/>
        </w:rPr>
        <w:t xml:space="preserve">清晨一早我们就坐上大巴车开往本次活动的目的地——沂南马牧池沂蒙红嫂纪念基地。在层峦叠嶂的青山绿树中，一排排石屋映入眼帘，大家在车上如出笼般雀跃的谈笑声瞬间安静了下来，下了大巴车随着导游的指引我们来到了这片引以为豪的红色土地上，在这里有当年共产党员带领群众战斗留下的痕迹，有许许多多人民群众舍生忘死支援前线救助伤员的感人事迹。</w:t>
      </w:r>
    </w:p>
    <w:p>
      <w:pPr>
        <w:ind w:left="0" w:right="0" w:firstLine="560"/>
        <w:spacing w:before="450" w:after="450" w:line="312" w:lineRule="auto"/>
      </w:pPr>
      <w:r>
        <w:rPr>
          <w:rFonts w:ascii="宋体" w:hAnsi="宋体" w:eastAsia="宋体" w:cs="宋体"/>
          <w:color w:val="000"/>
          <w:sz w:val="28"/>
          <w:szCs w:val="28"/>
        </w:rPr>
        <w:t xml:space="preserve">跟随导游，我们走进了一个个纪念馆，认识了“沂蒙六姐妹”、“沂蒙母亲”王换于，“红嫂”原型明德英，“沂蒙大姐”李桂芳，由于有限的场地只是展现了部分沂蒙红嫂，她们代表的正是千千万万伟大的沂蒙人民。她们的伟大在于自觉的，长期的，默默地对党、对人民军队的无私奉献。为了救助素不相识的子弟兵伤员她们能不畏生死，不带偏见，毅然献出自己的乳汁；为了抚养烈士的后代，她们让出仅有的米面，使自己的亲生骨肉忍饥挨饿，半路夭折；她们浸在冰冷的河水中，用身体搭起人桥护送军队过河，许多人落下了终生残疾。这一件件感恩至深的故事曾经在很长一段时间里都默默掩埋在岁月的长河中，当事人都只字不提，仿佛这些都不算什么。但是历史不会被人遗忘，英雄的人民更不会被埋没。</w:t>
      </w:r>
    </w:p>
    <w:p>
      <w:pPr>
        <w:ind w:left="0" w:right="0" w:firstLine="560"/>
        <w:spacing w:before="450" w:after="450" w:line="312" w:lineRule="auto"/>
      </w:pPr>
      <w:r>
        <w:rPr>
          <w:rFonts w:ascii="宋体" w:hAnsi="宋体" w:eastAsia="宋体" w:cs="宋体"/>
          <w:color w:val="000"/>
          <w:sz w:val="28"/>
          <w:szCs w:val="28"/>
        </w:rPr>
        <w:t xml:space="preserve">参观完纪念馆后，在红嫂纪念碑的广场上，我们一共分成四支队伍，跟随教官进行了一系列的军姿队列练习及各种团队协作的运动，也算是对军旅生活的一种体验吧。</w:t>
      </w:r>
    </w:p>
    <w:p>
      <w:pPr>
        <w:ind w:left="0" w:right="0" w:firstLine="560"/>
        <w:spacing w:before="450" w:after="450" w:line="312" w:lineRule="auto"/>
      </w:pPr>
      <w:r>
        <w:rPr>
          <w:rFonts w:ascii="宋体" w:hAnsi="宋体" w:eastAsia="宋体" w:cs="宋体"/>
          <w:color w:val="000"/>
          <w:sz w:val="28"/>
          <w:szCs w:val="28"/>
        </w:rPr>
        <w:t xml:space="preserve">一天的时间很快过去了，我们带着满身疲惫和满心的感动踏上了返程的大巴车。回顾一天，相信大家的心灵都受到了撼动，也让我们对“爱党爱军、开拓奋进、艰苦创业、无私奉献”的沂蒙精神有了更加深刻的理解，沂蒙儿女用鲜血铸就的“沂蒙精神”，在任何时候都不能忘记，应永远牢记心中，发扬下去。在和平时期，我们更要发扬新时期的革命精神，立足本职工作，脚踏实地，无私奉献，以更大的热情投入到实际的工作中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2025-05-25T08:36:51+08:00</dcterms:created>
  <dcterms:modified xsi:type="dcterms:W3CDTF">2025-05-25T08:36:51+08:00</dcterms:modified>
</cp:coreProperties>
</file>

<file path=docProps/custom.xml><?xml version="1.0" encoding="utf-8"?>
<Properties xmlns="http://schemas.openxmlformats.org/officeDocument/2006/custom-properties" xmlns:vt="http://schemas.openxmlformats.org/officeDocument/2006/docPropsVTypes"/>
</file>