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2025年大学实训心得体会200字 大学实训心得体会1000字(6篇)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大学实训心得体会200字 大学实训心得体会1000字一1、基本情况：，我所实训的雷鹏公司成立于大学物xxx年，是一家专业从事国内长短途公路运输，货物仓储，物流配送，货运配载，信息咨询为主的物流服务企业。地处东二环立交，交通便利。2、主要设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大学实训心得体会1000字一</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1、基本情况：，我所实训的雷鹏公司成立于大学物xxx年，是一家专业从事国内长短途公路运输，货物仓储，物流配送，货运配载，信息咨询为主的物流服务企业。地处东二环立交，交通便利。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大学实训心得体会1000字二</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大学实训心得体会1000字三</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大学实训心得体会1000字四</w:t>
      </w:r>
    </w:p>
    <w:p>
      <w:pPr>
        <w:ind w:left="0" w:right="0" w:firstLine="560"/>
        <w:spacing w:before="450" w:after="450" w:line="312" w:lineRule="auto"/>
      </w:pPr>
      <w:r>
        <w:rPr>
          <w:rFonts w:ascii="宋体" w:hAnsi="宋体" w:eastAsia="宋体" w:cs="宋体"/>
          <w:color w:val="000"/>
          <w:sz w:val="28"/>
          <w:szCs w:val="28"/>
        </w:rPr>
        <w:t xml:space="preserve">对付盘算机我可以说既熟习又生疏，虽说每每利用，但此中许多多少工具都还不懂，但我对盘算机分外感兴味，颠末教师的解说，使我对网络天下有了更进一步的相识。可以说让我大饱眼福，形容心情不好的句子大开眼界。学习中，我学会了怎样下载种种软件，怎样运用它举行下载，一些上彀查找材料的本领，并创建了本身的博客，拥有了本身的邮箱。学习是费力的，但我仔细的去把的全部内容学好，仔细完成每一天的学习使命。</w:t>
      </w:r>
    </w:p>
    <w:p>
      <w:pPr>
        <w:ind w:left="0" w:right="0" w:firstLine="560"/>
        <w:spacing w:before="450" w:after="450" w:line="312" w:lineRule="auto"/>
      </w:pPr>
      <w:r>
        <w:rPr>
          <w:rFonts w:ascii="宋体" w:hAnsi="宋体" w:eastAsia="宋体" w:cs="宋体"/>
          <w:color w:val="000"/>
          <w:sz w:val="28"/>
          <w:szCs w:val="28"/>
        </w:rPr>
        <w:t xml:space="preserve">如今的社会日月牙异，高科技的生长，必要教师掌握肯定的盘算机知识，利用网上的教诲资源为讲授办事，促进门生的生长。我积极到场了方远电脑学校的盘算机培训。固然觉得工夫有点告急，但很充分，学到了许多知识，可以说我很好的完成这次学习使命。</w:t>
      </w:r>
    </w:p>
    <w:p>
      <w:pPr>
        <w:ind w:left="0" w:right="0" w:firstLine="560"/>
        <w:spacing w:before="450" w:after="450" w:line="312" w:lineRule="auto"/>
      </w:pPr>
      <w:r>
        <w:rPr>
          <w:rFonts w:ascii="宋体" w:hAnsi="宋体" w:eastAsia="宋体" w:cs="宋体"/>
          <w:color w:val="000"/>
          <w:sz w:val="28"/>
          <w:szCs w:val="28"/>
        </w:rPr>
        <w:t xml:space="preserve">学校为进步的本身程度提供了精良的平台，为专业生长提供了惬机。不论是如今照旧未来每个教诲者应不停地增强学习，不停地给本身“充电”，才气不停的开辟朝上进步，勇于创新，才不至于被社会镌汰。颠末五天的学习盘算机的历程，我感触了学习的高兴，也尝到了生长的高兴，这便是学习并高兴着吧！</w:t>
      </w:r>
    </w:p>
    <w:p>
      <w:pPr>
        <w:ind w:left="0" w:right="0" w:firstLine="560"/>
        <w:spacing w:before="450" w:after="450" w:line="312" w:lineRule="auto"/>
      </w:pPr>
      <w:r>
        <w:rPr>
          <w:rFonts w:ascii="宋体" w:hAnsi="宋体" w:eastAsia="宋体" w:cs="宋体"/>
          <w:color w:val="000"/>
          <w:sz w:val="28"/>
          <w:szCs w:val="28"/>
        </w:rPr>
        <w:t xml:space="preserve">这次实训也让我深入相识到，不论在事情中照旧在生存中要和教师，同砚连结精良的干系是很紧张的。办事起首要学做人，要明白做人的原理，怎样与人相处是当代社会的做人的一个最根本的题目。对付本身如许一个行将步入社会的人来说，必要学习的工具许多，他们便是最好的教师，正所谓“三人行，必有我师”，我们可以向他们学习许多知识、原理。</w:t>
      </w:r>
    </w:p>
    <w:p>
      <w:pPr>
        <w:ind w:left="0" w:right="0" w:firstLine="560"/>
        <w:spacing w:before="450" w:after="450" w:line="312" w:lineRule="auto"/>
      </w:pPr>
      <w:r>
        <w:rPr>
          <w:rFonts w:ascii="宋体" w:hAnsi="宋体" w:eastAsia="宋体" w:cs="宋体"/>
          <w:color w:val="000"/>
          <w:sz w:val="28"/>
          <w:szCs w:val="28"/>
        </w:rPr>
        <w:t xml:space="preserve">工夫过得真快，转眼间，在北大青鸟成都锦江区实训基地短短一二天的实训生存已寂静已往几天了，但是实训的历程还念念不忘。</w:t>
      </w:r>
    </w:p>
    <w:p>
      <w:pPr>
        <w:ind w:left="0" w:right="0" w:firstLine="560"/>
        <w:spacing w:before="450" w:after="450" w:line="312" w:lineRule="auto"/>
      </w:pPr>
      <w:r>
        <w:rPr>
          <w:rFonts w:ascii="宋体" w:hAnsi="宋体" w:eastAsia="宋体" w:cs="宋体"/>
          <w:color w:val="000"/>
          <w:sz w:val="28"/>
          <w:szCs w:val="28"/>
        </w:rPr>
        <w:t xml:space="preserve">实训时期，让我学到了许多工具，不但使我在实际上对it范畴有了全新的了解，在实际本领上也失掉了进步，真正地做到了学致使用，更学到了许多做人的原理，对我来说受害非浅。除此以外，我还学会了怎样更好地与他人相同，怎样更好地去报告本身的看法，怎样压服他人认同本身的看法。第一次切身感觉到实际与现实的相联合，让我大开眼界。也是对曩昔所学知识的一个初审吧！这次实训对付我当前学习、找事情也真是受害菲浅，在短短的一二天中信赖这些名贵的履历会成为我当前乐成的紧张的基石。</w:t>
      </w:r>
    </w:p>
    <w:p>
      <w:pPr>
        <w:ind w:left="0" w:right="0" w:firstLine="560"/>
        <w:spacing w:before="450" w:after="450" w:line="312" w:lineRule="auto"/>
      </w:pPr>
      <w:r>
        <w:rPr>
          <w:rFonts w:ascii="宋体" w:hAnsi="宋体" w:eastAsia="宋体" w:cs="宋体"/>
          <w:color w:val="000"/>
          <w:sz w:val="28"/>
          <w:szCs w:val="28"/>
        </w:rPr>
        <w:t xml:space="preserve">作为一名大二的门生，颠末差未几两年的在校学习，对步伐计划有了感性的了解和明白。在校时期，不停忙于实际知识的学习，没有时机也没有相应的履历来到场项目标开辟。以是在实训之前，软件项目开辟对我来说是比力笼统的，一个完备的项目要怎样来分工以及完成该项目所要的根本步调也不明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应该严于自身的素质，培养较强的会计工作的操作能力。于是，这个学期老师给我们安排了三周的实训时间，我有幸进入永康麦特尔金属制品有限公司财务部开始自己的实训生活。现在该公司已呆了将近21天的时间，在这短暂的期间，在指导老师的带领下，逐渐对公司的业务操作流程有了一定的认识和掌握。</w:t>
      </w:r>
    </w:p>
    <w:p>
      <w:pPr>
        <w:ind w:left="0" w:right="0" w:firstLine="560"/>
        <w:spacing w:before="450" w:after="450" w:line="312" w:lineRule="auto"/>
      </w:pPr>
      <w:r>
        <w:rPr>
          <w:rFonts w:ascii="宋体" w:hAnsi="宋体" w:eastAsia="宋体" w:cs="宋体"/>
          <w:color w:val="000"/>
          <w:sz w:val="28"/>
          <w:szCs w:val="28"/>
        </w:rPr>
        <w:t xml:space="preserve">实训刚开始的第一个星期，带我的郎经理给了我一大堆会计凭证，整天要对着那枯燥无味的账目和数字而心生烦闷、厌倦。梁启超说过：凡职业都具有趣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一定的归类的，有时候一大串应付帐款下来，要让它借贷平衡都可以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训单位全部使用的是会计电算化，使用的是银色新中大软件，于是在朗经理身边也学了不少会计电算化的内容。如如何建账，制凭证，审核，出报表等一系列流程。很遗憾的是一个月的实训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训期间也让我知道了一些书本上学不到的东西，例如说增值税专用发票不像我们通常的保留两位小数而是需要保留6位小数。这是我从来不知道的。因为我实训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是记帐，算帐，报帐，那么简单，了解国家的政策趋向也是非常重要和有必要的工作之一。这可以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这次实训是有益的，它让我知道自己在什么方面有欠缺，还需要加强，使我在以后大二，大三的学习更加有目标，也为我以后踏入社会工作准备了很多良好的知识与经验。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大学实训心得体会1000字六</w:t>
      </w:r>
    </w:p>
    <w:p>
      <w:pPr>
        <w:ind w:left="0" w:right="0" w:firstLine="560"/>
        <w:spacing w:before="450" w:after="450" w:line="312" w:lineRule="auto"/>
      </w:pPr>
      <w:r>
        <w:rPr>
          <w:rFonts w:ascii="宋体" w:hAnsi="宋体" w:eastAsia="宋体" w:cs="宋体"/>
          <w:color w:val="000"/>
          <w:sz w:val="28"/>
          <w:szCs w:val="28"/>
        </w:rPr>
        <w:t xml:space="preserve">20世纪40年代科学字发明了计算机之后，人们的工作效率大大提高，但是单个计算机能够存储和处理的信息是非常有限的，为了便于信息的传递和处理，人们就把众多的计算机连接起来。</w:t>
      </w:r>
    </w:p>
    <w:p>
      <w:pPr>
        <w:ind w:left="0" w:right="0" w:firstLine="560"/>
        <w:spacing w:before="450" w:after="450" w:line="312" w:lineRule="auto"/>
      </w:pPr>
      <w:r>
        <w:rPr>
          <w:rFonts w:ascii="宋体" w:hAnsi="宋体" w:eastAsia="宋体" w:cs="宋体"/>
          <w:color w:val="000"/>
          <w:sz w:val="28"/>
          <w:szCs w:val="28"/>
        </w:rPr>
        <w:t xml:space="preserve">网页制作论文摘要通过这次个人网页的制作，我对计算机有了更深层次得到了解，也有了更浓厚的兴趣。尤其是对网页制作的过程与一些技巧手法更有了另外一番了解，对网页制作的基础知识也有了一定的掌握。通过把自己的网页上传到互联网上，对文件的保存、上传、下载以及修改等知识有了更牢靠的掌握。通过自己的努力完成了自己上传到网上的第一个作品，那种成就感是无法用语言形容的。所以我觉得这次制作网页我已经达到了自己的目的，而不是单单为了完成作业而已。这是一个完全关于自己的个人网页，既然是介绍自己，就应该让观者在浏览了之后了解其人。</w:t>
      </w:r>
    </w:p>
    <w:p>
      <w:pPr>
        <w:ind w:left="0" w:right="0" w:firstLine="560"/>
        <w:spacing w:before="450" w:after="450" w:line="312" w:lineRule="auto"/>
      </w:pPr>
      <w:r>
        <w:rPr>
          <w:rFonts w:ascii="宋体" w:hAnsi="宋体" w:eastAsia="宋体" w:cs="宋体"/>
          <w:color w:val="000"/>
          <w:sz w:val="28"/>
          <w:szCs w:val="28"/>
        </w:rPr>
        <w:t xml:space="preserve">1、一般来说，个人主页的选材要小而精。如果你想制作一个包罗万象的站点，把所有您认为精彩的东西都放在上面，那么往往会事与愿违，给人的感觉是没有主题，没有特色，样样有却样样都很肤浅，因为您不可能有那么多的精力去维护它。注意：网页的最大特点就是更新快。目前最受欢迎的个人主页都是天天更新甚至几小时更新一次。</w:t>
      </w:r>
    </w:p>
    <w:p>
      <w:pPr>
        <w:ind w:left="0" w:right="0" w:firstLine="560"/>
        <w:spacing w:before="450" w:after="450" w:line="312" w:lineRule="auto"/>
      </w:pPr>
      <w:r>
        <w:rPr>
          <w:rFonts w:ascii="宋体" w:hAnsi="宋体" w:eastAsia="宋体" w:cs="宋体"/>
          <w:color w:val="000"/>
          <w:sz w:val="28"/>
          <w:szCs w:val="28"/>
        </w:rPr>
        <w:t xml:space="preserve">2、题材最好是你自己擅长或者喜爱的内容。比如：您对诗歌感兴趣，可以放置自己的诗词；对足球感兴趣，可以报道最新的球场战况等等。这样在制作时，才不会觉得无聊或者力不从心。</w:t>
      </w:r>
    </w:p>
    <w:p>
      <w:pPr>
        <w:ind w:left="0" w:right="0" w:firstLine="560"/>
        <w:spacing w:before="450" w:after="450" w:line="312" w:lineRule="auto"/>
      </w:pPr>
      <w:r>
        <w:rPr>
          <w:rFonts w:ascii="宋体" w:hAnsi="宋体" w:eastAsia="宋体" w:cs="宋体"/>
          <w:color w:val="000"/>
          <w:sz w:val="28"/>
          <w:szCs w:val="28"/>
        </w:rPr>
        <w:t xml:space="preserve">3、不要太滥或者目标太高。“太滥”是指到处可见，人人都有的题材；“目标太高”是指在这一题材上已经有非常优秀，知名度很高的站点，你要超过它是很困难的。</w:t>
      </w:r>
    </w:p>
    <w:p>
      <w:pPr>
        <w:ind w:left="0" w:right="0" w:firstLine="560"/>
        <w:spacing w:before="450" w:after="450" w:line="312" w:lineRule="auto"/>
      </w:pPr>
      <w:r>
        <w:rPr>
          <w:rFonts w:ascii="宋体" w:hAnsi="宋体" w:eastAsia="宋体" w:cs="宋体"/>
          <w:color w:val="000"/>
          <w:sz w:val="28"/>
          <w:szCs w:val="28"/>
        </w:rPr>
        <w:t xml:space="preserve">选定了一个好的题材，是不是可以立刻动手制作了？不，经验告诉我们，必须要先规划框架。这是很重要的一步！每个网站都是一项庞大的工程。好比造高楼，没有设计图纸，规划好结构，盲目的建造，结果往往是倒塌；也好比写文章，构思好提纲，才不至于逻辑混乱，虎头蛇尾。全面仔细规划架构好自己网站，不要急于求成。</w:t>
      </w:r>
    </w:p>
    <w:p>
      <w:pPr>
        <w:ind w:left="0" w:right="0" w:firstLine="560"/>
        <w:spacing w:before="450" w:after="450" w:line="312" w:lineRule="auto"/>
      </w:pPr>
      <w:r>
        <w:rPr>
          <w:rFonts w:ascii="宋体" w:hAnsi="宋体" w:eastAsia="宋体" w:cs="宋体"/>
          <w:color w:val="000"/>
          <w:sz w:val="28"/>
          <w:szCs w:val="28"/>
        </w:rPr>
        <w:t xml:space="preserve">规划一个网站，可以用树状结构先把每个页面的内容大纲列出来，尤其当你要制作一个很大的网站（有很多页面）的时候，特别需要把这个架构规划好，也要考虑到以后可能的扩充性，免得做好以后又要一改再改整个网站的架构，十分累人，也十分费钱。</w:t>
      </w:r>
    </w:p>
    <w:p>
      <w:pPr>
        <w:ind w:left="0" w:right="0" w:firstLine="560"/>
        <w:spacing w:before="450" w:after="450" w:line="312" w:lineRule="auto"/>
      </w:pPr>
      <w:r>
        <w:rPr>
          <w:rFonts w:ascii="宋体" w:hAnsi="宋体" w:eastAsia="宋体" w:cs="宋体"/>
          <w:color w:val="000"/>
          <w:sz w:val="28"/>
          <w:szCs w:val="28"/>
        </w:rPr>
        <w:t xml:space="preserve">大纲列出来后，你还必须考虑每个页面之间的链接关系。是星形，树形，或是网形链接。这也是判别一个网站优劣的重要标志。链接混乱，层次不清的站点会造成浏览困难，影响内容的发挥。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2025-06-09T21:48:48+08:00</dcterms:created>
  <dcterms:modified xsi:type="dcterms:W3CDTF">2025-06-09T21:48:48+08:00</dcterms:modified>
</cp:coreProperties>
</file>

<file path=docProps/custom.xml><?xml version="1.0" encoding="utf-8"?>
<Properties xmlns="http://schemas.openxmlformats.org/officeDocument/2006/custom-properties" xmlns:vt="http://schemas.openxmlformats.org/officeDocument/2006/docPropsVTypes"/>
</file>