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2025年高一新生军训心得体会1000字 高一学生军训心得(优秀五篇)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高一新生军训心得体会1000字 高一学生军训心得一从一开始的有人晕倒到后来的全员坚持，我们努力了;从一开始细如蚊蝇的叫声到后来响亮的报告，我们努力了;从一开始做错动作不敢认到后来的知错喊报告，我们努力了;从一开始的集合用时14秒到后来的4秒...</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高一学生军训心得一</w:t>
      </w:r>
    </w:p>
    <w:p>
      <w:pPr>
        <w:ind w:left="0" w:right="0" w:firstLine="560"/>
        <w:spacing w:before="450" w:after="450" w:line="312" w:lineRule="auto"/>
      </w:pPr>
      <w:r>
        <w:rPr>
          <w:rFonts w:ascii="宋体" w:hAnsi="宋体" w:eastAsia="宋体" w:cs="宋体"/>
          <w:color w:val="000"/>
          <w:sz w:val="28"/>
          <w:szCs w:val="28"/>
        </w:rPr>
        <w:t xml:space="preserve">从一开始的有人晕倒到后来的全员坚持，我们努力了;从一开始细如蚊蝇的叫声到后来响亮的报告，我们努力了;从一开始做错动作不敢认到后来的知错喊报告，我们努力了;从一开始的集合用时14秒到后来的4秒，我们努力了;从一开始的毫无纪律感到后来的一切命令听从指挥，我们努力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高一学生军训心得二</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高一新生军训心得600字(七)[_TAG_h2]高一新生军训心得体会1000字 高一学生军训心得三</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的风雨洗礼与考验，坚强开始挤去脆弱的空间，团结成为一切的主角。在这浅浅的秋光里，该开的花在开着，什么也没改变。但谁也不曾想到就这一个星期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高一学生军训心得四</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高一学生军训心得五</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出国留学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