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最新学生用电安全心得体会 用电安全心得体会100字优秀(5篇)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学生用电安全心得体会 用电安全心得体会100字一我更想说的是，工作在生产一线的工人责任重大，我们每一个人都关系着一个家庭的幸福，我们的安全，牵系着母亲的心，牵系着儿女的心，更是维系着幸福家庭的纽带!我真心期望，每一位电力工人，在工作的时候，...</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用电安全心得体会100字一</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践行“三个代表”的重要思想，为了长青公司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用电安全心得体会100字二</w:t>
      </w:r>
    </w:p>
    <w:p>
      <w:pPr>
        <w:ind w:left="0" w:right="0" w:firstLine="560"/>
        <w:spacing w:before="450" w:after="450" w:line="312" w:lineRule="auto"/>
      </w:pPr>
      <w:r>
        <w:rPr>
          <w:rFonts w:ascii="宋体" w:hAnsi="宋体" w:eastAsia="宋体" w:cs="宋体"/>
          <w:color w:val="000"/>
          <w:sz w:val="28"/>
          <w:szCs w:val="28"/>
        </w:rPr>
        <w:t xml:space="preserve">惊闻____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___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蚌埠5.12”事故就严重的存在组织不利、管理松散、现场混乱的情况，如此一来，怎能不吃败仗?</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用电安全心得体会100字三</w:t>
      </w:r>
    </w:p>
    <w:p>
      <w:pPr>
        <w:ind w:left="0" w:right="0" w:firstLine="560"/>
        <w:spacing w:before="450" w:after="450" w:line="312" w:lineRule="auto"/>
      </w:pPr>
      <w:r>
        <w:rPr>
          <w:rFonts w:ascii="宋体" w:hAnsi="宋体" w:eastAsia="宋体" w:cs="宋体"/>
          <w:color w:val="000"/>
          <w:sz w:val="28"/>
          <w:szCs w:val="28"/>
        </w:rPr>
        <w:t xml:space="preserve">在工作中,“安全第一”，“生产必须安全，安全促进生产”，安全是的效益我希望大家共守规则渴望安全,在改革开放大好形势下，国家要发展，人民要安全，俗话说\'生命才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所以要求所有员工.提高认识，树立正确的安全观,安全与人人相关，安全与全社会相连，如何提高全员全社会安全意识，这对做好企业安全工作有着极其重要的意义，我认为搞好安全工作，生产发展需要外，还要正确树立以下两处安全特点：</w:t>
      </w:r>
    </w:p>
    <w:p>
      <w:pPr>
        <w:ind w:left="0" w:right="0" w:firstLine="560"/>
        <w:spacing w:before="450" w:after="450" w:line="312" w:lineRule="auto"/>
      </w:pPr>
      <w:r>
        <w:rPr>
          <w:rFonts w:ascii="宋体" w:hAnsi="宋体" w:eastAsia="宋体" w:cs="宋体"/>
          <w:color w:val="000"/>
          <w:sz w:val="28"/>
          <w:szCs w:val="28"/>
        </w:rPr>
        <w:t xml:space="preserve">1.要树立正确的安全人生观，安全工作是社会性工作，安全工作做好了，于人、于已、于企业、于社会都得益。反之，安全工作做不好，发生事故，伤到自己，给自己带来痛苦;伤着他人，给他人带来灾难，给企业造成损失，对社会造成不良影响。因此，树立正确的安全人生观，是搞好安全工作的基础;</w:t>
      </w:r>
    </w:p>
    <w:p>
      <w:pPr>
        <w:ind w:left="0" w:right="0" w:firstLine="560"/>
        <w:spacing w:before="450" w:after="450" w:line="312" w:lineRule="auto"/>
      </w:pPr>
      <w:r>
        <w:rPr>
          <w:rFonts w:ascii="宋体" w:hAnsi="宋体" w:eastAsia="宋体" w:cs="宋体"/>
          <w:color w:val="000"/>
          <w:sz w:val="28"/>
          <w:szCs w:val="28"/>
        </w:rPr>
        <w:t xml:space="preserve">2.树立正确的安全法制观，安全为天，法律至上”。安全工作是“人命关天”的大事，是企业的首要工作，“安全是‘天字号’第一大事”。企业规章制度，是企业以往血的事故教训的总结，是企业法律法规，是员工的行为规范，企业内每一个员工都必须严格遵守。企业规章制度，同样是一个要求大家必须共同遵守的行为准则，只有每一个员工都共同遵守，才能保一方平安。因此，我们应在班组大力倡导“遵章守纪光荣，违章违纪可耻”的风气，并制订相应的管理措施，严惩违章违纪人员，奖励敢于与违章违纪作斗争的人员，形成“人人保平安，个个守规章”的良好局面。</w:t>
      </w:r>
    </w:p>
    <w:p>
      <w:pPr>
        <w:ind w:left="0" w:right="0" w:firstLine="560"/>
        <w:spacing w:before="450" w:after="450" w:line="312" w:lineRule="auto"/>
      </w:pPr>
      <w:r>
        <w:rPr>
          <w:rFonts w:ascii="宋体" w:hAnsi="宋体" w:eastAsia="宋体" w:cs="宋体"/>
          <w:color w:val="000"/>
          <w:sz w:val="28"/>
          <w:szCs w:val="28"/>
        </w:rPr>
        <w:t xml:space="preserve">生命只有一次，不要拿自己的生命开玩笑。让我们共同遵守安全规则，做一个珍惜生命的人，做一个文明的人，那么，展现在我们面前的将是一个七彩的世界。让我们携起手来，关注安全，关爱生命。从我做起，共同遵守规则吧!</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用电安全心得体会100字四</w:t>
      </w:r>
    </w:p>
    <w:p>
      <w:pPr>
        <w:ind w:left="0" w:right="0" w:firstLine="560"/>
        <w:spacing w:before="450" w:after="450" w:line="312" w:lineRule="auto"/>
      </w:pPr>
      <w:r>
        <w:rPr>
          <w:rFonts w:ascii="宋体" w:hAnsi="宋体" w:eastAsia="宋体" w:cs="宋体"/>
          <w:color w:val="000"/>
          <w:sz w:val="28"/>
          <w:szCs w:val="28"/>
        </w:rPr>
        <w:t xml:space="preserve">对电力企业来说，安全就是生命，安全就是效益，安全是一切工作的重中之重!唯有安全工作这个环节不出差错，我们的企业才能去争取更好的成绩!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怀着侥幸心理，工作时的麻痹大意。心里头少了安全工作这根弦。电气3月22日出现的事故未遂事件就是因为施工人员的疏忽大意造成的。</w:t>
      </w:r>
    </w:p>
    <w:p>
      <w:pPr>
        <w:ind w:left="0" w:right="0" w:firstLine="560"/>
        <w:spacing w:before="450" w:after="450" w:line="312" w:lineRule="auto"/>
      </w:pPr>
      <w:r>
        <w:rPr>
          <w:rFonts w:ascii="宋体" w:hAnsi="宋体" w:eastAsia="宋体" w:cs="宋体"/>
          <w:color w:val="000"/>
          <w:sz w:val="28"/>
          <w:szCs w:val="28"/>
        </w:rPr>
        <w:t xml:space="preserve">安全工作百分百，要做到这一点不是一件容易的事，除了要掌握安全工作规程、技术操作规程，还多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枝大意实在是安全工作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工作工作中切实做到“严、细、实”。除了这些，很重要的就是认真钻研业务，通过平时的实际工作不断提高自我的技术水平和综合素质，提高实际操作能力和处理事故的能力。只有这样，才能做到工作中的真正安全，</w:t>
      </w:r>
    </w:p>
    <w:p>
      <w:pPr>
        <w:ind w:left="0" w:right="0" w:firstLine="560"/>
        <w:spacing w:before="450" w:after="450" w:line="312" w:lineRule="auto"/>
      </w:pPr>
      <w:r>
        <w:rPr>
          <w:rFonts w:ascii="宋体" w:hAnsi="宋体" w:eastAsia="宋体" w:cs="宋体"/>
          <w:color w:val="000"/>
          <w:sz w:val="28"/>
          <w:szCs w:val="28"/>
        </w:rPr>
        <w:t xml:space="preserve">安全靠大家存在，大家靠安全生活，相依相连，密不可分。</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用电安全心得体会100字五</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1、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2、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3、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4、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5、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2025-04-28T00:47:14+08:00</dcterms:created>
  <dcterms:modified xsi:type="dcterms:W3CDTF">2025-04-28T00:47:14+08:00</dcterms:modified>
</cp:coreProperties>
</file>

<file path=docProps/custom.xml><?xml version="1.0" encoding="utf-8"?>
<Properties xmlns="http://schemas.openxmlformats.org/officeDocument/2006/custom-properties" xmlns:vt="http://schemas.openxmlformats.org/officeDocument/2006/docPropsVTypes"/>
</file>