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最新教师培训心得体会800字(模板四篇)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20xx年5月12日，我非常荣幸的参加了教育局举办的20xx年新教师培训，虽然只有短短的三天，但对于初出茅庐的我来说，却是一次很值得珍惜的学习机会。</w:t>
      </w:r>
    </w:p>
    <w:p>
      <w:pPr>
        <w:ind w:left="0" w:right="0" w:firstLine="560"/>
        <w:spacing w:before="450" w:after="450" w:line="312" w:lineRule="auto"/>
      </w:pPr>
      <w:r>
        <w:rPr>
          <w:rFonts w:ascii="宋体" w:hAnsi="宋体" w:eastAsia="宋体" w:cs="宋体"/>
          <w:color w:val="000"/>
          <w:sz w:val="28"/>
          <w:szCs w:val="28"/>
        </w:rPr>
        <w:t xml:space="preserve">俗话说“十年树木，百年树人”，踏上了三尺讲台，也就意味着踏上了艰巨而漫长的育人之旅。但是，怎样才能做一合格的教师呢？又怎样才能做一名好教师呢？学校期间短暂的实习并不能给我一个明确的答案。带着这两个问题，我认真聆听了各位老师精心为我们准备的课程内容，收获真的非常大。</w:t>
      </w:r>
    </w:p>
    <w:p>
      <w:pPr>
        <w:ind w:left="0" w:right="0" w:firstLine="560"/>
        <w:spacing w:before="450" w:after="450" w:line="312" w:lineRule="auto"/>
      </w:pPr>
      <w:r>
        <w:rPr>
          <w:rFonts w:ascii="宋体" w:hAnsi="宋体" w:eastAsia="宋体" w:cs="宋体"/>
          <w:color w:val="000"/>
          <w:sz w:val="28"/>
          <w:szCs w:val="28"/>
        </w:rPr>
        <w:t xml:space="preserve">第一节课我们学习的是教师职业道德的内容。税晓菊老师为我们做了精彩的演讲。通过税老师的讲解，我深刻的意识到了自己之前对教师教育理解的狭隘性。虽然之前也通过新闻等媒体了解过最近几年来发生在校园的安全事故，但却并没有引起自己的警觉，我想，或许正是这种不重视的态度才是酿成校园各种惨剧的根源吧。</w:t>
      </w:r>
    </w:p>
    <w:p>
      <w:pPr>
        <w:ind w:left="0" w:right="0" w:firstLine="560"/>
        <w:spacing w:before="450" w:after="450" w:line="312" w:lineRule="auto"/>
      </w:pPr>
      <w:r>
        <w:rPr>
          <w:rFonts w:ascii="宋体" w:hAnsi="宋体" w:eastAsia="宋体" w:cs="宋体"/>
          <w:color w:val="000"/>
          <w:sz w:val="28"/>
          <w:szCs w:val="28"/>
        </w:rPr>
        <w:t xml:space="preserve">要做一名优秀的教师，第一要务就是要确保学生的安全。好在我们威海环翠区非常重视学校学生的人身安全，上放学期间安排了警察巡逻等等保障措施，但是我们教师依然不能有丝毫松懈。一方面，我们要加强自身的思想道德以及业务水平，对上课以及各种组织活动中有可能出现的安全问题有所预见，并制定相应的防范措施；另一方面，要加强对学生的安全教育，提高学生的安全意识，自我保护意识。因此，教师平时就应该把学生身心的健康发展放在心上，教导学生遵纪守法，注重自身修养，慎重交友，爱护自己，并且要鼓励学生积极参加各种校园活动。</w:t>
      </w:r>
    </w:p>
    <w:p>
      <w:pPr>
        <w:ind w:left="0" w:right="0" w:firstLine="560"/>
        <w:spacing w:before="450" w:after="450" w:line="312" w:lineRule="auto"/>
      </w:pPr>
      <w:r>
        <w:rPr>
          <w:rFonts w:ascii="宋体" w:hAnsi="宋体" w:eastAsia="宋体" w:cs="宋体"/>
          <w:color w:val="000"/>
          <w:sz w:val="28"/>
          <w:szCs w:val="28"/>
        </w:rPr>
        <w:t xml:space="preserve">接下来是赵丽君老师的《区域整体推进素质教育的理论与实践》课。在这节课上，我了解到环翠区的素质教育已将走在了国家教育的前沿，这使我深刻的感受到能在威海担任一名老师是多么的幸运，能在这样的教研环境下教学，对自身的成长是毋庸置疑的。但是，另一方面，这也是对自己的挑战。能否跟上时代的节奏，能否融入这个团队，这都是对自己的考验。这就使我必须不断地学习新的教学方法，了解新的教学理念，时刻关注教育的最新发展动态。逆水行舟，不进则退，当上教师，并不是学习的终点，而是另一个起点。</w:t>
      </w:r>
    </w:p>
    <w:p>
      <w:pPr>
        <w:ind w:left="0" w:right="0" w:firstLine="560"/>
        <w:spacing w:before="450" w:after="450" w:line="312" w:lineRule="auto"/>
      </w:pPr>
      <w:r>
        <w:rPr>
          <w:rFonts w:ascii="宋体" w:hAnsi="宋体" w:eastAsia="宋体" w:cs="宋体"/>
          <w:color w:val="000"/>
          <w:sz w:val="28"/>
          <w:szCs w:val="28"/>
        </w:rPr>
        <w:t xml:space="preserve">在这三天中，虽然只有短短的三天，但是我受益匪浅。实习时讲课只是按照自己的感觉走，并没有什么教法，自己虽然感觉不对，但却不知如何改正。而通过各位老师的讲解，我才真正意识到自己在教学过程中应该加强知识的形成过程；在教法上，应该注意新授课、讲评课、复习课之间的区别与流程；适当运用激励机制鼓励学生自我学习；因材施教，作业类型多样化，人性化；要注重反思，通过不断的反思，从工作中不断提高自己的教学水平，在不断的反思与积累中获得属于自己的经验与方法。</w:t>
      </w:r>
    </w:p>
    <w:p>
      <w:pPr>
        <w:ind w:left="0" w:right="0" w:firstLine="560"/>
        <w:spacing w:before="450" w:after="450" w:line="312" w:lineRule="auto"/>
      </w:pPr>
      <w:r>
        <w:rPr>
          <w:rFonts w:ascii="宋体" w:hAnsi="宋体" w:eastAsia="宋体" w:cs="宋体"/>
          <w:color w:val="000"/>
          <w:sz w:val="28"/>
          <w:szCs w:val="28"/>
        </w:rPr>
        <w:t xml:space="preserve">新课程改革强调，教学过程是师生交往、积极互动、共同发展的过程，教师的教学要从重结论转变为更重过程，因为过程比结果更重要。因此，对学生的培养不能再循规蹈矩，必须通过教师创造性的工作去寻找适合自己教育对象的方式方法。在以后的教育教学工作中，我应该在模仿、学习其他老师经验的基础上，总结、思考自己的经验，结合自己的特点及优势，加以创造性运用，逐步形成自己独特的风格。</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通过听韩翠华和韩冰老师的课，让我学到了如何讲评复习试卷。韩翠华老师通过分析试卷找出出错较多题，进行有重点的讲解，通过出示变式题，学生进一步掌握此类题型，充分利用了课堂45分钟，提高了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w:t>
      </w:r>
    </w:p>
    <w:p>
      <w:pPr>
        <w:ind w:left="0" w:right="0" w:firstLine="560"/>
        <w:spacing w:before="450" w:after="450" w:line="312" w:lineRule="auto"/>
      </w:pPr>
      <w:r>
        <w:rPr>
          <w:rFonts w:ascii="宋体" w:hAnsi="宋体" w:eastAsia="宋体" w:cs="宋体"/>
          <w:color w:val="000"/>
          <w:sz w:val="28"/>
          <w:szCs w:val="28"/>
        </w:rPr>
        <w:t xml:space="preserve">一．教师应转换角色，成为学生数学活动的组织者、引导者与合作者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另外，通过这次学习，让我学会了如何讲评试卷，首先要对试卷进行分析，找出出错的问题，第二步学生自我改错，第三是教师订正答案后，学生进一步修改错误，第四步是错题与重点题的讲解，第五步是解题方法和答题方法的技巧讲解，第六步是解决学生的疑问，第七步学生能够总结整理，教师总结解题方法。</w:t>
      </w:r>
    </w:p>
    <w:p>
      <w:pPr>
        <w:ind w:left="0" w:right="0" w:firstLine="560"/>
        <w:spacing w:before="450" w:after="450" w:line="312" w:lineRule="auto"/>
      </w:pPr>
      <w:r>
        <w:rPr>
          <w:rFonts w:ascii="宋体" w:hAnsi="宋体" w:eastAsia="宋体" w:cs="宋体"/>
          <w:color w:val="000"/>
          <w:sz w:val="28"/>
          <w:szCs w:val="28"/>
        </w:rPr>
        <w:t xml:space="preserve">（1）降低难度，瞄准知识点</w:t>
      </w:r>
    </w:p>
    <w:p>
      <w:pPr>
        <w:ind w:left="0" w:right="0" w:firstLine="560"/>
        <w:spacing w:before="450" w:after="450" w:line="312" w:lineRule="auto"/>
      </w:pPr>
      <w:r>
        <w:rPr>
          <w:rFonts w:ascii="宋体" w:hAnsi="宋体" w:eastAsia="宋体" w:cs="宋体"/>
          <w:color w:val="000"/>
          <w:sz w:val="28"/>
          <w:szCs w:val="28"/>
        </w:rPr>
        <w:t xml:space="preserve">（2）温故知新</w:t>
      </w:r>
    </w:p>
    <w:p>
      <w:pPr>
        <w:ind w:left="0" w:right="0" w:firstLine="560"/>
        <w:spacing w:before="450" w:after="450" w:line="312" w:lineRule="auto"/>
      </w:pPr>
      <w:r>
        <w:rPr>
          <w:rFonts w:ascii="宋体" w:hAnsi="宋体" w:eastAsia="宋体" w:cs="宋体"/>
          <w:color w:val="000"/>
          <w:sz w:val="28"/>
          <w:szCs w:val="28"/>
        </w:rPr>
        <w:t xml:space="preserve">（3）抓住“大餐”，把握“大餐”与“味精”的关系，</w:t>
      </w:r>
    </w:p>
    <w:p>
      <w:pPr>
        <w:ind w:left="0" w:right="0" w:firstLine="560"/>
        <w:spacing w:before="450" w:after="450" w:line="312" w:lineRule="auto"/>
      </w:pPr>
      <w:r>
        <w:rPr>
          <w:rFonts w:ascii="宋体" w:hAnsi="宋体" w:eastAsia="宋体" w:cs="宋体"/>
          <w:color w:val="000"/>
          <w:sz w:val="28"/>
          <w:szCs w:val="28"/>
        </w:rPr>
        <w:t xml:space="preserve">（4）做解答题，教师要做一遍，抓住解答题的框架</w:t>
      </w:r>
    </w:p>
    <w:p>
      <w:pPr>
        <w:ind w:left="0" w:right="0" w:firstLine="560"/>
        <w:spacing w:before="450" w:after="450" w:line="312" w:lineRule="auto"/>
      </w:pPr>
      <w:r>
        <w:rPr>
          <w:rFonts w:ascii="宋体" w:hAnsi="宋体" w:eastAsia="宋体" w:cs="宋体"/>
          <w:color w:val="000"/>
          <w:sz w:val="28"/>
          <w:szCs w:val="28"/>
        </w:rPr>
        <w:t xml:space="preserve">（5）当堂达标测试，发现问题，解决问题，进行评价。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20xx年5月2日至7日，我校中专部教师参加了同济大学“职业教育师资培训班”培训。感谢学校给了我们这次学习的机会。这次培训，在同济大学职业教育师资培训学校领导和老师们的精心筹备和安排下，让我们得以聆听众多专家的最新研究成果。交流学习培训内容有《当前职业教育的教学改革》、《项目化的现代教学媒体设计与开发》、《理实一体创新教学设计》、《教师之爱与师生幸福》等，内容丰富，安排合理。在5天的培训里，让我感受了专家的风采，聆听了精彩的讲座，也更新了教学观念。使我更进一步了解和掌握了职业教育改革的发展方向和目标，反思了以往工作中的不知，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学习聆听了上海市教育科学研究院杨黎明研究员《当前职业教育的教学改革》的报告。职业教育的改革包括教学理念的变化，教学内容的变化，教学方法的变化，教学制度的变化等四个方面。这些教改新变化是发展方向也是给我们一线教师提出了新的要求。例如教学理念的变化是从“供给驱动”向“需求驱动”转变，“以教师为中心的教学”转向“以学生为中心的教学”，现代的教学方法倡导现代行为导向教学方法，主要包括角色扮演方法、案例教学方法、模拟教学方法、项目教学方法，开展小组合作教学法等。作为现代的教师我们应该跟紧时代的步伐及时更新教育理念，同时提升教学能力灵活运用各</w:t>
      </w:r>
    </w:p>
    <w:p>
      <w:pPr>
        <w:ind w:left="0" w:right="0" w:firstLine="560"/>
        <w:spacing w:before="450" w:after="450" w:line="312" w:lineRule="auto"/>
      </w:pPr>
      <w:r>
        <w:rPr>
          <w:rFonts w:ascii="宋体" w:hAnsi="宋体" w:eastAsia="宋体" w:cs="宋体"/>
          <w:color w:val="000"/>
          <w:sz w:val="28"/>
          <w:szCs w:val="28"/>
        </w:rPr>
        <w:t xml:space="preserve">种教学方法，落实以学生为本的教育理念。成功学上有一句名言“方向大于努力”，强调明确方向尤为重要，本次学习就让我们对职业教育改革前进的方向更加清晰了。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在今天信息化的时代背景下，如何利用互联网技术获取教学资源也是我们教师需要不断学习的课题。同济大学职业教育学院讲师徐彬彬做了《现代教学媒体设计与开发》的讲座，对于我们职业学校的文化课教师来说无异是雪中送炭。因为在近几年的教学实践中，我们往往陷入面对很多教学资源无法获得的困境。徐彬彬讲师给我们讲解了信息化资源获取的手段，例如文档资源获取方法、图片资源获取方法、视频资源获取方法等等，我们获益匪浅。我校的专业课教师都能做到触类旁通一点就会了，我的基础有限，从听会和会用还有一段距离，这几天请教了朱荣涛和郭华老师后才真的会用了几款实用小软件。 荀子曰“学不可以已”，作为教师我们要不断接受新鲜事物，不断更新自己水桶了的水，才能不被学生嫌弃，才能不落伍于时代。</w:t>
      </w:r>
    </w:p>
    <w:p>
      <w:pPr>
        <w:ind w:left="0" w:right="0" w:firstLine="560"/>
        <w:spacing w:before="450" w:after="450" w:line="312" w:lineRule="auto"/>
      </w:pPr>
      <w:r>
        <w:rPr>
          <w:rFonts w:ascii="宋体" w:hAnsi="宋体" w:eastAsia="宋体" w:cs="宋体"/>
          <w:color w:val="000"/>
          <w:sz w:val="28"/>
          <w:szCs w:val="28"/>
        </w:rPr>
        <w:t xml:space="preserve">聆听了徐州一中的历史特级教师—李凤遐的讲座很是震撼！她朴实，她坚韧，她执着。她是一个成功的老师、班主任、母亲和妻子。我相信她感染了我们在场的每一个聆听者。一线教师，就是因为她也在一线，她每天的生活似乎应该和我们都是一样的，但是，又很不一样的，为什么呢？是心态，是她对生活的激情和我们不一样。用李老师自己的话来说，就是“选我所爱，爱我所选。”“一个人的心有多远，他才能走多远。”从她的身上我感受到她对教育的激情、在他们的无私奉献和高尚师德，使我的心灵一次次被触动，被净化。她是我们学习榜样，要学习她勤奋工作，幸福生活永不退缩的乐观精神。她用实际行动诠释了一个优秀教师应该具备的风采，优秀教师不仅拥有骄人的教学成绩，也拥有健康的身体和幸福的家庭。她坚持“选我所爱，爱我所选。”在平凡的工作岗位上做出了不平凡的工作成就，同时收获了幸福人生。当别人还处于职业倦怠的情绪中时，她激情满满，工作着快乐着。真诚的情感付出也换来真诚的感恩和感谢，看着哪一封封饱含深情的学生来信，李老师感受到了自己生命的意义和价值。自我实现是我们人类高级的需求，作为一名教师没有什么比没有成就感更让我们郁闷了。为了我们自己的幸福，热爱自己的工作吧，勤奋的工作吧，这时年过花甲的李老师用她一生的经历给我们的生命课程。</w:t>
      </w:r>
    </w:p>
    <w:p>
      <w:pPr>
        <w:ind w:left="0" w:right="0" w:firstLine="560"/>
        <w:spacing w:before="450" w:after="450" w:line="312" w:lineRule="auto"/>
      </w:pPr>
      <w:r>
        <w:rPr>
          <w:rFonts w:ascii="宋体" w:hAnsi="宋体" w:eastAsia="宋体" w:cs="宋体"/>
          <w:color w:val="000"/>
          <w:sz w:val="28"/>
          <w:szCs w:val="28"/>
        </w:rPr>
        <w:t xml:space="preserve">李凤遐老师展示了她的选择：是当一辈子老师，当一辈子班主任。其实没听讲座前，我也矛盾彷徨过，就是当不当这个班主任。学校领导叫我当的，其实我也不爱当。当班主任太繁琐，工作压力太大，不断有问题出现，每天的工作热情都被打压到最低限度，所以总想换个</w:t>
      </w:r>
    </w:p>
    <w:p>
      <w:pPr>
        <w:ind w:left="0" w:right="0" w:firstLine="560"/>
        <w:spacing w:before="450" w:after="450" w:line="312" w:lineRule="auto"/>
      </w:pPr>
      <w:r>
        <w:rPr>
          <w:rFonts w:ascii="宋体" w:hAnsi="宋体" w:eastAsia="宋体" w:cs="宋体"/>
          <w:color w:val="000"/>
          <w:sz w:val="28"/>
          <w:szCs w:val="28"/>
        </w:rPr>
        <w:t xml:space="preserve">环境。听了李凤遐老师的当一辈子老师，当一辈子班主任的.选择时，我重新审视了自己。是的，李老师说的对，只有当班主任才有自己的“亲”学生，那种来自学生的最朴实最真诚的关心是任何人也替代不了的，不当班主任的人是无论如何也体会不到的。细数自己当班主任几年来和学生相处的点滴，想到学生因为我感冒了对我说：“老师你喝点水吧。”“我们自己会作，你休息一下吧”。想想学生对我的关心，这真是只有当班主任的人才会有的被爱。我觉得一切都是值得的，付出就有回报，我爱学生是教师职责，可被学生爱却是幸福。</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2025-05-25T19:32:48+08:00</dcterms:created>
  <dcterms:modified xsi:type="dcterms:W3CDTF">2025-05-25T19:32:48+08:00</dcterms:modified>
</cp:coreProperties>
</file>

<file path=docProps/custom.xml><?xml version="1.0" encoding="utf-8"?>
<Properties xmlns="http://schemas.openxmlformats.org/officeDocument/2006/custom-properties" xmlns:vt="http://schemas.openxmlformats.org/officeDocument/2006/docPropsVTypes"/>
</file>