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2025年岗前培训心得体会800字(优质5篇)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一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岗前培训心得体会一</w:t>
      </w:r>
    </w:p>
    <w:p>
      <w:pPr>
        <w:ind w:left="0" w:right="0" w:firstLine="560"/>
        <w:spacing w:before="450" w:after="450" w:line="312" w:lineRule="auto"/>
      </w:pPr>
      <w:r>
        <w:rPr>
          <w:rFonts w:ascii="宋体" w:hAnsi="宋体" w:eastAsia="宋体" w:cs="宋体"/>
          <w:color w:val="000"/>
          <w:sz w:val="28"/>
          <w:szCs w:val="28"/>
        </w:rPr>
        <w:t xml:space="preserve">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我们正确的方向，虽然只是短短的四个小时，但真的是一次难得的学习机会，使我受益良多。</w:t>
      </w:r>
    </w:p>
    <w:p>
      <w:pPr>
        <w:ind w:left="0" w:right="0" w:firstLine="560"/>
        <w:spacing w:before="450" w:after="450" w:line="312" w:lineRule="auto"/>
      </w:pPr>
      <w:r>
        <w:rPr>
          <w:rFonts w:ascii="宋体" w:hAnsi="宋体" w:eastAsia="宋体" w:cs="宋体"/>
          <w:color w:val="000"/>
          <w:sz w:val="28"/>
          <w:szCs w:val="28"/>
        </w:rPr>
        <w:t xml:space="preserve">首先，经过领导们的谆谆教导，我感受最深的是观念上的转变，必须要调整自己的角色，这是从一名百姓到为百姓服务的国家机关工作人员的转变。从今以后要全心全意的为人民服务，心系人民，用心为人民想事、用心为人民谋事、用心为人民做事。</w:t>
      </w:r>
    </w:p>
    <w:p>
      <w:pPr>
        <w:ind w:left="0" w:right="0" w:firstLine="560"/>
        <w:spacing w:before="450" w:after="450" w:line="312" w:lineRule="auto"/>
      </w:pPr>
      <w:r>
        <w:rPr>
          <w:rFonts w:ascii="宋体" w:hAnsi="宋体" w:eastAsia="宋体" w:cs="宋体"/>
          <w:color w:val="000"/>
          <w:sz w:val="28"/>
          <w:szCs w:val="28"/>
        </w:rPr>
        <w:t xml:space="preserve">其次，这次岗前培训让我对自己的工作有了认知，学习到了工作的经验和方法。培训会议上领导们深入浅出的对我们讲解了我局的机构设置，我们局经过几次改名最终定名为人力资源和社会保障局，人力资源人才优先，社会保障民生为本，围绕服务群众这一中心，将国家的惠民工作和政策贯彻落实。我们在工作中，对待同志要有春天般的温暖，工作中有不懂的地方要虚心向老同志请教。我们的工作有严明的纪律性、保密性、精细性，必须严格的遵守机关工作制度和单位纪律，这样我们才能有序的开展工作。我们的工作是直接面对群众的，所以我们对待群众要耐心细致、热情周到，我们的理念就是全心全意为人民服务。因为对新工作有了认知，我会尽快熟悉我的工作，为人民服务。</w:t>
      </w:r>
    </w:p>
    <w:p>
      <w:pPr>
        <w:ind w:left="0" w:right="0" w:firstLine="560"/>
        <w:spacing w:before="450" w:after="450" w:line="312" w:lineRule="auto"/>
      </w:pPr>
      <w:r>
        <w:rPr>
          <w:rFonts w:ascii="宋体" w:hAnsi="宋体" w:eastAsia="宋体" w:cs="宋体"/>
          <w:color w:val="000"/>
          <w:sz w:val="28"/>
          <w:szCs w:val="28"/>
        </w:rPr>
        <w:t xml:space="preserve">再次，是提高个人素养，在培训过程中，几位领导都不约而同的谈到了“责任心”和“态度”的问题。不管我们是在生活中，还是工作中，我们对人对事都必须树立起高度的责任心，具有责任心的人更易得到认同，具有责任心的员工，才会认识到自己的工作在组织中的重要性，才能把实现组织的目标当成是自己的目标。就如同责任心对我们的生活工作有很大影响一样，态度在我们的生活工作中也起着至关重要的作用，因为态度决定你的行为，行为决定你的结果。要有端正的学习态度、严谨的工作态度、乐观的生活态度、热情耐心的待人态度，态度决定高度，好态度成就一生。所以我们应该全面的提高个人素养，推动我们不断进步，迈向成功。</w:t>
      </w:r>
    </w:p>
    <w:p>
      <w:pPr>
        <w:ind w:left="0" w:right="0" w:firstLine="560"/>
        <w:spacing w:before="450" w:after="450" w:line="312" w:lineRule="auto"/>
      </w:pPr>
      <w:r>
        <w:rPr>
          <w:rFonts w:ascii="宋体" w:hAnsi="宋体" w:eastAsia="宋体" w:cs="宋体"/>
          <w:color w:val="000"/>
          <w:sz w:val="28"/>
          <w:szCs w:val="28"/>
        </w:rPr>
        <w:t xml:space="preserve">最后，要说的是加强学习，与时俱进。在工作中把书本上的知识和实际工作衔接，在生活中努力扩展自身的知识面，不断深度钻研，改正不足，争取在各个方面做得更好。因为现在的工作对我来说是一个全新的领域，所以我必须尽快熟悉业务和工作流程，学习政策和法规，在工作中遇到不懂的问题就虚心向老同志们请教，将学习工作化，工作学习化，积极的开展工作。我个人的体会是，在我今后的生活工作中，学习是不应满足的，人的一生，要学的东西有很多，应该有的放矢，缺什么，补什么，这样才能事半功倍。学习有利于人生的进步，还有利于生活的充实。因为学不够，就会谦虚谨慎，越学越会觉得自己无知、渺小，则自己的感悟和收获就越大。所以，我一定会不断加强自己的学习，力争做到与时俱进。</w:t>
      </w:r>
    </w:p>
    <w:p>
      <w:pPr>
        <w:ind w:left="0" w:right="0" w:firstLine="560"/>
        <w:spacing w:before="450" w:after="450" w:line="312" w:lineRule="auto"/>
      </w:pPr>
      <w:r>
        <w:rPr>
          <w:rFonts w:ascii="宋体" w:hAnsi="宋体" w:eastAsia="宋体" w:cs="宋体"/>
          <w:color w:val="000"/>
          <w:sz w:val="28"/>
          <w:szCs w:val="28"/>
        </w:rPr>
        <w:t xml:space="preserve">这一次岗前培训，时间不长，我却收获了许多。培训虽然结束了，但是我在培训中得到的心得体会必将会对我以后的发展起到至关重要的作用，这次培训不仅仅是对我们新员工工作的培训，更是对我们人生转变的培训。岗前培训只是一个开始，接下来的工作更将是一个不断的长期学习过程。我会从现在做起，从每一件小事做起，努力将自己塑造成为一名合格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岗前培训心得体会二</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岗前培训心得体会三</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岗前培训心得体会四</w:t>
      </w:r>
    </w:p>
    <w:p>
      <w:pPr>
        <w:ind w:left="0" w:right="0" w:firstLine="560"/>
        <w:spacing w:before="450" w:after="450" w:line="312" w:lineRule="auto"/>
      </w:pPr>
      <w:r>
        <w:rPr>
          <w:rFonts w:ascii="宋体" w:hAnsi="宋体" w:eastAsia="宋体" w:cs="宋体"/>
          <w:color w:val="000"/>
          <w:sz w:val="28"/>
          <w:szCs w:val="28"/>
        </w:rPr>
        <w:t xml:space="preserve">20xx年xx月，我们县教育局县委托重点中学xx第一中学为我们这批即将上岗的新老师安排了为期十二天的岗前培训。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在这次岗前培训中我认真学习了社区医院的各项规章制度，熟悉了社区医院的历史沿革，对各科室职能有了一定的了解，并学到了一些必要的医患沟通技巧，巧使我受益匪浅。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社区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社区医院文化，这种社区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1、对社区医院忠诚，有团队精神；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社区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