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世界民俗心得体会(汇总12篇)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世界民俗心得体会一在今天，我们所生活的世界上，不同的民族拥有着各自独特的文化背景，民俗习惯也是其中的一部分。走遍世界上每一个角落，探寻当地人们的传统习俗，对于深入了解这个世界的多样性和丰富性是有很大帮助的。在过去的几年里，我有幸游历于不同国...</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世界民俗心得体会一</w:t>
      </w:r>
    </w:p>
    <w:p>
      <w:pPr>
        <w:ind w:left="0" w:right="0" w:firstLine="560"/>
        <w:spacing w:before="450" w:after="450" w:line="312" w:lineRule="auto"/>
      </w:pPr>
      <w:r>
        <w:rPr>
          <w:rFonts w:ascii="宋体" w:hAnsi="宋体" w:eastAsia="宋体" w:cs="宋体"/>
          <w:color w:val="000"/>
          <w:sz w:val="28"/>
          <w:szCs w:val="28"/>
        </w:rPr>
        <w:t xml:space="preserve">在今天，我们所生活的世界上，不同的民族拥有着各自独特的文化背景，民俗习惯也是其中的一部分。走遍世界上每一个角落，探寻当地人们的传统习俗，对于深入了解这个世界的多样性和丰富性是有很大帮助的。在过去的几年里，我有幸游历于不同国家，了解到了不同的民俗习惯。在本文中，我将分享一下自己对世界民俗的心得体会。</w:t>
      </w:r>
    </w:p>
    <w:p>
      <w:pPr>
        <w:ind w:left="0" w:right="0" w:firstLine="560"/>
        <w:spacing w:before="450" w:after="450" w:line="312" w:lineRule="auto"/>
      </w:pPr>
      <w:r>
        <w:rPr>
          <w:rFonts w:ascii="宋体" w:hAnsi="宋体" w:eastAsia="宋体" w:cs="宋体"/>
          <w:color w:val="000"/>
          <w:sz w:val="28"/>
          <w:szCs w:val="28"/>
        </w:rPr>
        <w:t xml:space="preserve">第二段：生机勃勃的拉美文化</w:t>
      </w:r>
    </w:p>
    <w:p>
      <w:pPr>
        <w:ind w:left="0" w:right="0" w:firstLine="560"/>
        <w:spacing w:before="450" w:after="450" w:line="312" w:lineRule="auto"/>
      </w:pPr>
      <w:r>
        <w:rPr>
          <w:rFonts w:ascii="宋体" w:hAnsi="宋体" w:eastAsia="宋体" w:cs="宋体"/>
          <w:color w:val="000"/>
          <w:sz w:val="28"/>
          <w:szCs w:val="28"/>
        </w:rPr>
        <w:t xml:space="preserve">拉美地区的民俗多样，有着各自独立的特点。在巴西，当地人喜欢用自然植物涂抹在身体上，称之为“刺青”。在玻利维亚和秘鲁，部分居民仍在保留他们世代相传的糊口方式和工艺。在哥伦比亚的角落里，音乐和舞蹈永远是人们聚集在一起最为喜爱的活动，色彩斑斓的服装和独特的舞蹈形式吸引了不少游客的眼球。</w:t>
      </w:r>
    </w:p>
    <w:p>
      <w:pPr>
        <w:ind w:left="0" w:right="0" w:firstLine="560"/>
        <w:spacing w:before="450" w:after="450" w:line="312" w:lineRule="auto"/>
      </w:pPr>
      <w:r>
        <w:rPr>
          <w:rFonts w:ascii="宋体" w:hAnsi="宋体" w:eastAsia="宋体" w:cs="宋体"/>
          <w:color w:val="000"/>
          <w:sz w:val="28"/>
          <w:szCs w:val="28"/>
        </w:rPr>
        <w:t xml:space="preserve">第三段：精彩多姿的亚洲文化</w:t>
      </w:r>
    </w:p>
    <w:p>
      <w:pPr>
        <w:ind w:left="0" w:right="0" w:firstLine="560"/>
        <w:spacing w:before="450" w:after="450" w:line="312" w:lineRule="auto"/>
      </w:pPr>
      <w:r>
        <w:rPr>
          <w:rFonts w:ascii="宋体" w:hAnsi="宋体" w:eastAsia="宋体" w:cs="宋体"/>
          <w:color w:val="000"/>
          <w:sz w:val="28"/>
          <w:szCs w:val="28"/>
        </w:rPr>
        <w:t xml:space="preserve">亚洲是一个非常多元化的地域，它孕育了无数的文化精华和民俗风情。在中国，春节是最重要的节日，俗称过年，它是中华传统文化中最为重要的一个节日，它包含了丰富的民俗习俗、传统美食和独特的庆祝方式。在韩国，传统韩服Hanbok仍然是人们非常喜欢穿的服装，它象征着传统民俗的庄重和优雅。同时，韩国拥有世界上最知名的泡菜Kimchi，每年都会举办“金海岸泡菜节”，吸引着不少人前来品尝。</w:t>
      </w:r>
    </w:p>
    <w:p>
      <w:pPr>
        <w:ind w:left="0" w:right="0" w:firstLine="560"/>
        <w:spacing w:before="450" w:after="450" w:line="312" w:lineRule="auto"/>
      </w:pPr>
      <w:r>
        <w:rPr>
          <w:rFonts w:ascii="宋体" w:hAnsi="宋体" w:eastAsia="宋体" w:cs="宋体"/>
          <w:color w:val="000"/>
          <w:sz w:val="28"/>
          <w:szCs w:val="28"/>
        </w:rPr>
        <w:t xml:space="preserve">第四段：西方世界的多彩文化</w:t>
      </w:r>
    </w:p>
    <w:p>
      <w:pPr>
        <w:ind w:left="0" w:right="0" w:firstLine="560"/>
        <w:spacing w:before="450" w:after="450" w:line="312" w:lineRule="auto"/>
      </w:pPr>
      <w:r>
        <w:rPr>
          <w:rFonts w:ascii="宋体" w:hAnsi="宋体" w:eastAsia="宋体" w:cs="宋体"/>
          <w:color w:val="000"/>
          <w:sz w:val="28"/>
          <w:szCs w:val="28"/>
        </w:rPr>
        <w:t xml:space="preserve">西方文化也是非常富有多样性的文化。在欧洲，庆祝圣诞节是一件非常盛大的事情。圣诞市集和各种庆祝活动是这个节日最为热闹的表现。在美国，纽约的洛克菲勒中心每年都会有一个大型的圣诞树点燃仪式，成为人们庆祝圣诞节的一个重要地方。同时，世界上最古老的嘉年华活动——威尼斯狂欢节，也是一个非常闻名的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世界民俗多样，文化独特。了解世界各地的民俗文化，不仅可以开阔眼界，还可以加强不同民族之间的交流。当我们能够以开放的态度去接受、欣赏、了解、沉浸于他们的文化中，才能体会到其他民族的文化精髓和特色之美。“守古人迹的人，从来无所得；开新足迹的人，有备而来，无所不能。”只有真正了解、欣赏、沉浸于另一种文化背景下才能够获得另一种经验，在理解差异的基础上不断促进文化多样性的发展。</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世界民俗心得体会二</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世界民俗心得体会三</w:t>
      </w:r>
    </w:p>
    <w:p>
      <w:pPr>
        <w:ind w:left="0" w:right="0" w:firstLine="560"/>
        <w:spacing w:before="450" w:after="450" w:line="312" w:lineRule="auto"/>
      </w:pPr>
      <w:r>
        <w:rPr>
          <w:rFonts w:ascii="宋体" w:hAnsi="宋体" w:eastAsia="宋体" w:cs="宋体"/>
          <w:color w:val="000"/>
          <w:sz w:val="28"/>
          <w:szCs w:val="28"/>
        </w:rPr>
        <w:t xml:space="preserve">世界民俗是指各个地区、各个国家和民族的传统文化，包括宗教、节日、仪式、习俗、神话、传说等。世界民俗反映了人类文明的多样性和独特性，是人们通过长期文化交流和传承所共同创造的宝贵遗产。通过学习世界民俗，可以更好地了解各个民族的历史文化、价值观念以及心理状态，增进人类的相互理解和交流，同时也有助于维护和发展人类多元文化和世界和平。</w:t>
      </w:r>
    </w:p>
    <w:p>
      <w:pPr>
        <w:ind w:left="0" w:right="0" w:firstLine="560"/>
        <w:spacing w:before="450" w:after="450" w:line="312" w:lineRule="auto"/>
      </w:pPr>
      <w:r>
        <w:rPr>
          <w:rFonts w:ascii="宋体" w:hAnsi="宋体" w:eastAsia="宋体" w:cs="宋体"/>
          <w:color w:val="000"/>
          <w:sz w:val="28"/>
          <w:szCs w:val="28"/>
        </w:rPr>
        <w:t xml:space="preserve">2. 学习世界民俗的方法和途径</w:t>
      </w:r>
    </w:p>
    <w:p>
      <w:pPr>
        <w:ind w:left="0" w:right="0" w:firstLine="560"/>
        <w:spacing w:before="450" w:after="450" w:line="312" w:lineRule="auto"/>
      </w:pPr>
      <w:r>
        <w:rPr>
          <w:rFonts w:ascii="宋体" w:hAnsi="宋体" w:eastAsia="宋体" w:cs="宋体"/>
          <w:color w:val="000"/>
          <w:sz w:val="28"/>
          <w:szCs w:val="28"/>
        </w:rPr>
        <w:t xml:space="preserve">学习世界民俗需要把握好方法和途径。传统的方法包括阅读文化史、研究民族文化、深入调查采访以及亲身体验等。高科技手段在今天得到广泛的应用，例如互联网、数字化媒体等工具能够提供更加快捷、全面的数据获取和信息交流，如在线博物馆、虚拟旅游等。同时，参加各种文化交流和活动是最为直接、生动、深入的体验世界民俗的方式。</w:t>
      </w:r>
    </w:p>
    <w:p>
      <w:pPr>
        <w:ind w:left="0" w:right="0" w:firstLine="560"/>
        <w:spacing w:before="450" w:after="450" w:line="312" w:lineRule="auto"/>
      </w:pPr>
      <w:r>
        <w:rPr>
          <w:rFonts w:ascii="宋体" w:hAnsi="宋体" w:eastAsia="宋体" w:cs="宋体"/>
          <w:color w:val="000"/>
          <w:sz w:val="28"/>
          <w:szCs w:val="28"/>
        </w:rPr>
        <w:t xml:space="preserve">3. 世界民俗的多样性和相互学习</w:t>
      </w:r>
    </w:p>
    <w:p>
      <w:pPr>
        <w:ind w:left="0" w:right="0" w:firstLine="560"/>
        <w:spacing w:before="450" w:after="450" w:line="312" w:lineRule="auto"/>
      </w:pPr>
      <w:r>
        <w:rPr>
          <w:rFonts w:ascii="宋体" w:hAnsi="宋体" w:eastAsia="宋体" w:cs="宋体"/>
          <w:color w:val="000"/>
          <w:sz w:val="28"/>
          <w:szCs w:val="28"/>
        </w:rPr>
        <w:t xml:space="preserve">世界民俗的多样性激发了人们对不同文化的好奇心和探索欲，同时也提醒我们要正确对待文化差异，尊重他人的信仰和文化习惯，避免随意歧视、污蔑他人。跨文化交流和相互学习是最好的方式，借助互联网等高科技平台和数字化媒体手段，我们可以跨越时空和地域的障碍，接触到来自世界各地的人和事，从而彼此了解、学习、认同和尊重各种文化。</w:t>
      </w:r>
    </w:p>
    <w:p>
      <w:pPr>
        <w:ind w:left="0" w:right="0" w:firstLine="560"/>
        <w:spacing w:before="450" w:after="450" w:line="312" w:lineRule="auto"/>
      </w:pPr>
      <w:r>
        <w:rPr>
          <w:rFonts w:ascii="宋体" w:hAnsi="宋体" w:eastAsia="宋体" w:cs="宋体"/>
          <w:color w:val="000"/>
          <w:sz w:val="28"/>
          <w:szCs w:val="28"/>
        </w:rPr>
        <w:t xml:space="preserve">4. 世界民俗的启示与思考</w:t>
      </w:r>
    </w:p>
    <w:p>
      <w:pPr>
        <w:ind w:left="0" w:right="0" w:firstLine="560"/>
        <w:spacing w:before="450" w:after="450" w:line="312" w:lineRule="auto"/>
      </w:pPr>
      <w:r>
        <w:rPr>
          <w:rFonts w:ascii="宋体" w:hAnsi="宋体" w:eastAsia="宋体" w:cs="宋体"/>
          <w:color w:val="000"/>
          <w:sz w:val="28"/>
          <w:szCs w:val="28"/>
        </w:rPr>
        <w:t xml:space="preserve">通过学习世界民俗，我们可以发现不同民族在文化上的相似性，更多地理解到当代社会内部和全球性问题的起源和发展，增进对人类共同问题的认知体系。同时，我们也能够从文化本身吸取灵感，拥有不同的思维方式和想象力，激发创造性的思考和行动。在今天全球化的背景下，世界民俗的学习和传承具有特别重要的意义和价值。</w:t>
      </w:r>
    </w:p>
    <w:p>
      <w:pPr>
        <w:ind w:left="0" w:right="0" w:firstLine="560"/>
        <w:spacing w:before="450" w:after="450" w:line="312" w:lineRule="auto"/>
      </w:pPr>
      <w:r>
        <w:rPr>
          <w:rFonts w:ascii="宋体" w:hAnsi="宋体" w:eastAsia="宋体" w:cs="宋体"/>
          <w:color w:val="000"/>
          <w:sz w:val="28"/>
          <w:szCs w:val="28"/>
        </w:rPr>
        <w:t xml:space="preserve">5. 世界民俗和创新未来的关系</w:t>
      </w:r>
    </w:p>
    <w:p>
      <w:pPr>
        <w:ind w:left="0" w:right="0" w:firstLine="560"/>
        <w:spacing w:before="450" w:after="450" w:line="312" w:lineRule="auto"/>
      </w:pPr>
      <w:r>
        <w:rPr>
          <w:rFonts w:ascii="宋体" w:hAnsi="宋体" w:eastAsia="宋体" w:cs="宋体"/>
          <w:color w:val="000"/>
          <w:sz w:val="28"/>
          <w:szCs w:val="28"/>
        </w:rPr>
        <w:t xml:space="preserve">世界民俗作为人类文明的重要组成部分，正逐步成为人们重视和赞誉的对象。它的重要性在于它能够使人们更好地了解各民族的历史文化、价值观念和思想观念，增强不同民族之间的相互理解和交流，进而实现文化多元性和文明交流。在此背景下，世界民俗的传承和创新也引起广泛关注。如何在现代社会下继承和创新传统文化，成为当前的热点问题之一。因此，应加强对世界民俗的学习和传承，推动它不断发展，使其成为推进文化多元现代化的重要力量，为人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世界民俗心得体会四</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今天，我本着锻炼自己、挑战自我的宗旨站在这里，竞争征收分局局长一职，希望得到大家的支持。</w:t>
      </w:r>
    </w:p>
    <w:p>
      <w:pPr>
        <w:ind w:left="0" w:right="0" w:firstLine="560"/>
        <w:spacing w:before="450" w:after="450" w:line="312" w:lineRule="auto"/>
      </w:pPr>
      <w:r>
        <w:rPr>
          <w:rFonts w:ascii="宋体" w:hAnsi="宋体" w:eastAsia="宋体" w:cs="宋体"/>
          <w:color w:val="000"/>
          <w:sz w:val="28"/>
          <w:szCs w:val="28"/>
        </w:rPr>
        <w:t xml:space="preserve">可能有人会这样想，作为一名计算机系毕业的专业人员，从事微机管理，专业对口，不是很好吗?为什么要来竞选这一职位呢?对此，我是这样认为的：是的，对我来说，信息中心工作搞起来确实是得心应手，但从事自己专业外的工作更具有吸引力，更富有挑战性!我喜欢这样的工作。我认为，在挑战中可以展现自己、锻炼自己，实现自己人生的进取目标;而且我也有能力胜任这顶工作。所以，我竞选这一职位。</w:t>
      </w:r>
    </w:p>
    <w:p>
      <w:pPr>
        <w:ind w:left="0" w:right="0" w:firstLine="560"/>
        <w:spacing w:before="450" w:after="450" w:line="312" w:lineRule="auto"/>
      </w:pPr>
      <w:r>
        <w:rPr>
          <w:rFonts w:ascii="宋体" w:hAnsi="宋体" w:eastAsia="宋体" w:cs="宋体"/>
          <w:color w:val="000"/>
          <w:sz w:val="28"/>
          <w:szCs w:val="28"/>
        </w:rPr>
        <w:t xml:space="preserve">今天，参加征收分局局长竞职的几位同志，每个人都有他们自己的优势。那么，我的优势是什么呢?我认为，我的优势有两个方面。一是从1997年起，我担任中层领导职务至今巳有四年多的时间，在此之前我还从事过税收财务大检查工作，又先后在县局征管股、计会股等部门工作。较多的工作岗位锻炼了我，也为我积累了许多工作经验，更重要的是提高了我分析问题、处理问题的能力。我不想多谈我局及我们信息中心连年被省、市国税部门评为计算机应用先进单位和先进集体，我本人被省国税局命名为“计算机能手”、被省市国税部门授予优秀税务工作者称号等等，因为这些成绩只能说明过去。我只想说，我的这些工作成绩为我适应新的工作岗位奠定了坚实的基础。第二个优势是，信息化管理是税收管理现代化的必然趋势，而征收分局作为最基层的一级税务机关，既是信息化建设的重点环节，但也是一个薄弱环节，所以，征收分局局长应是既懂税收业务又僮计算机知识的复合型管理人员。而这样的工作岗位正适合于我。</w:t>
      </w:r>
    </w:p>
    <w:p>
      <w:pPr>
        <w:ind w:left="0" w:right="0" w:firstLine="560"/>
        <w:spacing w:before="450" w:after="450" w:line="312" w:lineRule="auto"/>
      </w:pPr>
      <w:r>
        <w:rPr>
          <w:rFonts w:ascii="宋体" w:hAnsi="宋体" w:eastAsia="宋体" w:cs="宋体"/>
          <w:color w:val="000"/>
          <w:sz w:val="28"/>
          <w:szCs w:val="28"/>
        </w:rPr>
        <w:t xml:space="preserve">优势固然很重要，但仅有优势是不够的。作为一名合格的征收分局局长，还必须具有较高的领导素养和明确的工作思路。如果竞职成功，我将把握好以下几点：</w:t>
      </w:r>
    </w:p>
    <w:p>
      <w:pPr>
        <w:ind w:left="0" w:right="0" w:firstLine="560"/>
        <w:spacing w:before="450" w:after="450" w:line="312" w:lineRule="auto"/>
      </w:pPr>
      <w:r>
        <w:rPr>
          <w:rFonts w:ascii="宋体" w:hAnsi="宋体" w:eastAsia="宋体" w:cs="宋体"/>
          <w:color w:val="000"/>
          <w:sz w:val="28"/>
          <w:szCs w:val="28"/>
        </w:rPr>
        <w:t xml:space="preserve">一、要先做人，后做官。虽然征收分局局长职位算不上一个什么官，但要胜任这个职位，也必须在群众中树立一定的威信。市局党组的红头文件可以任命你的职务，给你一定的权力，但却不能给你威信。有权力不代表有威信，权威结合，才能更好地行使职权。而一个人威信的树立必须靠自己的人品和人格魅力。做官必先做人，要在群众中树立良好的领导形象，不能官气十足，也不能无规无矩，不能摆架子，但不能没样子。因此，必须讲学习、讲政治、讲正气。一忌贪心，无欲则刚;二忌私心，无私无畏，努力提高自己的品德修养，以人格力量影响人，以敬业精神感召人，以实干作风带动人，以德树人，以理服人，以己正人，以此赢得群众的拥护和信赖。</w:t>
      </w:r>
    </w:p>
    <w:p>
      <w:pPr>
        <w:ind w:left="0" w:right="0" w:firstLine="560"/>
        <w:spacing w:before="450" w:after="450" w:line="312" w:lineRule="auto"/>
      </w:pPr>
      <w:r>
        <w:rPr>
          <w:rFonts w:ascii="宋体" w:hAnsi="宋体" w:eastAsia="宋体" w:cs="宋体"/>
          <w:color w:val="000"/>
          <w:sz w:val="28"/>
          <w:szCs w:val="28"/>
        </w:rPr>
        <w:t xml:space="preserve">二、要正确处理好征收分局与县局机关的关系。我认为，征收分局作为县局的派出机构，和县局的关系就像月亮和地球的关系，月亮绕着地球转，既要公转，又要自转。作为征收分局局长，要充分认识这一点，在工作中既要紧紧围绕县局的工作安排和部署，努力实现县局提出的工作目标和工作意图，同时又要发挥自己的主观能动性，结合基层的实际，创造性地开展工作。不能教条主义，被动盲从;更不能不求有功，但求无过。</w:t>
      </w:r>
    </w:p>
    <w:p>
      <w:pPr>
        <w:ind w:left="0" w:right="0" w:firstLine="560"/>
        <w:spacing w:before="450" w:after="450" w:line="312" w:lineRule="auto"/>
      </w:pPr>
      <w:r>
        <w:rPr>
          <w:rFonts w:ascii="宋体" w:hAnsi="宋体" w:eastAsia="宋体" w:cs="宋体"/>
          <w:color w:val="000"/>
          <w:sz w:val="28"/>
          <w:szCs w:val="28"/>
        </w:rPr>
        <w:t xml:space="preserve">三、要讲究领导方法和领导艺术。征收分局局长是税务部门中的兵头将尾，可大小也是个领导。在工作实践中应讲究工作方式，注意i作方法。要会牵“牛鼻子”、会“解剖麻雀”、也要会“弹钢琴”;要密切联系群众，坚持理论联系实际，注重调查研究;既要统揽全局，又要注重每个环节。在用权上要掌权但不专权;决策上要敢断但不武断;用人上要宽容但不纵容;要学会用辩证的思维方式处理问题。</w:t>
      </w:r>
    </w:p>
    <w:p>
      <w:pPr>
        <w:ind w:left="0" w:right="0" w:firstLine="560"/>
        <w:spacing w:before="450" w:after="450" w:line="312" w:lineRule="auto"/>
      </w:pPr>
      <w:r>
        <w:rPr>
          <w:rFonts w:ascii="宋体" w:hAnsi="宋体" w:eastAsia="宋体" w:cs="宋体"/>
          <w:color w:val="000"/>
          <w:sz w:val="28"/>
          <w:szCs w:val="28"/>
        </w:rPr>
        <w:t xml:space="preserve">四、要有开拓创新精神。征收分局处在税收征管的第一线，面对飞速发展的时代，知识经济、市场体系、全球信息化、网络时代带给我们巨大的冲击，也对税收征管手段、征管模式等各方面不断提出新的挑战和新的要求。作为一名征收分局局长，就应该敢立时代潮头，发扬勇于创新的精神，体现时代特征，改革和超越过去凭经验收税，凭经验管理的传统方法，在创新征管上狠下功夫，不断适应新的形势发展的需要。</w:t>
      </w:r>
    </w:p>
    <w:p>
      <w:pPr>
        <w:ind w:left="0" w:right="0" w:firstLine="560"/>
        <w:spacing w:before="450" w:after="450" w:line="312" w:lineRule="auto"/>
      </w:pPr>
      <w:r>
        <w:rPr>
          <w:rFonts w:ascii="宋体" w:hAnsi="宋体" w:eastAsia="宋体" w:cs="宋体"/>
          <w:color w:val="000"/>
          <w:sz w:val="28"/>
          <w:szCs w:val="28"/>
        </w:rPr>
        <w:t xml:space="preserve">五、要当好征收分局局长，还必须有明确的工作思路。思路决定出路，没有工作思路，工作就无从下手。如果竞职成功，我的工作思路是，根据上级要求，结合征收分局的具体实际，紧紧围绕“收好税、带好队”这一税收工作主线，坚持科技兴税、质量治税、素质强税，努力把征收分局建设成一个廉洁高效、勤政文明的基层税务机关。</w:t>
      </w:r>
    </w:p>
    <w:p>
      <w:pPr>
        <w:ind w:left="0" w:right="0" w:firstLine="560"/>
        <w:spacing w:before="450" w:after="450" w:line="312" w:lineRule="auto"/>
      </w:pPr>
      <w:r>
        <w:rPr>
          <w:rFonts w:ascii="宋体" w:hAnsi="宋体" w:eastAsia="宋体" w:cs="宋体"/>
          <w:color w:val="000"/>
          <w:sz w:val="28"/>
          <w:szCs w:val="28"/>
        </w:rPr>
        <w:t xml:space="preserve">科技兴税就是要切实把信息化建设作为各项工作的重中之重，高起点、高质量、高速度地提高基层税收管理的信息化程度，要把长期目标与近期目标结合起来。近期内要着重在tais软件的应用，电子申报、防伪税控和税控器具的推广和应用等方面进一步下功夫，确保“金税工程”数据采集的完整性、准确性、及时性。</w:t>
      </w:r>
    </w:p>
    <w:p>
      <w:pPr>
        <w:ind w:left="0" w:right="0" w:firstLine="560"/>
        <w:spacing w:before="450" w:after="450" w:line="312" w:lineRule="auto"/>
      </w:pPr>
      <w:r>
        <w:rPr>
          <w:rFonts w:ascii="宋体" w:hAnsi="宋体" w:eastAsia="宋体" w:cs="宋体"/>
          <w:color w:val="000"/>
          <w:sz w:val="28"/>
          <w:szCs w:val="28"/>
        </w:rPr>
        <w:t xml:space="preserve">质量治税就是要树立“质量第一”的思想，一要强化目标管理，完善征管质量考核机制;二要强化票据管理，实现源泉控管;三要强化税源管理，实现应收尽收。要认真贯彻落实新的《征管法》，以深化征管改革为动力，进一步强化依法治税，实现税收管理的科学化、规范化、法制化。</w:t>
      </w:r>
    </w:p>
    <w:p>
      <w:pPr>
        <w:ind w:left="0" w:right="0" w:firstLine="560"/>
        <w:spacing w:before="450" w:after="450" w:line="312" w:lineRule="auto"/>
      </w:pPr>
      <w:r>
        <w:rPr>
          <w:rFonts w:ascii="宋体" w:hAnsi="宋体" w:eastAsia="宋体" w:cs="宋体"/>
          <w:color w:val="000"/>
          <w:sz w:val="28"/>
          <w:szCs w:val="28"/>
        </w:rPr>
        <w:t xml:space="preserve">素质强税，就是要树立“以人为本”的思想，按照要求，努力造就一支“政治过硬、业务熟练、作风优良”的税务干伍，要以这次人事制度改革为契机，激活用人机制;要强化业务培训，注重学习效果，要加强思想政治教育，不断提高基层税务干部的文化素养，高素质的干伍，必将创造出一流的业绩。</w:t>
      </w:r>
    </w:p>
    <w:p>
      <w:pPr>
        <w:ind w:left="0" w:right="0" w:firstLine="560"/>
        <w:spacing w:before="450" w:after="450" w:line="312" w:lineRule="auto"/>
      </w:pPr>
      <w:r>
        <w:rPr>
          <w:rFonts w:ascii="宋体" w:hAnsi="宋体" w:eastAsia="宋体" w:cs="宋体"/>
          <w:color w:val="000"/>
          <w:sz w:val="28"/>
          <w:szCs w:val="28"/>
        </w:rPr>
        <w:t xml:space="preserve">如果我竞职成功，我将尽心尽职，竭诚奉献，努力致力于这些目标的实现。我明白这个目标有多么远大，我也知道我自己的能力是多么有限，但如果努力工作可以补救，那我还是能做到的o今天，我正好是参加竞职演讲的第七位，人们常说“七上八下”，我也希望这次我能上。</w:t>
      </w:r>
    </w:p>
    <w:p>
      <w:pPr>
        <w:ind w:left="0" w:right="0" w:firstLine="560"/>
        <w:spacing w:before="450" w:after="450" w:line="312" w:lineRule="auto"/>
      </w:pPr>
      <w:r>
        <w:rPr>
          <w:rFonts w:ascii="宋体" w:hAnsi="宋体" w:eastAsia="宋体" w:cs="宋体"/>
          <w:color w:val="000"/>
          <w:sz w:val="28"/>
          <w:szCs w:val="28"/>
        </w:rPr>
        <w:t xml:space="preserve">请给我一次机会吧!对于给予我的信任，我将以不断向上攀登的勇气和对税收事业的忠诚作为回报。我将不负众望。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世界民俗心得体会六</w:t>
      </w:r>
    </w:p>
    <w:p>
      <w:pPr>
        <w:ind w:left="0" w:right="0" w:firstLine="560"/>
        <w:spacing w:before="450" w:after="450" w:line="312" w:lineRule="auto"/>
      </w:pPr>
      <w:r>
        <w:rPr>
          <w:rFonts w:ascii="宋体" w:hAnsi="宋体" w:eastAsia="宋体" w:cs="宋体"/>
          <w:color w:val="000"/>
          <w:sz w:val="28"/>
          <w:szCs w:val="28"/>
        </w:rPr>
        <w:t xml:space="preserve">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缓缓合上这本书的最后一页，我的心似乎有一种无法抑制的悲痛在流淌，冉阿让永远的走了，却留下了他光辉圣洁的灵魂，回想起他一生走过的坎坷艰苦，不得不赞叹那是一部传奇——为偷一块面包，他服役9年，当他终于获得了自由，却不能被这个社会所接受，走投无路的他，遇上了好心的教主，冉阿让的一生由此而改变。几年后的冉阿让发迹成了受人尊敬的马德兰市长，他不忘教主的仁慈和善良，常常对穷苦的人施以援手，没有人知道他的身份，然而命运却让他遇上了警探沙威……他再一次被捕，被戴上了终身监禁的帽子，但是命运嘲弄了他，他不顾再次戴上越狱的罪名，逃了出来，为的就是为了完成芳汀的遗愿，从德纳第手中救出处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什么是人性的美丽?善良的主教告诉了我们“人之初，性本善”的道理。冉阿让从一个心存歹念的囚犯变成一个充满爱心的慈善家，就是主教的对于万物的博爱之心感召了冉阿让心底的那份仁慈，冉阿让做了一生的逃犯却做了一生的善事，是主教的那份宽容与言传身教，支撑着他勇敢向前，是主教用爱制“恶”造就了冉阿让这一为大灵魂。他的身上散发着人道主义的光茫。</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小说以冉阿让为线索，反应了法国大革命前不同阶级的人民的不同命运，而芳汀和珂赛特的悲惨遭遇，揭示了穷苦人民的悲剧，让人心痛不已。作为一个母亲，芳汀每天不辞辛劳的工作，仅仅想让女儿过上幸福的生活。迫于压力，他不得已将心爱的女儿托付给德纳第，但是德纳第却只把珂赛特当做骗取钱财的工具，珂赛特在德纳第家度过了苦难的童年生活，而芳汀却没能见到女儿最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虽然《悲惨世界》已成为那个时代的标志，但它并未被这个时代所遗弃，它永远散发着人道主义的光芒。我们这个世界，何尝没有像芳汀一样穷苦的人民?何尝没有像德纳第一样唯利是图的小人?何尝没有像教主一样博爱的人?何尝没有像马吕斯一样为爱痴狂的人?也何尝没有像冉阿让一样改过从善，成就一翻伟业的人呢?公平、自由、幸福是每个时代的追求与信仰。</w:t>
      </w:r>
    </w:p>
    <w:p>
      <w:pPr>
        <w:ind w:left="0" w:right="0" w:firstLine="560"/>
        <w:spacing w:before="450" w:after="450" w:line="312" w:lineRule="auto"/>
      </w:pPr>
      <w:r>
        <w:rPr>
          <w:rFonts w:ascii="宋体" w:hAnsi="宋体" w:eastAsia="宋体" w:cs="宋体"/>
          <w:color w:val="000"/>
          <w:sz w:val="28"/>
          <w:szCs w:val="28"/>
        </w:rPr>
        <w:t xml:space="preserve">世界上还是有光明的，也许我们很难改变别人，但我们可以改变自己，让自己的心中拥有一片光明，用善和爱来对待身边的每一个人，用心灵去给予他们更多的温暖，这个世界就会充满爱的阳光.就像雨果一样，虽然他已经去世了，但是也留下很多东西。</w:t>
      </w:r>
    </w:p>
    <w:p>
      <w:pPr>
        <w:ind w:left="0" w:right="0" w:firstLine="560"/>
        <w:spacing w:before="450" w:after="450" w:line="312" w:lineRule="auto"/>
      </w:pPr>
      <w:r>
        <w:rPr>
          <w:rFonts w:ascii="宋体" w:hAnsi="宋体" w:eastAsia="宋体" w:cs="宋体"/>
          <w:color w:val="000"/>
          <w:sz w:val="28"/>
          <w:szCs w:val="28"/>
        </w:rPr>
        <w:t xml:space="preserve">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不同的国家和地区有着独特的民俗文化，这些民俗不仅代表了一种社会传统和历史记忆，更是人们生活方式和价值观念的体现。通过了解世界各地的民俗知识，我深深感受到了不同文化间的多样性和复杂性。在这些了解中，我发现无论是节日庆典、婚礼习俗还是饮食习惯，都有着独特的身世背景和意义。这些民俗带给我对人类文明的敬畏和对世界的好奇心。</w:t>
      </w:r>
    </w:p>
    <w:p>
      <w:pPr>
        <w:ind w:left="0" w:right="0" w:firstLine="560"/>
        <w:spacing w:before="450" w:after="450" w:line="312" w:lineRule="auto"/>
      </w:pPr>
      <w:r>
        <w:rPr>
          <w:rFonts w:ascii="宋体" w:hAnsi="宋体" w:eastAsia="宋体" w:cs="宋体"/>
          <w:color w:val="000"/>
          <w:sz w:val="28"/>
          <w:szCs w:val="28"/>
        </w:rPr>
        <w:t xml:space="preserve">第二段：世界各地的节日庆典（250字）</w:t>
      </w:r>
    </w:p>
    <w:p>
      <w:pPr>
        <w:ind w:left="0" w:right="0" w:firstLine="560"/>
        <w:spacing w:before="450" w:after="450" w:line="312" w:lineRule="auto"/>
      </w:pPr>
      <w:r>
        <w:rPr>
          <w:rFonts w:ascii="宋体" w:hAnsi="宋体" w:eastAsia="宋体" w:cs="宋体"/>
          <w:color w:val="000"/>
          <w:sz w:val="28"/>
          <w:szCs w:val="28"/>
        </w:rPr>
        <w:t xml:space="preserve">不同国家和地区的节日庆典让我感受到了人们对于时间的崇敬和对美好生活的向往。比如中国春节，它是中国最重要的传统节日，人们用爆竹、花灯、舞龙舞狮等庆祝活动迎接新年。而印度的喀山达节庆祝的是农业的丰收与繁荣，人们穿着五颜六色的服饰，在街上跳跃、彩绘和举行各种仪式。而在墨西哥，每年的“死亡节”都是一个独特的庆典，人们通过祭祀活动纪念和怀念已故的亲人。这些节日庆典让我看到了不同民族对时间和生命的理解，以及对美好未来的向往。</w:t>
      </w:r>
    </w:p>
    <w:p>
      <w:pPr>
        <w:ind w:left="0" w:right="0" w:firstLine="560"/>
        <w:spacing w:before="450" w:after="450" w:line="312" w:lineRule="auto"/>
      </w:pPr>
      <w:r>
        <w:rPr>
          <w:rFonts w:ascii="宋体" w:hAnsi="宋体" w:eastAsia="宋体" w:cs="宋体"/>
          <w:color w:val="000"/>
          <w:sz w:val="28"/>
          <w:szCs w:val="28"/>
        </w:rPr>
        <w:t xml:space="preserve">第三段：世界各地的婚礼习俗（250字）</w:t>
      </w:r>
    </w:p>
    <w:p>
      <w:pPr>
        <w:ind w:left="0" w:right="0" w:firstLine="560"/>
        <w:spacing w:before="450" w:after="450" w:line="312" w:lineRule="auto"/>
      </w:pPr>
      <w:r>
        <w:rPr>
          <w:rFonts w:ascii="宋体" w:hAnsi="宋体" w:eastAsia="宋体" w:cs="宋体"/>
          <w:color w:val="000"/>
          <w:sz w:val="28"/>
          <w:szCs w:val="28"/>
        </w:rPr>
        <w:t xml:space="preserve">婚礼是人们情感生活中的重要仪式，不同民族的婚礼习俗展现了对家庭和婚姻的理解和尊重。例如，在印度，婚礼持续数天，传统的婚礼仪式包括彩绘、舞蹈、唱歌等，新婚夫妇和他们的亲朋好友们会整日忙碌于庆祝活动。而在日本，传统婚礼要求新郎新娘穿着传统的和服，进行简约而庄重的仪式。而在西方国家，婚礼常常包括传统的白色婚纱和黑色西装。这些不同的婚礼习俗让我感受到了不同民族对婚姻和家庭的珍视与尊重。</w:t>
      </w:r>
    </w:p>
    <w:p>
      <w:pPr>
        <w:ind w:left="0" w:right="0" w:firstLine="560"/>
        <w:spacing w:before="450" w:after="450" w:line="312" w:lineRule="auto"/>
      </w:pPr>
      <w:r>
        <w:rPr>
          <w:rFonts w:ascii="宋体" w:hAnsi="宋体" w:eastAsia="宋体" w:cs="宋体"/>
          <w:color w:val="000"/>
          <w:sz w:val="28"/>
          <w:szCs w:val="28"/>
        </w:rPr>
        <w:t xml:space="preserve">第四段：世界各地的饮食习俗（250字）</w:t>
      </w:r>
    </w:p>
    <w:p>
      <w:pPr>
        <w:ind w:left="0" w:right="0" w:firstLine="560"/>
        <w:spacing w:before="450" w:after="450" w:line="312" w:lineRule="auto"/>
      </w:pPr>
      <w:r>
        <w:rPr>
          <w:rFonts w:ascii="宋体" w:hAnsi="宋体" w:eastAsia="宋体" w:cs="宋体"/>
          <w:color w:val="000"/>
          <w:sz w:val="28"/>
          <w:szCs w:val="28"/>
        </w:rPr>
        <w:t xml:space="preserve">饮食是人类社会中的重要文化形式，每个国家和地区都有着独特的饮食习俗。例如，在中国，餐桌上的圆饺子象征着平安和团圆，人们会在春节一家人围在一起包饺子，以示合家团结的美好愿望。而在日本，人们在新年时会吃年糕汤，象征着每年都能吃得饱饱的、幸福安康。而在西方国家的圣诞节，人们会在餐桌上享用火鸡、圣诞蛋糕等丰盛的食物，寓意着丰收和慈爱。不同的饮食习俗让我看到了人们对美食的热爱和对生活的智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了解世界各地的民俗知识，我深刻感受到了人类社会的多样性和文明的丰富性。这些民俗虽然源于不同的文化背景和历史传承，但它们都体现了人类对于生活的热爱、美好和尊重。了解和尊重他人的民俗习俗不仅有助于加深不同文化之间的交流和理解，更能促进世界各地人民的友好互动。通过学习和体验不同民俗知识，我希望能够加深对人类文明的认识，也愿与更多人一起探索世界的多样性和美好。</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世界民俗心得体会八</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世界民俗心得体会九</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世界民俗心得体会篇十</w:t>
      </w:r>
    </w:p>
    <w:p>
      <w:pPr>
        <w:ind w:left="0" w:right="0" w:firstLine="560"/>
        <w:spacing w:before="450" w:after="450" w:line="312" w:lineRule="auto"/>
      </w:pPr>
      <w:r>
        <w:rPr>
          <w:rFonts w:ascii="宋体" w:hAnsi="宋体" w:eastAsia="宋体" w:cs="宋体"/>
          <w:color w:val="000"/>
          <w:sz w:val="28"/>
          <w:szCs w:val="28"/>
        </w:rPr>
        <w:t xml:space="preserve">大凡爱情，相识相遇的方式各种各样，过程却无外乎两种，一是轰轰烈烈，惊世骇俗，动天地泣鬼神，但最终也会走向平淡，一是从头至尾始终平淡如水，不波不澜但也爱意无限。而爱情的结局也可分为两种。悲者，成为最熟悉的陌生人，从此阳光道独木桥各走各的路。喜者，结婚生子，走上人生正常的轨迹，“开门七件事，柴米油盐酱醋茶”，床头打架床尾和，相互扶持，相濡以沫。但也有两个例外，一是虽然自此两不相干，但做不成情人做朋友，可是很少人能这样大度，这种情形多数存在于电视剧中，结局是令人欣慰的，像《半路夫妻》。另一种则是生前迫于无奈不能在一起，只得寄希望于死后能凤凰于飞，如罗密欧与茱丽叶，梁山伯与祝英台，但这只存在于文学作品和神话传说中。</w:t>
      </w:r>
    </w:p>
    <w:p>
      <w:pPr>
        <w:ind w:left="0" w:right="0" w:firstLine="560"/>
        <w:spacing w:before="450" w:after="450" w:line="312" w:lineRule="auto"/>
      </w:pPr>
      <w:r>
        <w:rPr>
          <w:rFonts w:ascii="宋体" w:hAnsi="宋体" w:eastAsia="宋体" w:cs="宋体"/>
          <w:color w:val="000"/>
          <w:sz w:val="28"/>
          <w:szCs w:val="28"/>
        </w:rPr>
        <w:t xml:space="preserve">奥赛罗与玳丝德摩娜的爱情，属于过程惊世骇俗，充满挫折而结局悲痛万分震撼人心的类型。奥赛罗是玳丝德摩娜的父亲布拉班旭的座上宾，因其骁勇善战，经历奇特博得玳丝德摩娜的芳心，两人相爱并冲破阻碍结成连理。虽然玳丝德摩娜拥有了丈夫，却失去了疼她爱她的父亲，其父也因此郁郁寡欢最终离世。至此，奥赛罗成为玳丝德摩娜的整个世界，是她生活的重心，就像月亮围着地球旋转一样。与其说《奥赛罗》这出悲剧的罪魁祸首是亚果，不如说是奥赛罗自身的性格缺点和他们爱情的不和谐性造成的。正是这种客观存在，才给了亚果利用的机会。除掉亚果本身的邪恶念头，我倒是很佩服亚果的识人才能，他能准确的抓住周围人性格的优点与缺点，从而加以利用，但可惜的是他并没有把这种才能用到正当之处，显然，他周围人并不具备这种才能，但他们那种美丽善良正直的品格是值得赞颂的。正是这种能力，再受到欲望的驱使，并利用奥赛罗与玳丝德摩娜爱情之间固存的缺陷，最终酿成了这出悲剧。</w:t>
      </w:r>
    </w:p>
    <w:p>
      <w:pPr>
        <w:ind w:left="0" w:right="0" w:firstLine="560"/>
        <w:spacing w:before="450" w:after="450" w:line="312" w:lineRule="auto"/>
      </w:pPr>
      <w:r>
        <w:rPr>
          <w:rFonts w:ascii="宋体" w:hAnsi="宋体" w:eastAsia="宋体" w:cs="宋体"/>
          <w:color w:val="000"/>
          <w:sz w:val="28"/>
          <w:szCs w:val="28"/>
        </w:rPr>
        <w:t xml:space="preserve">每个人潜意识中都有人性的缺点与恶念，但我们平日都会用理智和道德去规范约束它，才使它不至于一时冲破出来，控制我们的心智。但是一旦触发它，便会很难控制，做出很多不合理智的举动，使我们陷于不义之地同时也伤害道我们周围的人。所以，亚果在这出悲剧中既是始作俑者，也是人性恶念的触发者。在这里，我们检验出真正的真善美假丑恶。真正的真善美是无论在任何时间任何地点任何环境下都会坚持自己品性。</w:t>
      </w:r>
    </w:p>
    <w:p>
      <w:pPr>
        <w:ind w:left="0" w:right="0" w:firstLine="560"/>
        <w:spacing w:before="450" w:after="450" w:line="312" w:lineRule="auto"/>
      </w:pPr>
      <w:r>
        <w:rPr>
          <w:rFonts w:ascii="宋体" w:hAnsi="宋体" w:eastAsia="宋体" w:cs="宋体"/>
          <w:color w:val="000"/>
          <w:sz w:val="28"/>
          <w:szCs w:val="28"/>
        </w:rPr>
        <w:t xml:space="preserve">在玳丝德摩娜与奥赛罗的爱情中，存在着诸多不和谐的因素，也是造成这出悲剧的根源之一。首先，年龄上的差距造成一定的隔隙。玳丝德摩娜年轻貌美，家世殷盛，贤良淑德，堪称名门闺秀。奥赛罗年龄已大，长相并不俊美，他的资本是他卓著的战绩，地位的崇高。但这两者并不能弥补年龄上的差距。在他内心中，存在着深深的自卑与忧虑，而这种对自己的不确定很可能发展成对对方的谴责(恋爱中的人一般都不愿意从自身找原因，而善于把错误归咎于对方)进而会转换成对他们爱情的怀疑。其次，玳丝德摩娜对奥赛罗的爱情是由崇拜延伸来的。因为玳丝德摩娜涉世未深，对外界充满了好奇，而奥赛罗的传奇经历正好给了她无尽的想象空间，抒发了她的怜悯，勾起了女性的善良之心。基于此，她萌发了爱情，对他百依百顺。</w:t>
      </w:r>
    </w:p>
    <w:p>
      <w:pPr>
        <w:ind w:left="0" w:right="0" w:firstLine="560"/>
        <w:spacing w:before="450" w:after="450" w:line="312" w:lineRule="auto"/>
      </w:pPr>
      <w:r>
        <w:rPr>
          <w:rFonts w:ascii="宋体" w:hAnsi="宋体" w:eastAsia="宋体" w:cs="宋体"/>
          <w:color w:val="000"/>
          <w:sz w:val="28"/>
          <w:szCs w:val="28"/>
        </w:rPr>
        <w:t xml:space="preserve">但这种爱情中，爱的成分多一点，还是崇拜的成分多一点，还是怜悯的成分多一点呢?所以，我认为他们的爱情基础并不很牢固。悲剧的最后，奥赛罗亲手杀死了玳丝德摩娜，亚果的奸计被识破，奥赛罗最终悔悟并自杀。可是，这番悔悟来的太晚了。他没有给玳丝德摩娜足够的解释时间(玳丝德摩娜本身也并没有过错，所以即使解释了他也不会相信)，仅仅想着怎样让这对奸夫淫妇得到惩罚以泄心头的怒火。有时候，我们宁愿相信其他人，也不愿相信身边最亲近的人，所以才会听信谗言，抱憾终身。人生是由多种偶然堆积的必然，在《生命中不能承受之轻》中，正是基于六个偶然，托马斯认识了伊莉莎，托马斯一直认为他们之间的爱情是从一个大夫坐骨神经痛开始的。假使没有亚果的挑唆，奥赛罗与玳丝德摩娜本该过着幸福美满的生活。</w:t>
      </w:r>
    </w:p>
    <w:p>
      <w:pPr>
        <w:ind w:left="0" w:right="0" w:firstLine="560"/>
        <w:spacing w:before="450" w:after="450" w:line="312" w:lineRule="auto"/>
      </w:pPr>
      <w:r>
        <w:rPr>
          <w:rFonts w:ascii="宋体" w:hAnsi="宋体" w:eastAsia="宋体" w:cs="宋体"/>
          <w:color w:val="000"/>
          <w:sz w:val="28"/>
          <w:szCs w:val="28"/>
        </w:rPr>
        <w:t xml:space="preserve">有人说悲剧是撕开伤口给人看。在这出悲剧中，透过那些伤口，我们的怜悯与恐惧——对相爱的两人不能在一起的怜悯和遗憾，对人性中的恶念以及善良的品性被利用遭致不幸的恐惧，得到宣泄，也引起我们对自身的反省，对命运的思考。</w:t>
      </w:r>
    </w:p>
    <w:p>
      <w:pPr>
        <w:ind w:left="0" w:right="0" w:firstLine="560"/>
        <w:spacing w:before="450" w:after="450" w:line="312" w:lineRule="auto"/>
      </w:pPr>
      <w:r>
        <w:rPr>
          <w:rFonts w:ascii="黑体" w:hAnsi="黑体" w:eastAsia="黑体" w:cs="黑体"/>
          <w:color w:val="000000"/>
          <w:sz w:val="34"/>
          <w:szCs w:val="34"/>
          <w:b w:val="1"/>
          <w:bCs w:val="1"/>
        </w:rPr>
        <w:t xml:space="preserve">世界民俗心得体会篇十一</w:t>
      </w:r>
    </w:p>
    <w:p>
      <w:pPr>
        <w:ind w:left="0" w:right="0" w:firstLine="560"/>
        <w:spacing w:before="450" w:after="450" w:line="312" w:lineRule="auto"/>
      </w:pPr>
      <w:r>
        <w:rPr>
          <w:rFonts w:ascii="宋体" w:hAnsi="宋体" w:eastAsia="宋体" w:cs="宋体"/>
          <w:color w:val="000"/>
          <w:sz w:val="28"/>
          <w:szCs w:val="28"/>
        </w:rPr>
        <w:t xml:space="preserve">——读路遥《平凡的世界》有感 《平凡的世界》作为一部百万字的巨著，给我的带来的震撼和触动太多也太深。由于我和作品中的孙少平的经历所具有的太多的相似性，使我在一开始读起它时，就被它深深地吸引住了，并且对他产生了强烈的共鸣，同样出生于农村，同样出生于一个贫困且多事的家庭，同样不甘于沉沦而在生活的大潮流中奋勇挣扎，同样由于内心的不屈而去外地打工，同样对于苦难的渴望，同样对于人生意义的不懈追求??正是这一个又一个“同样”，使我对他的言行和思想可以有更加深切的理解和体会。</w:t>
      </w:r>
    </w:p>
    <w:p>
      <w:pPr>
        <w:ind w:left="0" w:right="0" w:firstLine="560"/>
        <w:spacing w:before="450" w:after="450" w:line="312" w:lineRule="auto"/>
      </w:pPr>
      <w:r>
        <w:rPr>
          <w:rFonts w:ascii="宋体" w:hAnsi="宋体" w:eastAsia="宋体" w:cs="宋体"/>
          <w:color w:val="000"/>
          <w:sz w:val="28"/>
          <w:szCs w:val="28"/>
        </w:rPr>
        <w:t xml:space="preserve">孙少平毕业之际曾对田晓霞说：“你不知道，我心里很痛苦。不知道为什么，我现在特别想到一个更艰苦的地方去。越远越好。哪怕是在北极的冰天雪地里；或者像杰克·伦敦小说中描写的严酷的阿拉斯加??”。曾几何时，我也有过这样的感受。出于对苦难的向往，对磨练自己的渴望，在高考结束之际，我选择了去工地打工。所以当我看到孙少平不顾父亲孙玉厚和哥哥孙少安的反对，坚持出门独自打拼时。我理解他的心情。当我看到他用他那没有做过重活的身体背起一百多斤重的石头一步步往上爬时，一个陌生而又熟悉、一个平凡而又伟大的缩影呈现再来我的脑海里，这一刻，我的思想似乎已融入他的身体里，随他一起经受这生活的考验！</w:t>
      </w:r>
    </w:p>
    <w:p>
      <w:pPr>
        <w:ind w:left="0" w:right="0" w:firstLine="560"/>
        <w:spacing w:before="450" w:after="450" w:line="312" w:lineRule="auto"/>
      </w:pPr>
      <w:r>
        <w:rPr>
          <w:rFonts w:ascii="宋体" w:hAnsi="宋体" w:eastAsia="宋体" w:cs="宋体"/>
          <w:color w:val="000"/>
          <w:sz w:val="28"/>
          <w:szCs w:val="28"/>
        </w:rPr>
        <w:t xml:space="preserve">完《平凡的世界》也有一段时间了，现在重新审视一下这部作品，又有一些新的认识。如果说上面的内容是从感性角度出发的话，那么下面我将从理性的角度来谈一下我的理解和体会。</w:t>
      </w:r>
    </w:p>
    <w:p>
      <w:pPr>
        <w:ind w:left="0" w:right="0" w:firstLine="560"/>
        <w:spacing w:before="450" w:after="450" w:line="312" w:lineRule="auto"/>
      </w:pPr>
      <w:r>
        <w:rPr>
          <w:rFonts w:ascii="宋体" w:hAnsi="宋体" w:eastAsia="宋体" w:cs="宋体"/>
          <w:color w:val="000"/>
          <w:sz w:val="28"/>
          <w:szCs w:val="28"/>
        </w:rPr>
        <w:t xml:space="preserve">在这部作品中，孙少安和孙少平是作者着力塑造的两个人物。孙少安身上具有传统文化所赋予农民的坚韧品格和令人荡气回肠的道德情操，但又不可避免的带有一定的农民阶级所固有的狭隘意识。而孙少平身上则别具一番思想价值和未来意义。而这应该也正是作者竭力想表达的主题。</w:t>
      </w:r>
    </w:p>
    <w:p>
      <w:pPr>
        <w:ind w:left="0" w:right="0" w:firstLine="560"/>
        <w:spacing w:before="450" w:after="450" w:line="312" w:lineRule="auto"/>
      </w:pPr>
      <w:r>
        <w:rPr>
          <w:rFonts w:ascii="宋体" w:hAnsi="宋体" w:eastAsia="宋体" w:cs="宋体"/>
          <w:color w:val="000"/>
          <w:sz w:val="28"/>
          <w:szCs w:val="28"/>
        </w:rPr>
        <w:t xml:space="preserve">如果说孙少安是全书的精神基石，孙少平则为全书的思想之魂。其实从这里也可以发现在作者的思想深处，一方面，在情感上，他尊敬并推崇农业文化中的宽厚、温情和淳朴，农民身上的坚韧和刻苦；另一方面，在意识上，他对世世代代农民的生活方式、思维方式、价值观念，又持否定的态度，期待农民母体诞生新的分子，创造另一种崭新的生活方式和精神价值。希望其可以超越农民的精神藩篱，希望现代文明之光能够普照黄土高原。于是便产生了这两个人物：孙少安和孙少平。</w:t>
      </w:r>
    </w:p>
    <w:p>
      <w:pPr>
        <w:ind w:left="0" w:right="0" w:firstLine="560"/>
        <w:spacing w:before="450" w:after="450" w:line="312" w:lineRule="auto"/>
      </w:pPr>
      <w:r>
        <w:rPr>
          <w:rFonts w:ascii="宋体" w:hAnsi="宋体" w:eastAsia="宋体" w:cs="宋体"/>
          <w:color w:val="000"/>
          <w:sz w:val="28"/>
          <w:szCs w:val="28"/>
        </w:rPr>
        <w:t xml:space="preserve">除作者所想要表达的思想感情之外，小说细腻的情节描写也给了我很大触动。正如作者在《早晨从中午开始》所说的：“真正有力的长篇小说不依靠情节取胜，惊心动魄的情节未必能写成惊心动魄的小说。作家最大的才智是能够在日常细碎的生活演绎出让人心灵震颤的巨大内容。”而《平凡的世界》则很好的体现了作者的这一美学追求。在作品中，一幕又一幕感人至深的生活场景不断上演。里面不知蕴含了多少爱和多少泪，不知给了读者多少酸楚和激奋。而作者也正是在这一幕幕场景中把人间的至情至爱表现的淋漓尽致。</w:t>
      </w:r>
    </w:p>
    <w:p>
      <w:pPr>
        <w:ind w:left="0" w:right="0" w:firstLine="560"/>
        <w:spacing w:before="450" w:after="450" w:line="312" w:lineRule="auto"/>
      </w:pPr>
      <w:r>
        <w:rPr>
          <w:rFonts w:ascii="宋体" w:hAnsi="宋体" w:eastAsia="宋体" w:cs="宋体"/>
          <w:color w:val="000"/>
          <w:sz w:val="28"/>
          <w:szCs w:val="28"/>
        </w:rPr>
        <w:t xml:space="preserve">比如当孙玉厚一家因王满银劳改处于一片慌乱之际，小女儿兰香不经大人指点，自己便悄悄地去喂猪，而后又去捡柴，尽自己所能来为父母分忧。正是兰香这种在贫困条件下所表现出来的.懂事的心性和对自己亲人的情和爱，更具一番催人泪下的力量和感人至深的心灵触动；而当兰香考上大学，孙少平为妹妹准备各种生活用品时的细节描写，也着实让人为这种血浓于水的亲情而感动。作者正是通过这一系列的日常琐碎生活，把人间至善至美的真情和人与人之间的情爱张扬到了极致。</w:t>
      </w:r>
    </w:p>
    <w:p>
      <w:pPr>
        <w:ind w:left="0" w:right="0" w:firstLine="560"/>
        <w:spacing w:before="450" w:after="450" w:line="312" w:lineRule="auto"/>
      </w:pPr>
      <w:r>
        <w:rPr>
          <w:rFonts w:ascii="宋体" w:hAnsi="宋体" w:eastAsia="宋体" w:cs="宋体"/>
          <w:color w:val="000"/>
          <w:sz w:val="28"/>
          <w:szCs w:val="28"/>
        </w:rPr>
        <w:t xml:space="preserve">在作者的写作过程中，支持作者的唯一力量是读者，“你之所以还能坚持，是因为你的写作干脆不面对文学界，不面对批评界，而直接面对读者。只要读者不遗弃你，就证明你能够存在。其实，这才是问题的关键。读者永远是真正的上帝。”</w:t>
      </w:r>
    </w:p>
    <w:p>
      <w:pPr>
        <w:ind w:left="0" w:right="0" w:firstLine="560"/>
        <w:spacing w:before="450" w:after="450" w:line="312" w:lineRule="auto"/>
      </w:pPr>
      <w:r>
        <w:rPr>
          <w:rFonts w:ascii="宋体" w:hAnsi="宋体" w:eastAsia="宋体" w:cs="宋体"/>
          <w:color w:val="000"/>
          <w:sz w:val="28"/>
          <w:szCs w:val="28"/>
        </w:rPr>
        <w:t xml:space="preserve">对啊，读者永远是上帝。而《平凡的世界》自问世起，在读者中间产生的巨大反响则很好地印证了作者的这一理念。正如一位读者所说：“路遥能在平凡中揭示现实生活中的人们所忽视的东西，能有一种感人至深的震撼。在平凡中告诉我的却是不平凡。”《平凡的世界》以其不平凡的力量深深影响了我。我相信在它的陪伴下，我一定会以昂扬的姿态去面对生活，去追求属于我的未来。《平凡的世界》不平凡！</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世界民俗心得体会篇十二</w:t>
      </w:r>
    </w:p>
    <w:p>
      <w:pPr>
        <w:ind w:left="0" w:right="0" w:firstLine="560"/>
        <w:spacing w:before="450" w:after="450" w:line="312" w:lineRule="auto"/>
      </w:pPr>
      <w:r>
        <w:rPr>
          <w:rFonts w:ascii="宋体" w:hAnsi="宋体" w:eastAsia="宋体" w:cs="宋体"/>
          <w:color w:val="000"/>
          <w:sz w:val="28"/>
          <w:szCs w:val="28"/>
        </w:rPr>
        <w:t xml:space="preserve">作为一个对各种文化和习俗有浓厚兴趣的人，在学习世界民俗知识的过程中，我不仅仅积累了大量的有趣的知识，还感受到了人类多样化和文化的丰富性。世界民俗知识让我开阔了眼界，增长了见识。在学习的过程中，我发现了一些有趣的共同点和不同点，也得到了对于文化多样性的更深刻的理解。在接下来的文章中，我将分享我在学习世界民俗知识时的心得体会。</w:t>
      </w:r>
    </w:p>
    <w:p>
      <w:pPr>
        <w:ind w:left="0" w:right="0" w:firstLine="560"/>
        <w:spacing w:before="450" w:after="450" w:line="312" w:lineRule="auto"/>
      </w:pPr>
      <w:r>
        <w:rPr>
          <w:rFonts w:ascii="宋体" w:hAnsi="宋体" w:eastAsia="宋体" w:cs="宋体"/>
          <w:color w:val="000"/>
          <w:sz w:val="28"/>
          <w:szCs w:val="28"/>
        </w:rPr>
        <w:t xml:space="preserve">首先，学习世界民俗知识让我意识到，虽然各个国家和地区的习俗存在差异，但它们都反映了人们对于生活的热爱和追求。世界各地的人们都有自己独特的庆祝方式和仪式，通过这些仪式他们向生活致敬、纪念重要的人或事件，以及表达对于幸福和繁荣的祝福。例如，中国的春节、美国的感恩节和印度的排灯节，虽然方式不同，但都表达了人们对于家庭团聚、丰收和希望的渴望。学习这些民俗让我深深感受到人类对于幸福和美好生活的共同追求，无论他们生活在哪个角落。</w:t>
      </w:r>
    </w:p>
    <w:p>
      <w:pPr>
        <w:ind w:left="0" w:right="0" w:firstLine="560"/>
        <w:spacing w:before="450" w:after="450" w:line="312" w:lineRule="auto"/>
      </w:pPr>
      <w:r>
        <w:rPr>
          <w:rFonts w:ascii="宋体" w:hAnsi="宋体" w:eastAsia="宋体" w:cs="宋体"/>
          <w:color w:val="000"/>
          <w:sz w:val="28"/>
          <w:szCs w:val="28"/>
        </w:rPr>
        <w:t xml:space="preserve">其次，通过学习世界民俗知识，我发现每个民族的习俗背后都有其深层次的文化和历史渊源。民俗的形成往往是在几百年甚至更久的时间中逐渐演变而来的。通过学习这些习俗的背后的故事和历史，我们可以更好地理解一个民族的价值观和信仰体系。例如，印度的哈利卡节庆祝的是冬天的结束和春天的到来，人们会彩绘自己的脸，举行大规模的派对和舞蹈。这个节日反映了印度人对于生命和重生的信仰，以及对于繁荣和欢乐的渴望。学习民俗知识让我认识到了不同文化之间的价值观和信仰的多样性，也增进了我对于其他文化的尊重和理解。</w:t>
      </w:r>
    </w:p>
    <w:p>
      <w:pPr>
        <w:ind w:left="0" w:right="0" w:firstLine="560"/>
        <w:spacing w:before="450" w:after="450" w:line="312" w:lineRule="auto"/>
      </w:pPr>
      <w:r>
        <w:rPr>
          <w:rFonts w:ascii="宋体" w:hAnsi="宋体" w:eastAsia="宋体" w:cs="宋体"/>
          <w:color w:val="000"/>
          <w:sz w:val="28"/>
          <w:szCs w:val="28"/>
        </w:rPr>
        <w:t xml:space="preserve">第三，学习世界民俗知识也让我认识到了文化领域的相互影响和交流。随着全球化的加剧，不同文化之间的交流和融合变得更加频繁。这种交流和融合也反映在各种民俗习俗中。例如，现代圣诞节的庆祝方式在不同的国家和文化中有所不同，但都受到了古代欧洲宗教庆典的影响。学习世界民俗知识让我认识到了文化交流的重要性，也使我更加珍视和保护自己文化的独特性。</w:t>
      </w:r>
    </w:p>
    <w:p>
      <w:pPr>
        <w:ind w:left="0" w:right="0" w:firstLine="560"/>
        <w:spacing w:before="450" w:after="450" w:line="312" w:lineRule="auto"/>
      </w:pPr>
      <w:r>
        <w:rPr>
          <w:rFonts w:ascii="宋体" w:hAnsi="宋体" w:eastAsia="宋体" w:cs="宋体"/>
          <w:color w:val="000"/>
          <w:sz w:val="28"/>
          <w:szCs w:val="28"/>
        </w:rPr>
        <w:t xml:space="preserve">第四，通过学习世界民俗知识，我还意识到了保护和传承民俗习俗的重要性。随着现代生活的快节奏发展，许多传统的民俗习俗逐渐被遗忘或改变。然而，这些习俗是人类文化和历史的重要组成部分，保留它们对于维护传统和身份认同至关重要。学习世界民俗知识让我深感自己肩负着传承和保护这些宝贵遗产的责任。我希望通过学习和分享世界民俗知识，能够增加人们对于这些习俗的认识和理解，从而推动传统的传承和发展。</w:t>
      </w:r>
    </w:p>
    <w:p>
      <w:pPr>
        <w:ind w:left="0" w:right="0" w:firstLine="560"/>
        <w:spacing w:before="450" w:after="450" w:line="312" w:lineRule="auto"/>
      </w:pPr>
      <w:r>
        <w:rPr>
          <w:rFonts w:ascii="宋体" w:hAnsi="宋体" w:eastAsia="宋体" w:cs="宋体"/>
          <w:color w:val="000"/>
          <w:sz w:val="28"/>
          <w:szCs w:val="28"/>
        </w:rPr>
        <w:t xml:space="preserve">最后，学习世界民俗知识给我留下了深刻的印象，这是一种无限延伸的沃土。通过探索和了解各种不同的民俗和习俗，我发现自己的眼界也在不断拓宽，我对于世界和人类的多样性有了更深入的理解。学习世界民俗知识同时也提醒我要以谦逊和开放的心态去面对其他文化和习俗，不断学习和成长。</w:t>
      </w:r>
    </w:p>
    <w:p>
      <w:pPr>
        <w:ind w:left="0" w:right="0" w:firstLine="560"/>
        <w:spacing w:before="450" w:after="450" w:line="312" w:lineRule="auto"/>
      </w:pPr>
      <w:r>
        <w:rPr>
          <w:rFonts w:ascii="宋体" w:hAnsi="宋体" w:eastAsia="宋体" w:cs="宋体"/>
          <w:color w:val="000"/>
          <w:sz w:val="28"/>
          <w:szCs w:val="28"/>
        </w:rPr>
        <w:t xml:space="preserve">综上所述，学习世界民俗知识是一次充满乐趣和启发的旅程。通过学习世界各地的民俗习俗，我感受到了人类对于美好生活的共同追求，认识到了不同文化之间的差异和共性，也提醒我要尊重和保护其他文化的独特性。通过学习世界民俗知识，我相信我可以成为一个更加包容和开放的人，同时也为传统和文化的保护和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2025-04-27T00:22:00+08:00</dcterms:created>
  <dcterms:modified xsi:type="dcterms:W3CDTF">2025-04-27T00:22:00+08:00</dcterms:modified>
</cp:coreProperties>
</file>

<file path=docProps/custom.xml><?xml version="1.0" encoding="utf-8"?>
<Properties xmlns="http://schemas.openxmlformats.org/officeDocument/2006/custom-properties" xmlns:vt="http://schemas.openxmlformats.org/officeDocument/2006/docPropsVTypes"/>
</file>