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最新教师暑假读书心得体会400字 教师暑假读书心得体会简短(大全3篇)</w:t>
      </w:r>
      <w:bookmarkEnd w:id="1"/>
    </w:p>
    <w:p>
      <w:pPr>
        <w:jc w:val="center"/>
        <w:spacing w:before="0" w:after="450"/>
      </w:pPr>
      <w:r>
        <w:rPr>
          <w:rFonts w:ascii="Arial" w:hAnsi="Arial" w:eastAsia="Arial" w:cs="Arial"/>
          <w:color w:val="999999"/>
          <w:sz w:val="20"/>
          <w:szCs w:val="20"/>
        </w:rPr>
        <w:t xml:space="preserve">来源：网络  作者：雨声轻语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教师暑假读书心得体会400字 教师暑假读书心得体会简短一这几天，我读了《老师怎样和学生说话》一书中的铅几个部分：老师的自白、最佳师表、最差师表和恰当的交流。在这几个部分中我了解了一些年轻教师对教师这个工作岗位的看法以及对学生的看法，在他们的...</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教师暑假读书心得体会简短一</w:t>
      </w:r>
    </w:p>
    <w:p>
      <w:pPr>
        <w:ind w:left="0" w:right="0" w:firstLine="560"/>
        <w:spacing w:before="450" w:after="450" w:line="312" w:lineRule="auto"/>
      </w:pPr>
      <w:r>
        <w:rPr>
          <w:rFonts w:ascii="宋体" w:hAnsi="宋体" w:eastAsia="宋体" w:cs="宋体"/>
          <w:color w:val="000"/>
          <w:sz w:val="28"/>
          <w:szCs w:val="28"/>
        </w:rPr>
        <w:t xml:space="preserve">这几天，我读了《老师怎样和学生说话》一书中的铅几个部分：老师的自白、最佳师表、最差师表和恰当的交流。在这几个部分中我了解了一些年轻教师对教师这个工作岗位的看法以及对学生的看法，在他们的看法中，我也找到了自己的影子，但都是一些处理不当地方的影子。我了解到了最佳师表是什么样子的，最差师表又是什么样子的。这几个部分中我印象最深刻的是老师应该如何与学生交流才能取得更好的效果。</w:t>
      </w:r>
    </w:p>
    <w:p>
      <w:pPr>
        <w:ind w:left="0" w:right="0" w:firstLine="560"/>
        <w:spacing w:before="450" w:after="450" w:line="312" w:lineRule="auto"/>
      </w:pPr>
      <w:r>
        <w:rPr>
          <w:rFonts w:ascii="宋体" w:hAnsi="宋体" w:eastAsia="宋体" w:cs="宋体"/>
          <w:color w:val="000"/>
          <w:sz w:val="28"/>
          <w:szCs w:val="28"/>
        </w:rPr>
        <w:t xml:space="preserve">作为老师在与学生交流的时候应该就事论事，而不是攻击孩子的品行。举个书中的例子：一个孩子忘了把书还给图书馆。就事论事老师说道：“你借的书已经过期了了，应该还到图书馆去。”攻击孩子品行的老师却说：“你太不负责任了！你总是拖拖拉拉而且健忘。你为什么不把书还到图书馆去？”面对这种情况，我们会怎么样的？也许看到学生的这种情况我会很生气，进而会像攻击孩子品行的老师那样说，结果可能学生立刻把书还回去了，但是心里很怨恨老师，导致学生还会出现类似的错误。而就事论事老师针对这一事情让学生意识到事情的根本所在，让学生自己主动还书还感谢老师的理解，不但解决了问题还避免类似事情的发生。所以作为老师对待学生所犯的错误我们要遵循就事论事的基本原则。</w:t>
      </w:r>
    </w:p>
    <w:p>
      <w:pPr>
        <w:ind w:left="0" w:right="0" w:firstLine="560"/>
        <w:spacing w:before="450" w:after="450" w:line="312" w:lineRule="auto"/>
      </w:pPr>
      <w:r>
        <w:rPr>
          <w:rFonts w:ascii="宋体" w:hAnsi="宋体" w:eastAsia="宋体" w:cs="宋体"/>
          <w:color w:val="000"/>
          <w:sz w:val="28"/>
          <w:szCs w:val="28"/>
        </w:rPr>
        <w:t xml:space="preserve">作为老师，生气也应该有艺术。在教学管理活动中，面对拥挤的课堂，学生无休止的提问，还有突发的一些事件，老师不可避免地会碰到令人生气的情况。遇到生气的情况老师也应该清楚自己的情感并尊重他们。当然了，老师不是圣人，也不可能时常保持耐心。书中告诉我们老师也可以不必时时保持耐心，但必须始终值得信赖。聪明的老师并不惧怕自己愤怒的情感，因为他懂得如何表达愤怒而不造成伤害。他知道生气的艺术在于不侮辱别人生气的时候，聪明的老师也会表现得真实。他描述他所看见的，他所感受的以及他所期望的。他只是就事论事，而不是进行人身攻击。书中所说告诉当想要生气的时候要努力控制自己的情绪，说出来的话要让孩子信赖，真正解决问题。当老师生气的时候，孩子一般都会集中注意力，洗耳恭听，所以这个时候老师应该学会用丰富的语言表达自己的愤怒，让孩子知道老师生气了而且又没有攻击学生的品行。</w:t>
      </w:r>
    </w:p>
    <w:p>
      <w:pPr>
        <w:ind w:left="0" w:right="0" w:firstLine="560"/>
        <w:spacing w:before="450" w:after="450" w:line="312" w:lineRule="auto"/>
      </w:pPr>
      <w:r>
        <w:rPr>
          <w:rFonts w:ascii="宋体" w:hAnsi="宋体" w:eastAsia="宋体" w:cs="宋体"/>
          <w:color w:val="000"/>
          <w:sz w:val="28"/>
          <w:szCs w:val="28"/>
        </w:rPr>
        <w:t xml:space="preserve">作为老师要善于邀请学生合作，这样可以减少孩子的敌意。减少敌意的方法之一是让孩子自己决定他在学校里的事务。当遇到事情时，老师要善于与学生交流，在交流时当老师传达出对学生的尊重并且维护了孩子的自尊时，孩子的敌意就会减少。减少敌意的另一种方法是象征性地答应实际上并不能做到的事情。用上“我真希望”或者是“但愿”这样的词语即使做不到学生也会认为老师理解学生，这样还能鼓励孩子们自我约束和互相帮助。老师不能只通过施加压力迫使孩子合作，也不能通过到的说教来促使孩子服从。要邀请孩子合作，与其改变他们的想法，不如改善他们的情绪。</w:t>
      </w:r>
    </w:p>
    <w:p>
      <w:pPr>
        <w:ind w:left="0" w:right="0" w:firstLine="560"/>
        <w:spacing w:before="450" w:after="450" w:line="312" w:lineRule="auto"/>
      </w:pPr>
      <w:r>
        <w:rPr>
          <w:rFonts w:ascii="宋体" w:hAnsi="宋体" w:eastAsia="宋体" w:cs="宋体"/>
          <w:color w:val="000"/>
          <w:sz w:val="28"/>
          <w:szCs w:val="28"/>
        </w:rPr>
        <w:t xml:space="preserve">老师与学生交流是存在一定一定艺术的，这需要我们不断地去学习，还要自己根据学生的实际情况去摸索。通过读这几部分的内容，我也发现了自己与学生交流中存在的一些问题，读过书之后我会好好反思的，争取在交流艺术上有所提升。</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教师暑假读书心得体会简短二</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560"/>
        <w:spacing w:before="450" w:after="450" w:line="312" w:lineRule="auto"/>
      </w:pPr>
      <w:r>
        <w:rPr>
          <w:rFonts w:ascii="黑体" w:hAnsi="黑体" w:eastAsia="黑体" w:cs="黑体"/>
          <w:color w:val="000000"/>
          <w:sz w:val="36"/>
          <w:szCs w:val="36"/>
          <w:b w:val="1"/>
          <w:bCs w:val="1"/>
        </w:rPr>
        <w:t xml:space="preserve">教师暑假读书心得体会400字 教师暑假读书心得体会简短三</w:t>
      </w:r>
    </w:p>
    <w:p>
      <w:pPr>
        <w:ind w:left="0" w:right="0" w:firstLine="560"/>
        <w:spacing w:before="450" w:after="450" w:line="312" w:lineRule="auto"/>
      </w:pPr>
      <w:r>
        <w:rPr>
          <w:rFonts w:ascii="宋体" w:hAnsi="宋体" w:eastAsia="宋体" w:cs="宋体"/>
          <w:color w:val="000"/>
          <w:sz w:val="28"/>
          <w:szCs w:val="28"/>
        </w:rPr>
        <w:t xml:space="preserve">今年暑假里，我读了xx的《教育是慢的艺术》这本书。书中说道“教育，是一种慢的艺术。慢，需要平静和平和；慢，需要细致和细腻；慢，更需要耐心和耐性……教育，作为一种慢的艺术，尤其需要合理地对待学生的不足缺陷甚至错误……教育，作为一种慢的艺术，需要留足等待的空间和时间。”作为教师的我们，今天又该怎样理解“教育是慢的艺术”呢？我主要想从以下四个方面来谈谈我的认识。</w:t>
      </w:r>
    </w:p>
    <w:p>
      <w:pPr>
        <w:ind w:left="0" w:right="0" w:firstLine="560"/>
        <w:spacing w:before="450" w:after="450" w:line="312" w:lineRule="auto"/>
      </w:pPr>
      <w:r>
        <w:rPr>
          <w:rFonts w:ascii="宋体" w:hAnsi="宋体" w:eastAsia="宋体" w:cs="宋体"/>
          <w:color w:val="000"/>
          <w:sz w:val="28"/>
          <w:szCs w:val="28"/>
        </w:rPr>
        <w:t xml:space="preserve">教育教学中，我们经常会遇到这样一部分“问题学生”，他们在学习上基础较为薄弱，理解和接受能力差，未养成良好的学习习惯，对学习失去信心，自暴自弃；在生活及其他方面，特别是高年级的学生，早恋、打架斗殴等现象不时发生，给我们的教学和管理工作增加了很大难度。作为教师，我们常常有恨铁不成钢的感觉，缺乏足够的耐心和宽容。对此，我反复思虑着如何将他们引上良性发展的轨道。如果对这部分学生“怠慢”了，就意味着放弃他们，后果不堪设想；相反我认真思考，改变了自己的否定性思维。虽然他们的坏习惯很难改变，但并不是不可救药；虽然他们在学习方面起点比较低，但仍然可以有所作为；虽然他们进步的速度比较慢，但并不等于到达终点的速度就慢。因此作为教育者，我们对待这些问题学生要鼓励、启发、引导、耐心、宽容、等待……给学生足够的时间和空间使他们逐渐调整和理顺好自己的状态，再差的学生都有它的基础点，就从每个学生的具体基础点做起，自然生长点开始，逐渐延续增长，让学生体会到成功的喜悦，自然就会产生兴趣，而继续续下去。(比如今年我有一个学生叫贾元瑶，在小学她学习习惯就很不好，又比如现在在郑州二中读初二的李豫征)</w:t>
      </w:r>
    </w:p>
    <w:p>
      <w:pPr>
        <w:ind w:left="0" w:right="0" w:firstLine="560"/>
        <w:spacing w:before="450" w:after="450" w:line="312" w:lineRule="auto"/>
      </w:pPr>
      <w:r>
        <w:rPr>
          <w:rFonts w:ascii="宋体" w:hAnsi="宋体" w:eastAsia="宋体" w:cs="宋体"/>
          <w:color w:val="000"/>
          <w:sz w:val="28"/>
          <w:szCs w:val="28"/>
        </w:rPr>
        <w:t xml:space="preserve">我们老师在我们的教学中慢慢地去感悟，就像为人父母，育人的经验也是慢慢感悟出来的。一个好教师，应是偶有所得，有些独特的理解、独特的发现。教育是些潜移默化、潜滋暗长的东西。作为老师，尤其如我们成天和孩子打交道的老师，对待孩子，我们要有耐心，要学会倾听，要平等对待每个孩子，不能戴“有色”眼镜。在我们的教育过程中即使我们心中有不满，有怒火，都应该压制自己。静下心与孩子交流，打开孩子的心结。也许，你一句温暖的话语，改变的却是一个人的人生。这本书让我感受到了“教育的魅力在于激励与唤醒”，我们要做教育中的有心人，平时，我们要更细致、耐心些，多一些等待、思考与克制。我们要脚踏实地，善于发现，做好观察记录，捕捉更多的瞬间。</w:t>
      </w:r>
    </w:p>
    <w:p>
      <w:pPr>
        <w:ind w:left="0" w:right="0" w:firstLine="560"/>
        <w:spacing w:before="450" w:after="450" w:line="312" w:lineRule="auto"/>
      </w:pPr>
      <w:r>
        <w:rPr>
          <w:rFonts w:ascii="宋体" w:hAnsi="宋体" w:eastAsia="宋体" w:cs="宋体"/>
          <w:color w:val="000"/>
          <w:sz w:val="28"/>
          <w:szCs w:val="28"/>
        </w:rPr>
        <w:t xml:space="preserve">这个“慢”，要有足够的期待，足够的耐心，减少教育浮燥与功利。而作为一种慢的“艺术”，尤其需要合理地对待孩子的不足缺陷甚至错误。每个人的成长过程，就是点滴错误、点滴成绩、点滴感悟积累而至质变的过程。这个慢，也就是让孩子感受、体验过程，形成良好的学习习惯。这个过程中充满着跌下去和爬起来。他一跌到，你就去惩罚他，而不是等待他、鼓励他自主地站起来，那他也许会耍性子，干脆不起来，等着你来拉扯他。对学生来说，错误是什么？错误是一种经历，错误是一种行为，错误是一种认识的暂缓，错误是一种履历性的成长资源。学会使用这种不可再生的资源，需要教师发挥慢的艺术。“教育不能追求立竿见影的效果，“立竿见影”的背后可能就是反教育的行为，所有反教育的行为都立竿见影。”我以此作为一剂清醒剂，并时时告诫自己，欲速则不达，对待“问题”学生，要宽容，要等待，不能操之过急，更不能简单粗暴。在具体做法上，这几年我改变了以往遇到他们“作乱”时批评、埋怨的做法，尤其注意当众保护他们的自尊心。然后以自己的热情和真心感染他们，以欣赏他们的优点为出发点，以保护他们的自尊心为基础，拿起表扬的武器，营建“赞美文化”。循序渐进地培养他们“向上”、“向善”的精神。</w:t>
      </w:r>
    </w:p>
    <w:p>
      <w:pPr>
        <w:ind w:left="0" w:right="0" w:firstLine="560"/>
        <w:spacing w:before="450" w:after="450" w:line="312" w:lineRule="auto"/>
      </w:pPr>
      <w:r>
        <w:rPr>
          <w:rFonts w:ascii="宋体" w:hAnsi="宋体" w:eastAsia="宋体" w:cs="宋体"/>
          <w:color w:val="000"/>
          <w:sz w:val="28"/>
          <w:szCs w:val="28"/>
        </w:rPr>
        <w:t xml:space="preserve">一个人在校期间只是他人生的一个阶段，还有很长的路要他走下去，“活到老学到老”是生存的需要，毕业时的他，还有那么多的不完善，一个好老师在学生心中的地位是至高的，师生之间的偶尔一个短信、一句问候、一次思想的交流和碰撞等等对一个人的激励、鼓舞、发展导向都是有很大作用的，(比如我们班的学生王若林，我只是在小学最后一次的家长会上点名表扬了几个很有学习潜力的孩子，结果这个孩子考上了上海交大)我想这也是我们作为教育工作者、“人类灵魂的工程师”的神圣之处吧？这也是我们对社会的责任吧。作为一个教育一线的教师，我非常喜欢“慢教育”这个词。教育并不是立杆见影的工作。急功近利，往往与教育背道而驰。以“慢”的心态来对待教育，陪着学生慢慢地走，慢慢地欣赏成长的快乐，慢慢地陪着学生长成参天大树，何尝不是一种睿智，一种气度？</w:t>
      </w:r>
    </w:p>
    <w:p>
      <w:pPr>
        <w:ind w:left="0" w:right="0" w:firstLine="560"/>
        <w:spacing w:before="450" w:after="450" w:line="312" w:lineRule="auto"/>
      </w:pPr>
      <w:r>
        <w:rPr>
          <w:rFonts w:ascii="宋体" w:hAnsi="宋体" w:eastAsia="宋体" w:cs="宋体"/>
          <w:color w:val="000"/>
          <w:sz w:val="28"/>
          <w:szCs w:val="28"/>
        </w:rPr>
        <w:t xml:space="preserve">这让我想起了我们学校的研究课题——播种快乐，静待花开。我觉得这个主题与xx的《教育是慢的艺术》竟有着异曲同工之处。让我们一起慢慢地陪着学生，静待每一朵花开吧。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2025-04-27T00:19:16+08:00</dcterms:created>
  <dcterms:modified xsi:type="dcterms:W3CDTF">2025-04-27T00:19:16+08:00</dcterms:modified>
</cp:coreProperties>
</file>

<file path=docProps/custom.xml><?xml version="1.0" encoding="utf-8"?>
<Properties xmlns="http://schemas.openxmlformats.org/officeDocument/2006/custom-properties" xmlns:vt="http://schemas.openxmlformats.org/officeDocument/2006/docPropsVTypes"/>
</file>