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最新老舍茶馆读书心得体会300字(五篇)</w:t>
      </w:r>
      <w:bookmarkEnd w:id="1"/>
    </w:p>
    <w:p>
      <w:pPr>
        <w:jc w:val="center"/>
        <w:spacing w:before="0" w:after="450"/>
      </w:pPr>
      <w:r>
        <w:rPr>
          <w:rFonts w:ascii="Arial" w:hAnsi="Arial" w:eastAsia="Arial" w:cs="Arial"/>
          <w:color w:val="999999"/>
          <w:sz w:val="20"/>
          <w:szCs w:val="20"/>
        </w:rPr>
        <w:t xml:space="preserve">来源：网络  作者：心上花开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老舍茶馆读书心得体会300字一老舍出生于一北京大杂院中，一户舒姓的满族贫民家。父亲是护军，母亲靠洗衣赚钱。父亲早逝之后，生活更为窘迫，但幸运之神眷顾了老舍。一为慈善家资助老舍上学，使他收到良好教育。在老舍自身的不懈努力下。他渐小有成就。在之...</w:t>
      </w:r>
    </w:p>
    <w:p>
      <w:pPr>
        <w:ind w:left="0" w:right="0" w:firstLine="560"/>
        <w:spacing w:before="450" w:after="450" w:line="312" w:lineRule="auto"/>
      </w:pPr>
      <w:r>
        <w:rPr>
          <w:rFonts w:ascii="黑体" w:hAnsi="黑体" w:eastAsia="黑体" w:cs="黑体"/>
          <w:color w:val="000000"/>
          <w:sz w:val="36"/>
          <w:szCs w:val="36"/>
          <w:b w:val="1"/>
          <w:bCs w:val="1"/>
        </w:rPr>
        <w:t xml:space="preserve">老舍茶馆读书心得体会300字一</w:t>
      </w:r>
    </w:p>
    <w:p>
      <w:pPr>
        <w:ind w:left="0" w:right="0" w:firstLine="560"/>
        <w:spacing w:before="450" w:after="450" w:line="312" w:lineRule="auto"/>
      </w:pPr>
      <w:r>
        <w:rPr>
          <w:rFonts w:ascii="宋体" w:hAnsi="宋体" w:eastAsia="宋体" w:cs="宋体"/>
          <w:color w:val="000"/>
          <w:sz w:val="28"/>
          <w:szCs w:val="28"/>
        </w:rPr>
        <w:t xml:space="preserve">老舍出生于一北京大杂院中，一户舒姓的满族贫民家。父亲是护军，母亲靠洗衣赚钱。父亲早逝之后，生活更为窘迫，但幸运之神眷顾了老舍。一为慈善家资助老舍上学，使他收到良好教育。在老舍自身的不懈努力下。他渐小有成就。在之后的创作过程中，而是的境遇更是深深影响着他。而《茶馆》之所以有“小中见大”的特色，与其是平民出身也有密切联系。</w:t>
      </w:r>
    </w:p>
    <w:p>
      <w:pPr>
        <w:ind w:left="0" w:right="0" w:firstLine="560"/>
        <w:spacing w:before="450" w:after="450" w:line="312" w:lineRule="auto"/>
      </w:pPr>
      <w:r>
        <w:rPr>
          <w:rFonts w:ascii="宋体" w:hAnsi="宋体" w:eastAsia="宋体" w:cs="宋体"/>
          <w:color w:val="000"/>
          <w:sz w:val="28"/>
          <w:szCs w:val="28"/>
        </w:rPr>
        <w:t xml:space="preserve">同样，老舍的手法也是独一无二的。其中最突出的一点便是全剧只有三幕，一幕一时段，干警、简洁，也十分容易表现剧情，从清末戊戌维新失败到民国初年北洋军阀割据时期再到国民党政权覆灭前夕，与其说是时间变迁不如说是历史变迁。人物表现年代，而年代又作为人物表现的背景，相辅相成，使小小一茶馆提升到不得不让人用看“历史剧”的眼光评审这部巨作。其二，尽管茶馆人呆，三教九流植被也不少。但是几位人物始终贯穿全剧，起着核心作用。</w:t>
      </w:r>
    </w:p>
    <w:p>
      <w:pPr>
        <w:ind w:left="0" w:right="0" w:firstLine="560"/>
        <w:spacing w:before="450" w:after="450" w:line="312" w:lineRule="auto"/>
      </w:pPr>
      <w:r>
        <w:rPr>
          <w:rFonts w:ascii="宋体" w:hAnsi="宋体" w:eastAsia="宋体" w:cs="宋体"/>
          <w:color w:val="000"/>
          <w:sz w:val="28"/>
          <w:szCs w:val="28"/>
        </w:rPr>
        <w:t xml:space="preserve">一、王利发(茶馆掌柜)二、松二爷(胆儿小，人却不怀)三、常四爷(正义之士、十分爱国、体格健康)松二爷、常四爷两位茶客与王掌柜交情还不错而在这所谓“热闹”的茶观众，要找出几个掏心掏肺的件阿婆人还真不容易。听听!说的不是客套话便是奉承话。我虽不知老舍塑造如此的人物性格有何用意，至少通过这有点人情味儿和有“良心”的三人谈话使人更深刻的体会到世态炎凉啊!发人深思。其三，子承父业。这是几句疮痍有待讽刺意味的安排。剧中一幕幕地时代向前走，衣着也跟着前卫起来，客人的思想呢?!简直是幻包装不换内容。例如，原先看相面的糖铁嘴养一儿子，现竟“升级”为大师。刘麻子那说媒拉线行当竟让他儿子“发扬光大”变为“花花联合公司”(专给洋人、官员提供女招待与吉普女郎)。而吴祥子这老式特务到了儿子这辈儿竟改个名儿叫世袭特务。人哪!为何总在这方面“遵规守矩”呢?</w:t>
      </w:r>
    </w:p>
    <w:p>
      <w:pPr>
        <w:ind w:left="0" w:right="0" w:firstLine="560"/>
        <w:spacing w:before="450" w:after="450" w:line="312" w:lineRule="auto"/>
      </w:pPr>
      <w:r>
        <w:rPr>
          <w:rFonts w:ascii="宋体" w:hAnsi="宋体" w:eastAsia="宋体" w:cs="宋体"/>
          <w:color w:val="000"/>
          <w:sz w:val="28"/>
          <w:szCs w:val="28"/>
        </w:rPr>
        <w:t xml:space="preserve">老舍，无论您想传达予后人什么，至少《茶馆》让我们受益匪浅。我不能评说它的优劣，在如此剧你面前，我只有说声：“谢谢!谢谢您留予青少年如此宝贵的财富。”</w:t>
      </w:r>
    </w:p>
    <w:p>
      <w:pPr>
        <w:ind w:left="0" w:right="0" w:firstLine="560"/>
        <w:spacing w:before="450" w:after="450" w:line="312" w:lineRule="auto"/>
      </w:pPr>
      <w:r>
        <w:rPr>
          <w:rFonts w:ascii="黑体" w:hAnsi="黑体" w:eastAsia="黑体" w:cs="黑体"/>
          <w:color w:val="000000"/>
          <w:sz w:val="36"/>
          <w:szCs w:val="36"/>
          <w:b w:val="1"/>
          <w:bCs w:val="1"/>
        </w:rPr>
        <w:t xml:space="preserve">老舍茶馆读书心得体会300字二</w:t>
      </w:r>
    </w:p>
    <w:p>
      <w:pPr>
        <w:ind w:left="0" w:right="0" w:firstLine="560"/>
        <w:spacing w:before="450" w:after="450" w:line="312" w:lineRule="auto"/>
      </w:pPr>
      <w:r>
        <w:rPr>
          <w:rFonts w:ascii="宋体" w:hAnsi="宋体" w:eastAsia="宋体" w:cs="宋体"/>
          <w:color w:val="000"/>
          <w:sz w:val="28"/>
          <w:szCs w:val="28"/>
        </w:rPr>
        <w:t xml:space="preserve">几乎所有人都说《茶馆》是一位成熟的剧作家的成功之作。</w:t>
      </w:r>
    </w:p>
    <w:p>
      <w:pPr>
        <w:ind w:left="0" w:right="0" w:firstLine="560"/>
        <w:spacing w:before="450" w:after="450" w:line="312" w:lineRule="auto"/>
      </w:pPr>
      <w:r>
        <w:rPr>
          <w:rFonts w:ascii="宋体" w:hAnsi="宋体" w:eastAsia="宋体" w:cs="宋体"/>
          <w:color w:val="000"/>
          <w:sz w:val="28"/>
          <w:szCs w:val="28"/>
        </w:rPr>
        <w:t xml:space="preserve">《茶馆》的故事全部发生在一个茶馆里。由一个茶馆，将半个世纪的时刻跨越，许多人物都被高度浓缩在茶馆之中，分别展示了清末、民初、国民党政权在大陆结束前这三个年代的旧中国生活。</w:t>
      </w:r>
    </w:p>
    <w:p>
      <w:pPr>
        <w:ind w:left="0" w:right="0" w:firstLine="560"/>
        <w:spacing w:before="450" w:after="450" w:line="312" w:lineRule="auto"/>
      </w:pPr>
      <w:r>
        <w:rPr>
          <w:rFonts w:ascii="宋体" w:hAnsi="宋体" w:eastAsia="宋体" w:cs="宋体"/>
          <w:color w:val="000"/>
          <w:sz w:val="28"/>
          <w:szCs w:val="28"/>
        </w:rPr>
        <w:t xml:space="preserve">曹禺先生曾说，《茶馆》是“中国戏剧史上空前的范例”。因这剧本构思纵横开阔，既是大气魄大手笔，又有细部的白描，是老舍先生的独创。《茶馆》这三幕共占了五十年的时刻，这五十年中出了多少多少大变动，但是剧中只透过一个茶馆的小人物来反映，并没有正面叙述那些大事。这就是说，用这些小人物怎样活着和怎样死的，来说明那些年代的啼笑皆非的形形色色。</w:t>
      </w:r>
    </w:p>
    <w:p>
      <w:pPr>
        <w:ind w:left="0" w:right="0" w:firstLine="560"/>
        <w:spacing w:before="450" w:after="450" w:line="312" w:lineRule="auto"/>
      </w:pPr>
      <w:r>
        <w:rPr>
          <w:rFonts w:ascii="宋体" w:hAnsi="宋体" w:eastAsia="宋体" w:cs="宋体"/>
          <w:color w:val="000"/>
          <w:sz w:val="28"/>
          <w:szCs w:val="28"/>
        </w:rPr>
        <w:t xml:space="preserve">《茶馆》的成功在于语言的成功和他戏剧结构的巧妙，严密。语言：话剧全凭台词塑造人物，台词到为了，人物就活了;人物活了，全剧也就成功了。被誉为“语言大师”的老舍的的确确将语言功力发挥到及至。(lz13)《茶馆》中每个人物的台词都设计的十分生动传神、赋予个性，同时有简洁凝练，意味深长。戏剧结构：全剧人物多，时刻跨越大，没有中心故事，老舍采用了四种手法结构该剧：其一是主要人物，从壮到老，贯穿全剧，这样，主要人物有了连贯与交代，故事虽松散却不至于说来说去，离题太远，不知所云。其二是次要人物父子相承;其三是每个人物都扮演他们自己的故事，同时又与各自所处时代密切关联，其四是无关紧要的人物一律招之即来，挥之即去，绝无赘笔。</w:t>
      </w:r>
    </w:p>
    <w:p>
      <w:pPr>
        <w:ind w:left="0" w:right="0" w:firstLine="560"/>
        <w:spacing w:before="450" w:after="450" w:line="312" w:lineRule="auto"/>
      </w:pPr>
      <w:r>
        <w:rPr>
          <w:rFonts w:ascii="宋体" w:hAnsi="宋体" w:eastAsia="宋体" w:cs="宋体"/>
          <w:color w:val="000"/>
          <w:sz w:val="28"/>
          <w:szCs w:val="28"/>
        </w:rPr>
        <w:t xml:space="preserve">从考察老舍个体生命的历史的角度看，《茶馆》是一个生活阅历与个体经验丰富的作家在新的历史情景中回望过去。半个多世纪的旧中国而写下的一部沉思之作，他沉淀着历史的教训，揭示了历史前行的趋势。空间说说</w:t>
      </w:r>
    </w:p>
    <w:p>
      <w:pPr>
        <w:ind w:left="0" w:right="0" w:firstLine="560"/>
        <w:spacing w:before="450" w:after="450" w:line="312" w:lineRule="auto"/>
      </w:pPr>
      <w:r>
        <w:rPr>
          <w:rFonts w:ascii="宋体" w:hAnsi="宋体" w:eastAsia="宋体" w:cs="宋体"/>
          <w:color w:val="000"/>
          <w:sz w:val="28"/>
          <w:szCs w:val="28"/>
        </w:rPr>
        <w:t xml:space="preserve">《茶馆》用的是一种典型的人像展览式的戏剧结构。他揭示了社会一角，展览了许多形形色色的人物的性格生活。《茶馆》从题材到文化内涵又回到了老舍所轻车熟路的老北京故事，是一部有往昔岁月和市井生活画面组合起来的社会风情大戏，这是老舍先生最擅长的。话剧《茶馆》具有强烈的社会批判精神。我国著名剧作家曹禺先生的《雷雨》就是一个典型的遵守“三一律的作品，而老舍先生的《茶馆》却打破了这规范。但这两个剧作同样取得了成功。有人评论说《茶馆》是一曲旧时代的葬歌，也是一曲挽歌，但是此刻我还不知其缘，待我细读。</w:t>
      </w:r>
    </w:p>
    <w:p>
      <w:pPr>
        <w:ind w:left="0" w:right="0" w:firstLine="560"/>
        <w:spacing w:before="450" w:after="450" w:line="312" w:lineRule="auto"/>
      </w:pPr>
      <w:r>
        <w:rPr>
          <w:rFonts w:ascii="黑体" w:hAnsi="黑体" w:eastAsia="黑体" w:cs="黑体"/>
          <w:color w:val="000000"/>
          <w:sz w:val="36"/>
          <w:szCs w:val="36"/>
          <w:b w:val="1"/>
          <w:bCs w:val="1"/>
        </w:rPr>
        <w:t xml:space="preserve">老舍茶馆读书心得体会300字三</w:t>
      </w:r>
    </w:p>
    <w:p>
      <w:pPr>
        <w:ind w:left="0" w:right="0" w:firstLine="560"/>
        <w:spacing w:before="450" w:after="450" w:line="312" w:lineRule="auto"/>
      </w:pPr>
      <w:r>
        <w:rPr>
          <w:rFonts w:ascii="宋体" w:hAnsi="宋体" w:eastAsia="宋体" w:cs="宋体"/>
          <w:color w:val="000"/>
          <w:sz w:val="28"/>
          <w:szCs w:val="28"/>
        </w:rPr>
        <w:t xml:space="preserve">《茶馆》是中国话剧史上的经典，一部不朽的传奇。</w:t>
      </w:r>
    </w:p>
    <w:p>
      <w:pPr>
        <w:ind w:left="0" w:right="0" w:firstLine="560"/>
        <w:spacing w:before="450" w:after="450" w:line="312" w:lineRule="auto"/>
      </w:pPr>
      <w:r>
        <w:rPr>
          <w:rFonts w:ascii="宋体" w:hAnsi="宋体" w:eastAsia="宋体" w:cs="宋体"/>
          <w:color w:val="000"/>
          <w:sz w:val="28"/>
          <w:szCs w:val="28"/>
        </w:rPr>
        <w:t xml:space="preserve">故事讲述了茶馆老板王利发一心想让父亲的茶馆兴旺起来，为此他八方应酬，然而严酷的现实却使他每每被嘲弄，最终被冷酷无情的社会吞没;经常出入茶馆的民族资本家秦仲义从雄心勃勃搞实业救国到破产;豪爽的八旗子弟常四爷在清朝灭亡以后走上了自食其力的道路。故事还揭示了刘麻子等一些小人物的生存状态。老舍把这些人物集中在茶馆这个微缩社会中，让他们各自上演不一样的人生故事，用小人生来写大社会，同时以茶馆的兴衰来透视旧中国的衰败。</w:t>
      </w:r>
    </w:p>
    <w:p>
      <w:pPr>
        <w:ind w:left="0" w:right="0" w:firstLine="560"/>
        <w:spacing w:before="450" w:after="450" w:line="312" w:lineRule="auto"/>
      </w:pPr>
      <w:r>
        <w:rPr>
          <w:rFonts w:ascii="宋体" w:hAnsi="宋体" w:eastAsia="宋体" w:cs="宋体"/>
          <w:color w:val="000"/>
          <w:sz w:val="28"/>
          <w:szCs w:val="28"/>
        </w:rPr>
        <w:t xml:space="preserve">《茶馆》一剧具有极强的社会批判精神，反映了生活在黑暗社会中小人物的命运是多么悲惨，道出了劳苦百姓对生活的憎恨与不满。能够说，老舍笔下的三幕戏葬送了三个时代，这三幕戏共占了五十年的时刻。这五十年中出了多少多少大变动，但是剧中只透过一个茶馆和一些下茶馆的小人物来反映，并没正面叙述那些大事。这就是说，用这些小人物怎样活着和怎样死的，来说明那些年代的啼笑皆非的形形色色。这些混杂着汗与泪，歌与笑的故事全部发生在一个茶馆里。茶馆里人来人往，汇聚了各色人物、三教九流，一个大茶馆就是一个小社会。老舍抓住了这个场景的特点，将半个世纪的时刻跨度，六七十个主、次人物高度浓缩在茶馆之中，展现了清末戊戌维新失败后、民国初年北洋军阀割据时期、国民党政权覆灭前夕三个时代的生活场景，概括了中国社会各级阶层、几种势力的尖锐对立和冲突，揭示了半封建、半殖民地中国的历史命运。</w:t>
      </w:r>
    </w:p>
    <w:p>
      <w:pPr>
        <w:ind w:left="0" w:right="0" w:firstLine="560"/>
        <w:spacing w:before="450" w:after="450" w:line="312" w:lineRule="auto"/>
      </w:pPr>
      <w:r>
        <w:rPr>
          <w:rFonts w:ascii="宋体" w:hAnsi="宋体" w:eastAsia="宋体" w:cs="宋体"/>
          <w:color w:val="000"/>
          <w:sz w:val="28"/>
          <w:szCs w:val="28"/>
        </w:rPr>
        <w:t xml:space="preserve">这样的戏剧构思纵横开阖，既是大气魄大手笔，又不乏细微之处的生动描述，是老舍先生的独创，带给了大家这样耳目一新的故事。因此曹禺先生说，《茶馆》是“中国戏剧史上空前的范例”。</w:t>
      </w:r>
    </w:p>
    <w:p>
      <w:pPr>
        <w:ind w:left="0" w:right="0" w:firstLine="560"/>
        <w:spacing w:before="450" w:after="450" w:line="312" w:lineRule="auto"/>
      </w:pPr>
      <w:r>
        <w:rPr>
          <w:rFonts w:ascii="宋体" w:hAnsi="宋体" w:eastAsia="宋体" w:cs="宋体"/>
          <w:color w:val="000"/>
          <w:sz w:val="28"/>
          <w:szCs w:val="28"/>
        </w:rPr>
        <w:t xml:space="preserve">一锅老汤、一壶酽茶，一幕震撼人心的人间悲喜剧在百年老店“裕泰大茶馆”里上演，演绎着老舍先生蘸着沧桑写出的旧时代里黑暗的一页，把一幅沾满了人世坎坷的老北京历史民俗画卷生动地展示在读者面前，留下永恒的记忆。</w:t>
      </w:r>
    </w:p>
    <w:p>
      <w:pPr>
        <w:ind w:left="0" w:right="0" w:firstLine="560"/>
        <w:spacing w:before="450" w:after="450" w:line="312" w:lineRule="auto"/>
      </w:pPr>
      <w:r>
        <w:rPr>
          <w:rFonts w:ascii="黑体" w:hAnsi="黑体" w:eastAsia="黑体" w:cs="黑体"/>
          <w:color w:val="000000"/>
          <w:sz w:val="36"/>
          <w:szCs w:val="36"/>
          <w:b w:val="1"/>
          <w:bCs w:val="1"/>
        </w:rPr>
        <w:t xml:space="preserve">老舍茶馆读书心得体会300字四</w:t>
      </w:r>
    </w:p>
    <w:p>
      <w:pPr>
        <w:ind w:left="0" w:right="0" w:firstLine="560"/>
        <w:spacing w:before="450" w:after="450" w:line="312" w:lineRule="auto"/>
      </w:pPr>
      <w:r>
        <w:rPr>
          <w:rFonts w:ascii="宋体" w:hAnsi="宋体" w:eastAsia="宋体" w:cs="宋体"/>
          <w:color w:val="000"/>
          <w:sz w:val="28"/>
          <w:szCs w:val="28"/>
        </w:rPr>
        <w:t xml:space="preserve">这部剧运用对京城中裕泰大茶馆里人们的谈话，体现了国家的兴盛衰败。从戊戌变法的失败到解放战争的前夕，时代的变迁让茶馆里发生的一件件小事变成了一部历史剧，而这部历史剧的主角当然就是茶馆掌柜王利发了。</w:t>
      </w:r>
    </w:p>
    <w:p>
      <w:pPr>
        <w:ind w:left="0" w:right="0" w:firstLine="560"/>
        <w:spacing w:before="450" w:after="450" w:line="312" w:lineRule="auto"/>
      </w:pPr>
      <w:r>
        <w:rPr>
          <w:rFonts w:ascii="宋体" w:hAnsi="宋体" w:eastAsia="宋体" w:cs="宋体"/>
          <w:color w:val="000"/>
          <w:sz w:val="28"/>
          <w:szCs w:val="28"/>
        </w:rPr>
        <w:t xml:space="preserve">王利发是个精明而正直的人，年仅二十岁就出来替早逝的父亲打理生意，他生在一个混乱的、战火连绵的年代，最后正因不能忍受自己经营了几十年的茶馆被人强行霸占而上吊自杀。是啊，用戏中的话说，那是一个人们“一堆一堆给洋人送钞票”的日子，不少的人都当起了汉奸，个性是戏中的两代小人——刘麻子和小刘麻子。</w:t>
      </w:r>
    </w:p>
    <w:p>
      <w:pPr>
        <w:ind w:left="0" w:right="0" w:firstLine="560"/>
        <w:spacing w:before="450" w:after="450" w:line="312" w:lineRule="auto"/>
      </w:pPr>
      <w:r>
        <w:rPr>
          <w:rFonts w:ascii="宋体" w:hAnsi="宋体" w:eastAsia="宋体" w:cs="宋体"/>
          <w:color w:val="000"/>
          <w:sz w:val="28"/>
          <w:szCs w:val="28"/>
        </w:rPr>
        <w:t xml:space="preserve">先说刘麻子吧，他见利忘义，干着给人说媒拉线这种不正当的生意，不论双方愿意与否，只要有钱赚他就干，有时甚至还卖人儿女。在第一幕中，他竟然把一位生活贫苦的农民——康六的女儿康顺子以十两银子的价钱卖给了给了一个太监。</w:t>
      </w:r>
    </w:p>
    <w:p>
      <w:pPr>
        <w:ind w:left="0" w:right="0" w:firstLine="560"/>
        <w:spacing w:before="450" w:after="450" w:line="312" w:lineRule="auto"/>
      </w:pPr>
      <w:r>
        <w:rPr>
          <w:rFonts w:ascii="宋体" w:hAnsi="宋体" w:eastAsia="宋体" w:cs="宋体"/>
          <w:color w:val="000"/>
          <w:sz w:val="28"/>
          <w:szCs w:val="28"/>
        </w:rPr>
        <w:t xml:space="preserve">而刘麻子的儿子小刘麻子呢?他非但没有“改邪归正”，反而还“发扬光大”，要创办一个专给美国人带给女招待的“花花联合公司”，甚至想方设法霸占了王掌柜的裕泰茶馆，把它改成了一个“取得超多情报，捉拿共产党”的地方。</w:t>
      </w:r>
    </w:p>
    <w:p>
      <w:pPr>
        <w:ind w:left="0" w:right="0" w:firstLine="560"/>
        <w:spacing w:before="450" w:after="450" w:line="312" w:lineRule="auto"/>
      </w:pPr>
      <w:r>
        <w:rPr>
          <w:rFonts w:ascii="宋体" w:hAnsi="宋体" w:eastAsia="宋体" w:cs="宋体"/>
          <w:color w:val="000"/>
          <w:sz w:val="28"/>
          <w:szCs w:val="28"/>
        </w:rPr>
        <w:t xml:space="preserve">现如今，像这样见利忘义的人还在少数吗?有些奸商，为了谋求暴利，用偷工减料制成的东西来蒙骗消费者，甚至不惜搭上消费者的性命!</w:t>
      </w:r>
    </w:p>
    <w:p>
      <w:pPr>
        <w:ind w:left="0" w:right="0" w:firstLine="560"/>
        <w:spacing w:before="450" w:after="450" w:line="312" w:lineRule="auto"/>
      </w:pPr>
      <w:r>
        <w:rPr>
          <w:rFonts w:ascii="宋体" w:hAnsi="宋体" w:eastAsia="宋体" w:cs="宋体"/>
          <w:color w:val="000"/>
          <w:sz w:val="28"/>
          <w:szCs w:val="28"/>
        </w:rPr>
        <w:t xml:space="preserve">但是此刻，随着人们的意识不断增强，明白那些为祖国作贡献的好心人越来越多，这是让人们欣慰的一点。不管怎样，《茶馆》这篇局本让我受益匪浅，让我从中读出了一位语言大师的爱国爱民，善解人意。</w:t>
      </w:r>
    </w:p>
    <w:p>
      <w:pPr>
        <w:ind w:left="0" w:right="0" w:firstLine="560"/>
        <w:spacing w:before="450" w:after="450" w:line="312" w:lineRule="auto"/>
      </w:pPr>
      <w:r>
        <w:rPr>
          <w:rFonts w:ascii="黑体" w:hAnsi="黑体" w:eastAsia="黑体" w:cs="黑体"/>
          <w:color w:val="000000"/>
          <w:sz w:val="36"/>
          <w:szCs w:val="36"/>
          <w:b w:val="1"/>
          <w:bCs w:val="1"/>
        </w:rPr>
        <w:t xml:space="preserve">老舍茶馆读书心得体会300字五</w:t>
      </w:r>
    </w:p>
    <w:p>
      <w:pPr>
        <w:ind w:left="0" w:right="0" w:firstLine="560"/>
        <w:spacing w:before="450" w:after="450" w:line="312" w:lineRule="auto"/>
      </w:pPr>
      <w:r>
        <w:rPr>
          <w:rFonts w:ascii="宋体" w:hAnsi="宋体" w:eastAsia="宋体" w:cs="宋体"/>
          <w:color w:val="000"/>
          <w:sz w:val="28"/>
          <w:szCs w:val="28"/>
        </w:rPr>
        <w:t xml:space="preserve">《茶馆》是老舍先生的名作，是三幕剧的剧本。《茶馆》讲述了老北京裕泰大茶馆几十年间的跌宕起伏，历经清朝、民国、抗日战争胜利后国民党统治时期这三个年代。《茶馆》非常现实，好人不一定有好报，恶人不一定有恶报，充分体现了解放前社会的黑暗、官员的腐败。</w:t>
      </w:r>
    </w:p>
    <w:p>
      <w:pPr>
        <w:ind w:left="0" w:right="0" w:firstLine="560"/>
        <w:spacing w:before="450" w:after="450" w:line="312" w:lineRule="auto"/>
      </w:pPr>
      <w:r>
        <w:rPr>
          <w:rFonts w:ascii="宋体" w:hAnsi="宋体" w:eastAsia="宋体" w:cs="宋体"/>
          <w:color w:val="000"/>
          <w:sz w:val="28"/>
          <w:szCs w:val="28"/>
        </w:rPr>
        <w:t xml:space="preserve">老舍先生在《茶馆》中刻画的人物性格特点十分鲜明，这也是这个剧本的一大特色，王掌柜、常四爷、松二爷、刘麻子、唐铁嘴、宋恩子、吴祥子等人物的个性特点都跃然纸上。只需读过一次，不必像上语文课那样细细品读，也能把各种人物的性格特点弄明白。例如裕泰茶馆的王掌柜，他为人正直、不做坏事，但有些软弱，遇事就给钱、说好话。茶馆的老主顾常四爷，他跟王掌柜一样，正直、不做亏心事，跟王掌柜不一样的是他比王掌柜要硬，骨子里有那么一股傲气，怎么也不肯低头，不肯让步。</w:t>
      </w:r>
    </w:p>
    <w:p>
      <w:pPr>
        <w:ind w:left="0" w:right="0" w:firstLine="560"/>
        <w:spacing w:before="450" w:after="450" w:line="312" w:lineRule="auto"/>
      </w:pPr>
      <w:r>
        <w:rPr>
          <w:rFonts w:ascii="宋体" w:hAnsi="宋体" w:eastAsia="宋体" w:cs="宋体"/>
          <w:color w:val="000"/>
          <w:sz w:val="28"/>
          <w:szCs w:val="28"/>
        </w:rPr>
        <w:t xml:space="preserve">读完《茶馆》，我体会到我们现在是多么幸福，那时候的很多孩子连一碗热汤面都很难吃上，而我们现在汉堡牛扒可以随便吃。那时的人们真是生不逢时，生活在那样一个黑暗的年代。</w:t>
      </w:r>
    </w:p>
    <w:p>
      <w:pPr>
        <w:ind w:left="0" w:right="0" w:firstLine="560"/>
        <w:spacing w:before="450" w:after="450" w:line="312" w:lineRule="auto"/>
      </w:pPr>
      <w:r>
        <w:rPr>
          <w:rFonts w:ascii="宋体" w:hAnsi="宋体" w:eastAsia="宋体" w:cs="宋体"/>
          <w:color w:val="000"/>
          <w:sz w:val="28"/>
          <w:szCs w:val="28"/>
        </w:rPr>
        <w:t xml:space="preserve">在《茶馆》里，我最敬佩的人还是常四爷，特别是他那种不向困难低头的精神。常四爷是满族旗人，在清朝时有份“铁杆儿庄稼”，不用干活就有钱拿。后来清国灭亡了，常四爷并没有像他的好朋友松二爷一样挨饿，而是自己去种菜卖菜，自食其力，不向困难低头。这种精神正是我们现在缺少的，由于生活条件优越，我们遇到困难就退缩，假如生活在那个年代，没有常四爷这种精神恐怕也很难在社会中生存。</w:t>
      </w:r>
    </w:p>
    <w:p>
      <w:pPr>
        <w:ind w:left="0" w:right="0" w:firstLine="560"/>
        <w:spacing w:before="450" w:after="450" w:line="312" w:lineRule="auto"/>
      </w:pPr>
      <w:r>
        <w:rPr>
          <w:rFonts w:ascii="宋体" w:hAnsi="宋体" w:eastAsia="宋体" w:cs="宋体"/>
          <w:color w:val="000"/>
          <w:sz w:val="28"/>
          <w:szCs w:val="28"/>
        </w:rPr>
        <w:t xml:space="preserve">《茶馆》里的道理可真多呀!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2025-01-19T07:15:53+08:00</dcterms:created>
  <dcterms:modified xsi:type="dcterms:W3CDTF">2025-01-19T07:15:53+08:00</dcterms:modified>
</cp:coreProperties>
</file>

<file path=docProps/custom.xml><?xml version="1.0" encoding="utf-8"?>
<Properties xmlns="http://schemas.openxmlformats.org/officeDocument/2006/custom-properties" xmlns:vt="http://schemas.openxmlformats.org/officeDocument/2006/docPropsVTypes"/>
</file>