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观看榜样7心得体会50字大全(9篇)</w:t>
      </w:r>
      <w:bookmarkEnd w:id="1"/>
    </w:p>
    <w:p>
      <w:pPr>
        <w:jc w:val="center"/>
        <w:spacing w:before="0" w:after="450"/>
      </w:pPr>
      <w:r>
        <w:rPr>
          <w:rFonts w:ascii="Arial" w:hAnsi="Arial" w:eastAsia="Arial" w:cs="Arial"/>
          <w:color w:val="999999"/>
          <w:sz w:val="20"/>
          <w:szCs w:val="20"/>
        </w:rPr>
        <w:t xml:space="preserve">来源：网络  作者：落日斜阳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观看榜样心得体会一全面从严治党，既要靠制度约束，强化监督执纪，更要靠榜样引领，激发思想自觉和行动自觉。在党的十八届六中全会召开之时，中央组织部联合中央电视台推出的专题节目《榜样》引发收视热潮，它向人们表明：榜样就在我们身边，党员干部要见贤思...</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观看榜样心得体会一</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十八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观看榜样心得体会二</w:t>
      </w:r>
    </w:p>
    <w:p>
      <w:pPr>
        <w:ind w:left="0" w:right="0" w:firstLine="560"/>
        <w:spacing w:before="450" w:after="450" w:line="312" w:lineRule="auto"/>
      </w:pPr>
      <w:r>
        <w:rPr>
          <w:rFonts w:ascii="宋体" w:hAnsi="宋体" w:eastAsia="宋体" w:cs="宋体"/>
          <w:color w:val="000"/>
          <w:sz w:val="28"/>
          <w:szCs w:val="28"/>
        </w:rPr>
        <w:t xml:space="preserve">《榜样》中的他们是典型，亦是榜样，更是指引我们在新长征路上继续前进的精神力量。《榜样》专题节目独具匠心地用“按手印”的形式来记录各位党员的故事，拿锄头的手、攥粉笔的手、握焊枪的手、擎党旗的手、把方向的手、开拓创新的手、撑起平安的手……就是这样一双双不同的手，握住了奉献，又攥住了信念，书写着平凡中的非凡。节目中，每一个誓言都能看到一个初心，每一道掌纹都有一个动人的故事，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信念的手印――罗官章</w:t>
      </w:r>
    </w:p>
    <w:p>
      <w:pPr>
        <w:ind w:left="0" w:right="0" w:firstLine="560"/>
        <w:spacing w:before="450" w:after="450" w:line="312" w:lineRule="auto"/>
      </w:pPr>
      <w:r>
        <w:rPr>
          <w:rFonts w:ascii="宋体" w:hAnsi="宋体" w:eastAsia="宋体" w:cs="宋体"/>
          <w:color w:val="000"/>
          <w:sz w:val="28"/>
          <w:szCs w:val="28"/>
        </w:rPr>
        <w:t xml:space="preserve">他是探索高山致富新路子的“退休县官”、引领村民致富的老支书，他用信念诉说着“壮志未酬誓不休”。罗官章是一名基层老党员，退休后做了普通的农民，回乡扎根深山老林20xx年，用辛勤和汗水带领和帮助乡亲们发家致富。他在牛庄大山里进行的天麻有性繁殖试验，经过无数次的失败，在付出鲜血和伤痛的代价后，收获了沉甸甸的果实。第一批跟着他种天麻的10多个贫困户，每户增收超过10万元，成为轰动土家山寨的特大新闻。“对党的事业我负了责任，没有辜负党对我的信任”，罗官章不完整的双手布满了厚厚的“老茧”，但是正是这双长满老茧的手，帮助乡亲们走出贫困、发家致富，实实在在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奉献的手印――支月英</w:t>
      </w:r>
    </w:p>
    <w:p>
      <w:pPr>
        <w:ind w:left="0" w:right="0" w:firstLine="560"/>
        <w:spacing w:before="450" w:after="450" w:line="312" w:lineRule="auto"/>
      </w:pPr>
      <w:r>
        <w:rPr>
          <w:rFonts w:ascii="宋体" w:hAnsi="宋体" w:eastAsia="宋体" w:cs="宋体"/>
          <w:color w:val="000"/>
          <w:sz w:val="28"/>
          <w:szCs w:val="28"/>
        </w:rPr>
        <w:t xml:space="preserve">她是一名山村教师，在偏远山村扎根了36年，为山里孩子守望一生，用“舍小我、成大我”的奉献，展现出“不愧苍天不负民”的先进本色。有人说她是傻子，她说山里需要我这样的傻子;学生说“老师对我们来说就像抓住了一根救命稻草一样”;女儿说“你是一个好老师，但你不是我的好妈妈”;她说“我不是因为有希望才选择坚守，而是因为只有坚守了才有希望”，她希望通过自己的坚守，看到山里孩子的成长，让他们学有所成。从“支姐姐”到“支妈妈”，再到“支奶奶”，36年的风风雨雨，支月英已经习惯了把孩子们一个个送到家、习惯了留守孩子们把她当姐姐、当妈妈一样聊天、撒娇。36载，一茬又一茬的孩子毕业了;36载，支月英整整教育了大山深处的两代人。她36年的清贫、坚守和操劳，已经沉淀为大山深处精神的沃土，让希望的种子在霜林尽染处发芽，托起大山村里充满生机的未来。</w:t>
      </w:r>
    </w:p>
    <w:p>
      <w:pPr>
        <w:ind w:left="0" w:right="0" w:firstLine="560"/>
        <w:spacing w:before="450" w:after="450" w:line="312" w:lineRule="auto"/>
      </w:pPr>
      <w:r>
        <w:rPr>
          <w:rFonts w:ascii="宋体" w:hAnsi="宋体" w:eastAsia="宋体" w:cs="宋体"/>
          <w:color w:val="000"/>
          <w:sz w:val="28"/>
          <w:szCs w:val="28"/>
        </w:rPr>
        <w:t xml:space="preserve">坚守的手印――李万君</w:t>
      </w:r>
    </w:p>
    <w:p>
      <w:pPr>
        <w:ind w:left="0" w:right="0" w:firstLine="560"/>
        <w:spacing w:before="450" w:after="450" w:line="312" w:lineRule="auto"/>
      </w:pPr>
      <w:r>
        <w:rPr>
          <w:rFonts w:ascii="宋体" w:hAnsi="宋体" w:eastAsia="宋体" w:cs="宋体"/>
          <w:color w:val="000"/>
          <w:sz w:val="28"/>
          <w:szCs w:val="28"/>
        </w:rPr>
        <w:t xml:space="preserve">他是一个普通的电焊工，用焊枪诠释着“工匠精神”，同时他也是一个能提速中国梦的工人院士。他说焊接工作不仅是一门技术，更像是一门艺术，一门功夫，焊接工作又苦又累，他用20多年时间，用手上的焊枪证明了自己的坚守。多年的勤学苦练下来，李万君把焊枪使得出神入化，两根直径仅有3.2毫米的不锈钢焊条，可以被分毫不差地对焊在一起而不留一丝痕迹;在20米外之处，只要听到焊接声，李万君就能精准地判断出电流地大小、电压的高低。在传授技能这件事情上，李万君也毫不含糊，他希望徒弟技能不断提高，在生产中不断创新，都能成为大工匠。有一次，一位国外企业的老板开出了比现在高10倍的价钱挖他去国外工作，被他拒绝了，他说“做人要知恩图报，我的技能和荣誉是企业、是党给的，尤其我作为一名党员更要在自己的岗位干出个样来”，这就是独具匠心的大国工匠的坚守，就是对职业的认同感、责任感、荣誉感和使命感。</w:t>
      </w:r>
    </w:p>
    <w:p>
      <w:pPr>
        <w:ind w:left="0" w:right="0" w:firstLine="560"/>
        <w:spacing w:before="450" w:after="450" w:line="312" w:lineRule="auto"/>
      </w:pPr>
      <w:r>
        <w:rPr>
          <w:rFonts w:ascii="宋体" w:hAnsi="宋体" w:eastAsia="宋体" w:cs="宋体"/>
          <w:color w:val="000"/>
          <w:sz w:val="28"/>
          <w:szCs w:val="28"/>
        </w:rPr>
        <w:t xml:space="preserve">作为的手印――苗振水</w:t>
      </w:r>
    </w:p>
    <w:p>
      <w:pPr>
        <w:ind w:left="0" w:right="0" w:firstLine="560"/>
        <w:spacing w:before="450" w:after="450" w:line="312" w:lineRule="auto"/>
      </w:pPr>
      <w:r>
        <w:rPr>
          <w:rFonts w:ascii="宋体" w:hAnsi="宋体" w:eastAsia="宋体" w:cs="宋体"/>
          <w:color w:val="000"/>
          <w:sz w:val="28"/>
          <w:szCs w:val="28"/>
        </w:rPr>
        <w:t xml:space="preserve">“让流动党员有个温暖的“家”，给流动党员过政治生日，给特困党员组织捐款，使流动的党旗撑起一面旗帜，给农民工撑起一片精神的家园”――这是面对这个新岗位，长期从事党务工作的苗振水做出的。在推进城镇化建设进程中，在农民工这一新的社会群体中建立和完善党组织，通过发挥党组织的功能加强对农民工的服务、教育和管理，对于维护首都的和谐稳定，对于家乡的经济社会发展都有着非常重要的意义。他满腔热情地投入到流动党员党建工作中来，使固始县在京农民工党支部从第一批的8个发展到现在的29个，充分发挥了教育管理党员、凝聚服务群众的作用。</w:t>
      </w:r>
    </w:p>
    <w:p>
      <w:pPr>
        <w:ind w:left="0" w:right="0" w:firstLine="560"/>
        <w:spacing w:before="450" w:after="450" w:line="312" w:lineRule="auto"/>
      </w:pPr>
      <w:r>
        <w:rPr>
          <w:rFonts w:ascii="宋体" w:hAnsi="宋体" w:eastAsia="宋体" w:cs="宋体"/>
          <w:color w:val="000"/>
          <w:sz w:val="28"/>
          <w:szCs w:val="28"/>
        </w:rPr>
        <w:t xml:space="preserve">担当的手印――李贝</w:t>
      </w:r>
    </w:p>
    <w:p>
      <w:pPr>
        <w:ind w:left="0" w:right="0" w:firstLine="560"/>
        <w:spacing w:before="450" w:after="450" w:line="312" w:lineRule="auto"/>
      </w:pPr>
      <w:r>
        <w:rPr>
          <w:rFonts w:ascii="宋体" w:hAnsi="宋体" w:eastAsia="宋体" w:cs="宋体"/>
          <w:color w:val="000"/>
          <w:sz w:val="28"/>
          <w:szCs w:val="28"/>
        </w:rPr>
        <w:t xml:space="preserve">她是匡扶正义，奋战在公安实战第一线的巾帼英雄，她 用“救过人、卧过底、毙过匪”这九个字诠释着她的担当。“李干部，你是我在这个城市最恨的人，但也是唯一值得我信赖的人。交给你，我放心”，这是一个死刑犯临刑前的遗言，她将所有的身后事全部委托给了李贝。李贝没有想到，第一次给她交待遗言的，不是她的亲人，也不是她的朋友，而是一名被她抓回的犯人。面对生死和压力，对亲人亏欠很多，这份职业异常忙碌，但她说要在这条路上坚持下去。李贝，一个看似柔弱的女子，把最美好的青春年华奉献给了公安事业，用行动诠释了一名人民警察真诚为民的公仆本色，在最平凡的岗位上静静绽放着耀眼的光芒。</w:t>
      </w:r>
    </w:p>
    <w:p>
      <w:pPr>
        <w:ind w:left="0" w:right="0" w:firstLine="560"/>
        <w:spacing w:before="450" w:after="450" w:line="312" w:lineRule="auto"/>
      </w:pPr>
      <w:r>
        <w:rPr>
          <w:rFonts w:ascii="宋体" w:hAnsi="宋体" w:eastAsia="宋体" w:cs="宋体"/>
          <w:color w:val="000"/>
          <w:sz w:val="28"/>
          <w:szCs w:val="28"/>
        </w:rPr>
        <w:t xml:space="preserve">创新的手印――王恩东</w:t>
      </w:r>
    </w:p>
    <w:p>
      <w:pPr>
        <w:ind w:left="0" w:right="0" w:firstLine="560"/>
        <w:spacing w:before="450" w:after="450" w:line="312" w:lineRule="auto"/>
      </w:pPr>
      <w:r>
        <w:rPr>
          <w:rFonts w:ascii="宋体" w:hAnsi="宋体" w:eastAsia="宋体" w:cs="宋体"/>
          <w:color w:val="000"/>
          <w:sz w:val="28"/>
          <w:szCs w:val="28"/>
        </w:rPr>
        <w:t xml:space="preserve">他是在垄断领域不断为国家开疆僻壤的先驱者，他“累了睡一会、醒了继续做”的忘我精神、勇于开拓、善于创新的进取精神，引领着新时代的新风尚。王恩东及他率领的研发团队成功研制了中国第一台关键应用主机天梭k1系统，并成功实现产业化，使我国成为美、日之后第三个掌握最新32路紧耦合服务器系统的国家，为我国it基础设施安全可靠、自主可控提供了坚实的技术基础，为国家信息安全提供了有力保障。在研制之初，很多专家认为研发32路关键应用主机是不可能完成的任务，一方面西方国家将主机相关技术作为国防战略技术，禁止对我国出口，难以获得相关技术支持，另一方面关键应用主机的技术复杂度远高于一般的pc和服务器，耗资大，风险大。就是在这样艰苦的环境下，王恩东带领400多位研发人员经过4年多的技术攻关，在体系结构、处理器高速互联、高可靠硬件系统、容错操作系统等核心技术领域实现了突破，从无到有建立了我国高端服务器的技术体系和产业体系。</w:t>
      </w:r>
    </w:p>
    <w:p>
      <w:pPr>
        <w:ind w:left="0" w:right="0" w:firstLine="560"/>
        <w:spacing w:before="450" w:after="450" w:line="312" w:lineRule="auto"/>
      </w:pPr>
      <w:r>
        <w:rPr>
          <w:rFonts w:ascii="宋体" w:hAnsi="宋体" w:eastAsia="宋体" w:cs="宋体"/>
          <w:color w:val="000"/>
          <w:sz w:val="28"/>
          <w:szCs w:val="28"/>
        </w:rPr>
        <w:t xml:space="preserve">责任的手印――“琼沙3号”党支部</w:t>
      </w:r>
    </w:p>
    <w:p>
      <w:pPr>
        <w:ind w:left="0" w:right="0" w:firstLine="560"/>
        <w:spacing w:before="450" w:after="450" w:line="312" w:lineRule="auto"/>
      </w:pPr>
      <w:r>
        <w:rPr>
          <w:rFonts w:ascii="宋体" w:hAnsi="宋体" w:eastAsia="宋体" w:cs="宋体"/>
          <w:color w:val="000"/>
          <w:sz w:val="28"/>
          <w:szCs w:val="28"/>
        </w:rPr>
        <w:t xml:space="preserve">“琼沙3号”船是连接着海南和西沙的一条脐带，人们称为“生命之船”，承担着给岛上军民补给淡水和生活物资以及人员上下岛的重任。长年行驶在大海中的“琼沙3号”党员们，风里来浪里行，需要的不仅是过硬的技术，更需要过硬的思想作风。从文昌清澜港至三沙永兴岛正常航路为180海里，航时需要15个小时甚至更长的时间，完成一次出航，前后准备和航行时间需要5-6天。尽管面对如此高强度的工作，轮政委、党支部书记刘学军自“琼沙3号”下水以来，他没有请过一次假;轮大副、党支部纪检委员林明昌妻子怀有身孕，但他每次航行都是坚守岗位，从不提出请假陪妻子，“船上的工作是‘一个萝卜一个坑’，我不能因为自己的原因而影响工作，而且妻子也理解我，她知道我这工作的特殊性，也明白我对这条船的感情”林明昌说。正是在党员的带头作用下，许多船员也自愿放弃休息，积极参与到增航中来，船上的6名党员用自己的实际行动，带领船员们挑起肩头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20xx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观看榜样心得体会四</w:t>
      </w:r>
    </w:p>
    <w:p>
      <w:pPr>
        <w:ind w:left="0" w:right="0" w:firstLine="560"/>
        <w:spacing w:before="450" w:after="450" w:line="312" w:lineRule="auto"/>
      </w:pPr>
      <w:r>
        <w:rPr>
          <w:rFonts w:ascii="宋体" w:hAnsi="宋体" w:eastAsia="宋体" w:cs="宋体"/>
          <w:color w:val="000"/>
          <w:sz w:val="28"/>
          <w:szCs w:val="28"/>
        </w:rPr>
        <w:t xml:space="preserve">20_年10月26日晚8点，由中央组织部、中央电视台联合录制的“两优一先”“两学一做”特别节目《榜样》在中央电视台综合频道播出。作为一名共产党员、一个普通的组工干部，看后感触颇深。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观看榜样心得体会五</w:t>
      </w:r>
    </w:p>
    <w:p>
      <w:pPr>
        <w:ind w:left="0" w:right="0" w:firstLine="560"/>
        <w:spacing w:before="450" w:after="450" w:line="312" w:lineRule="auto"/>
      </w:pPr>
      <w:r>
        <w:rPr>
          <w:rFonts w:ascii="宋体" w:hAnsi="宋体" w:eastAsia="宋体" w:cs="宋体"/>
          <w:color w:val="000"/>
          <w:sz w:val="28"/>
          <w:szCs w:val="28"/>
        </w:rPr>
        <w:t xml:space="preserve">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观看榜样心得体会六</w:t>
      </w:r>
    </w:p>
    <w:p>
      <w:pPr>
        <w:ind w:left="0" w:right="0" w:firstLine="560"/>
        <w:spacing w:before="450" w:after="450" w:line="312" w:lineRule="auto"/>
      </w:pPr>
      <w:r>
        <w:rPr>
          <w:rFonts w:ascii="宋体" w:hAnsi="宋体" w:eastAsia="宋体" w:cs="宋体"/>
          <w:color w:val="000"/>
          <w:sz w:val="28"/>
          <w:szCs w:val="28"/>
        </w:rPr>
        <w:t xml:space="preserve">一要坚定理想信念，为党和人民的事业奋斗终身。要像榜样那样坚定理想信念，扎根基层、忠于职守，视事业如生命、把自己的全部精力都投入到农村基层党组织建设，以党建促发展。</w:t>
      </w:r>
    </w:p>
    <w:p>
      <w:pPr>
        <w:ind w:left="0" w:right="0" w:firstLine="560"/>
        <w:spacing w:before="450" w:after="450" w:line="312" w:lineRule="auto"/>
      </w:pPr>
      <w:r>
        <w:rPr>
          <w:rFonts w:ascii="宋体" w:hAnsi="宋体" w:eastAsia="宋体" w:cs="宋体"/>
          <w:color w:val="000"/>
          <w:sz w:val="28"/>
          <w:szCs w:val="28"/>
        </w:rPr>
        <w:t xml:space="preserve">二要以感恩之心对待群众，树立宽广博爱的胸怀。坚持把党务工作当作自己毕生追求的事业，不敷衍不应付，努力提高政治思想觉悟和个人修养，积极转变工作职能，切实做到让组织放心、让群众满意。为党的事业忠于职守、勤勉尽责，以更高的标准严格要求自己，发挥应有的模范带头作用。</w:t>
      </w:r>
    </w:p>
    <w:p>
      <w:pPr>
        <w:ind w:left="0" w:right="0" w:firstLine="560"/>
        <w:spacing w:before="450" w:after="450" w:line="312" w:lineRule="auto"/>
      </w:pPr>
      <w:r>
        <w:rPr>
          <w:rFonts w:ascii="宋体" w:hAnsi="宋体" w:eastAsia="宋体" w:cs="宋体"/>
          <w:color w:val="000"/>
          <w:sz w:val="28"/>
          <w:szCs w:val="28"/>
        </w:rPr>
        <w:t xml:space="preserve">三要不忘初心，心系群众，造福于民。始终把群众的利益作为一切工作的出发点，坚持想群众之所想，急群众之所急，用心系群众的真情实感和实际行动树立共产党员的良好形象。</w:t>
      </w:r>
    </w:p>
    <w:p>
      <w:pPr>
        <w:ind w:left="0" w:right="0" w:firstLine="560"/>
        <w:spacing w:before="450" w:after="450" w:line="312" w:lineRule="auto"/>
      </w:pPr>
      <w:r>
        <w:rPr>
          <w:rFonts w:ascii="宋体" w:hAnsi="宋体" w:eastAsia="宋体" w:cs="宋体"/>
          <w:color w:val="000"/>
          <w:sz w:val="28"/>
          <w:szCs w:val="28"/>
        </w:rPr>
        <w:t xml:space="preserve">四要养成勤奋敬业，踏实肯干的好作风。要像榜样一样用满腔热情，恪尽职守，勤奋踏实工作，以持之以恒和坚韧不拔的意志去完成各项工作任务。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五要养成脚踏实地，乐于奉献的好品质。能站在更高的利益上，怀着强烈的事业心和责任感去完成每一项工作任务。修炼榜样那样不张扬，默默奉献的个人品质，发扬“老黄牛”精神，把全部精力都用在工作上，永葆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党员观看《榜样》心得体会 观看榜样心得体会 观看《榜样》专题节目心得体会</w:t>
      </w:r>
    </w:p>
    <w:p>
      <w:pPr>
        <w:ind w:left="0" w:right="0" w:firstLine="560"/>
        <w:spacing w:before="450" w:after="450" w:line="312" w:lineRule="auto"/>
      </w:pPr>
      <w:r>
        <w:rPr>
          <w:rFonts w:ascii="宋体" w:hAnsi="宋体" w:eastAsia="宋体" w:cs="宋体"/>
          <w:color w:val="000"/>
          <w:sz w:val="28"/>
          <w:szCs w:val="28"/>
        </w:rPr>
        <w:t xml:space="preserve">党员观看《榜样》心得体会一</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十八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坚定信念不动摇。</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坚守岗位勤奉献。</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宋体" w:hAnsi="宋体" w:eastAsia="宋体" w:cs="宋体"/>
          <w:color w:val="000"/>
          <w:sz w:val="28"/>
          <w:szCs w:val="28"/>
        </w:rPr>
        <w:t xml:space="preserve">党员观看《榜样》心得体会二</w:t>
      </w:r>
    </w:p>
    <w:p>
      <w:pPr>
        <w:ind w:left="0" w:right="0" w:firstLine="560"/>
        <w:spacing w:before="450" w:after="450" w:line="312" w:lineRule="auto"/>
      </w:pPr>
      <w:r>
        <w:rPr>
          <w:rFonts w:ascii="宋体" w:hAnsi="宋体" w:eastAsia="宋体" w:cs="宋体"/>
          <w:color w:val="000"/>
          <w:sz w:val="28"/>
          <w:szCs w:val="28"/>
        </w:rPr>
        <w:t xml:space="preserve">何为榜样?是亿载之师表，还是百世之楷模?一千个人心中，自有一千份答案。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引领干事新风尚。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正所谓，“纸上得来终觉浅，绝知此事要躬行”。借助媒体效应、释放榜样能量，乃激活乐学因子、增强看齐意识的题中之义。如何发挥带头作用、引领党员干部干事创业?见贤思齐，便成为首选答案。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w:t>
      </w:r>
    </w:p>
    <w:p>
      <w:pPr>
        <w:ind w:left="0" w:right="0" w:firstLine="560"/>
        <w:spacing w:before="450" w:after="450" w:line="312" w:lineRule="auto"/>
      </w:pPr>
      <w:r>
        <w:rPr>
          <w:rFonts w:ascii="宋体" w:hAnsi="宋体" w:eastAsia="宋体" w:cs="宋体"/>
          <w:color w:val="000"/>
          <w:sz w:val="28"/>
          <w:szCs w:val="28"/>
        </w:rPr>
        <w:t xml:space="preserve">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w:t>
      </w:r>
    </w:p>
    <w:p>
      <w:pPr>
        <w:ind w:left="0" w:right="0" w:firstLine="560"/>
        <w:spacing w:before="450" w:after="450" w:line="312" w:lineRule="auto"/>
      </w:pPr>
      <w:r>
        <w:rPr>
          <w:rFonts w:ascii="宋体" w:hAnsi="宋体" w:eastAsia="宋体" w:cs="宋体"/>
          <w:color w:val="000"/>
          <w:sz w:val="28"/>
          <w:szCs w:val="28"/>
        </w:rPr>
        <w:t xml:space="preserve">习近平总书记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w:t>
      </w:r>
    </w:p>
    <w:p>
      <w:pPr>
        <w:ind w:left="0" w:right="0" w:firstLine="560"/>
        <w:spacing w:before="450" w:after="450" w:line="312" w:lineRule="auto"/>
      </w:pPr>
      <w:r>
        <w:rPr>
          <w:rFonts w:ascii="宋体" w:hAnsi="宋体" w:eastAsia="宋体" w:cs="宋体"/>
          <w:color w:val="000"/>
          <w:sz w:val="28"/>
          <w:szCs w:val="28"/>
        </w:rPr>
        <w:t xml:space="preserve">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560"/>
        <w:spacing w:before="450" w:after="450" w:line="312" w:lineRule="auto"/>
      </w:pPr>
      <w:r>
        <w:rPr>
          <w:rFonts w:ascii="宋体" w:hAnsi="宋体" w:eastAsia="宋体" w:cs="宋体"/>
          <w:color w:val="000"/>
          <w:sz w:val="28"/>
          <w:szCs w:val="28"/>
        </w:rPr>
        <w:t xml:space="preserve">党员观看《榜样》心得体会三</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当一个个先进模范从幕后走到台前，述说着平凡而伟大的事迹，不知深深感染了多少党员干部，聚集了多少钦佩与触动。榜样的力量，既在于引人自勉、强心立志，更在于鞭策鼓励、催人奋发，习近平总书记曾表示：“用一贤人则群贤毕至，见贤思齐就蔚然成风”，弘扬正气、树立标杆，要塑造合格党员，必然就要踏足先行人的脚印，目极旗帜所在才能躬身实干践行。</w:t>
      </w:r>
    </w:p>
    <w:p>
      <w:pPr>
        <w:ind w:left="0" w:right="0" w:firstLine="560"/>
        <w:spacing w:before="450" w:after="450" w:line="312" w:lineRule="auto"/>
      </w:pPr>
      <w:r>
        <w:rPr>
          <w:rFonts w:ascii="宋体" w:hAnsi="宋体" w:eastAsia="宋体" w:cs="宋体"/>
          <w:color w:val="000"/>
          <w:sz w:val="28"/>
          <w:szCs w:val="28"/>
        </w:rPr>
        <w:t xml:space="preserve">“我是开工最早的那一个”“我是想到自己最少的那一个”“我是坚守到最后的那一个”，在现实生活中，就是这样一个个平凡身影，用实际行动回答着“我是谁”的问题。历览前贤，焦裕禄、杨善洲、谷文昌……树下了一座座优秀党员的丰碑，更引后来人景从。如今，我们的“身边人”同样有着诸多榜样，百岁老人秦华礼用一生续写了对党的诚挚情怀，罗官章为村民打开了创业致富的大门，支月英坚守深山36年甘做育人“蜡炬”，更有“大国工匠”李万君一丝不苟成就工人典范。正是一颗无私奉献、敬终如始的“初心”，支撑起了他们对人民、对事业的信念，岁月变迁，不变的是对党的忠诚;事事过往，留下的却是屡屡功勋，一个党员一面旗，旗杆脚下人齐聚。</w:t>
      </w:r>
    </w:p>
    <w:p>
      <w:pPr>
        <w:ind w:left="0" w:right="0" w:firstLine="560"/>
        <w:spacing w:before="450" w:after="450" w:line="312" w:lineRule="auto"/>
      </w:pPr>
      <w:r>
        <w:rPr>
          <w:rFonts w:ascii="宋体" w:hAnsi="宋体" w:eastAsia="宋体" w:cs="宋体"/>
          <w:color w:val="000"/>
          <w:sz w:val="28"/>
          <w:szCs w:val="28"/>
        </w:rPr>
        <w:t xml:space="preserve">诚然，看齐榜样不能只是“说说而已”。共产党人是用特殊材料制成的，这也就要求每一名党员讲奉献、有作为，能够时时处处体现先进性，向优秀党员学习，要看到他们怎么做?做什么?以知促行，让先进事迹再延伸、再拓展。“两学一做”学习教育以“做”为关键，就是为了解决实际中党员行动力不强、先进性较弱等问题，不少党员“学有余而做不足”，缺乏的恰恰是务实、行动与坚持，习近平总书记更要求每一名党员“从今天做起，从眼前做起，从小事做起”，就是要让党员先锋模范作用化为一言一行、一举一动，浸润于日常，展现自己的风采。</w:t>
      </w:r>
    </w:p>
    <w:p>
      <w:pPr>
        <w:ind w:left="0" w:right="0" w:firstLine="560"/>
        <w:spacing w:before="450" w:after="450" w:line="312" w:lineRule="auto"/>
      </w:pPr>
      <w:r>
        <w:rPr>
          <w:rFonts w:ascii="宋体" w:hAnsi="宋体" w:eastAsia="宋体" w:cs="宋体"/>
          <w:color w:val="000"/>
          <w:sz w:val="28"/>
          <w:szCs w:val="28"/>
        </w:rPr>
        <w:t xml:space="preserve">新形势下，党员干部尤须具备看齐意识，更要提升实践能力。“向榜样学习”不是一句空话，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深学、细照、笃行，躬身践行、奋斗终身，合格党员便是你我。看齐标杆，便能够成为下一根标杆;注目旗帜，便努力成为下一面旗帜，聚集千万人的力量与行动，我们党才能永葆纯洁性、先进性，向着历史通途踏足而去。实践出真知、行动炼“忠魂”，共产党员的本色，就该是最先进的那一个。</w:t>
      </w:r>
    </w:p>
    <w:p>
      <w:pPr>
        <w:ind w:left="0" w:right="0" w:firstLine="560"/>
        <w:spacing w:before="450" w:after="450" w:line="312" w:lineRule="auto"/>
      </w:pPr>
      <w:r>
        <w:rPr>
          <w:rFonts w:ascii="宋体" w:hAnsi="宋体" w:eastAsia="宋体" w:cs="宋体"/>
          <w:color w:val="000"/>
          <w:sz w:val="28"/>
          <w:szCs w:val="28"/>
        </w:rPr>
        <w:t xml:space="preserve">党员观看《榜样》心得体会四</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学习榜样人物的优秀事迹，争做合格党员，树立正确的社会主义价值观。近日，《榜样》专题节目在央视热播，该节目以“不忘初心、继续前进”为主题，以“向榜样看齐、做合格党员”为主线，邀请部分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节目一播出，在全国范围内引起了强烈的反响，党员干部都表现出对全国各行各业涌现出的优秀共产党员表示深深的敬意。其中，既有被誉为“工人院士”的中国中车长客股份公司高级技师李万军，又有94岁还奋斗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w:t>
      </w:r>
    </w:p>
    <w:p>
      <w:pPr>
        <w:ind w:left="0" w:right="0" w:firstLine="560"/>
        <w:spacing w:before="450" w:after="450" w:line="312" w:lineRule="auto"/>
      </w:pPr>
      <w:r>
        <w:rPr>
          <w:rFonts w:ascii="宋体" w:hAnsi="宋体" w:eastAsia="宋体" w:cs="宋体"/>
          <w:color w:val="000"/>
          <w:sz w:val="28"/>
          <w:szCs w:val="28"/>
        </w:rPr>
        <w:t xml:space="preserve">人民教师支月英的一句：“我不是因为有希望才坚守，而是因为只有坚守了，才有希望。”依然回荡在我们的心中。正是有了一批批像他们一样的中国共产党员的坚守、奉献、执着，才有了今天国家的繁荣和发展。他们的事迹值得我们每一个共产党员乃至全社会效仿和学习，他们就是我们的榜样!</w:t>
      </w:r>
    </w:p>
    <w:p>
      <w:pPr>
        <w:ind w:left="0" w:right="0" w:firstLine="560"/>
        <w:spacing w:before="450" w:after="450" w:line="312" w:lineRule="auto"/>
      </w:pPr>
      <w:r>
        <w:rPr>
          <w:rFonts w:ascii="宋体" w:hAnsi="宋体" w:eastAsia="宋体" w:cs="宋体"/>
          <w:color w:val="000"/>
          <w:sz w:val="28"/>
          <w:szCs w:val="28"/>
        </w:rPr>
        <w:t xml:space="preserve">相关热词搜索：;[_TAG_h2]观看榜样心得体会八</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当一个个先进模范从幕后走到台前，述说着平凡而伟大的事迹，不知深深感染了多少党员干部，聚集了多少钦佩与触动。榜样的力量，既在于引人自勉、强心立志，更在于鞭策鼓励、催人奋发，习，近，平总，书，记曾表示：“用一贤人则群贤毕至，见贤思齐就蔚然成风”，弘扬正气、树立标杆，要塑造合格党员，必然就要踏足先行人的脚印，目极旗帜所在才能躬身实干践行。</w:t>
      </w:r>
    </w:p>
    <w:p>
      <w:pPr>
        <w:ind w:left="0" w:right="0" w:firstLine="560"/>
        <w:spacing w:before="450" w:after="450" w:line="312" w:lineRule="auto"/>
      </w:pPr>
      <w:r>
        <w:rPr>
          <w:rFonts w:ascii="宋体" w:hAnsi="宋体" w:eastAsia="宋体" w:cs="宋体"/>
          <w:color w:val="000"/>
          <w:sz w:val="28"/>
          <w:szCs w:val="28"/>
        </w:rPr>
        <w:t xml:space="preserve">“我是开工最早的那一个”“我是想到自己最少的那一个”“我是坚守到最后的那一个”，在现实生活中，就是这样一个个平凡身影，用实际行动回答着“我是谁”的问题。历览前贤，焦裕禄、杨善洲、谷文昌……树下了一座座优秀党员的丰碑，更引后来人景从。如今，我们的“身边人”同样有着诸多榜样，百岁老人秦华礼用一生续写了对党的诚挚情怀，罗官章为村民打开了创业致富的大门，支月英坚守深山36年甘做育人“蜡炬”，更有“大国工匠”李万君一丝不苟成就工人典范。正是一颗无私奉献、敬终如始的“初心”，支撑起了他们对人民、对事业的信念，岁月变迁，不变的是对党的忠诚;事事过往，留下的却是屡屡功勋，一个党员一面旗，旗杆脚下人齐聚。</w:t>
      </w:r>
    </w:p>
    <w:p>
      <w:pPr>
        <w:ind w:left="0" w:right="0" w:firstLine="560"/>
        <w:spacing w:before="450" w:after="450" w:line="312" w:lineRule="auto"/>
      </w:pPr>
      <w:r>
        <w:rPr>
          <w:rFonts w:ascii="宋体" w:hAnsi="宋体" w:eastAsia="宋体" w:cs="宋体"/>
          <w:color w:val="000"/>
          <w:sz w:val="28"/>
          <w:szCs w:val="28"/>
        </w:rPr>
        <w:t xml:space="preserve">诚然，看齐榜样不能只是“说说而已”。共产党人是用特殊材料制成的，这也就要求每一名党员讲奉献、有作为，能够时时处处体现先进性，向优秀党员学习，要看到他们怎么做?做什么?以知促行，让先进事迹再延伸、再拓展。“两学一做”学习教育以“做”为关键，就是为了解决实际中党员行动力不强、先进性较弱等问题，不少党员“学有余而做不足”，缺乏的恰恰是务实、行动与坚持，习，近，平总，书，记更要求每一名党员“从今天做起，从眼前做起，从小事做起”，就是要让党员先锋模范作用化为一言一行、一举一动，浸润于日常，展现自己的风采。</w:t>
      </w:r>
    </w:p>
    <w:p>
      <w:pPr>
        <w:ind w:left="0" w:right="0" w:firstLine="560"/>
        <w:spacing w:before="450" w:after="450" w:line="312" w:lineRule="auto"/>
      </w:pPr>
      <w:r>
        <w:rPr>
          <w:rFonts w:ascii="宋体" w:hAnsi="宋体" w:eastAsia="宋体" w:cs="宋体"/>
          <w:color w:val="000"/>
          <w:sz w:val="28"/>
          <w:szCs w:val="28"/>
        </w:rPr>
        <w:t xml:space="preserve">新形势下，党员干部尤须具备看齐意识，更要提升实践能力。“向榜样学习”不是一句空话，我们常常看到的“党员示范岗”“党员服务站”之所以为群众信赖，正是在于合格党员做的突出、服务到位。当志愿服务队佩戴党徽看望孤寡老人，当支部书记为农户讲解大政方针，其实已然让人们看到标榜所在，让群众感受到党的先进性所在。从群众中来，到群众中去，能做、该做的事很多，基层干部要做人民群众的“贴心人”，种植能手要做致富脱贫的“带头人”，在职党员要做谋事创业的“引路人”，所谓“天下难事必作于易，天下大事必作于细”，没有任何榜样生而伟大，只有靠践行积淀丰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深学、细照、笃行，躬身践行、奋斗终身，合格党员便是你我。看齐标杆，便能够成为下一根标杆;注目旗帜，便努力成为下一面旗帜，聚集千万人的力量与行动，我们党才能永葆纯洁性、先进性，向着历史通途踏足而去。实践出真知、行动炼“忠魂”，共产党员的本色，就该是最先进的那一个。</w:t>
      </w:r>
    </w:p>
    <w:p>
      <w:pPr>
        <w:ind w:left="0" w:right="0" w:firstLine="560"/>
        <w:spacing w:before="450" w:after="450" w:line="312" w:lineRule="auto"/>
      </w:pPr>
      <w:r>
        <w:rPr>
          <w:rFonts w:ascii="黑体" w:hAnsi="黑体" w:eastAsia="黑体" w:cs="黑体"/>
          <w:color w:val="000000"/>
          <w:sz w:val="36"/>
          <w:szCs w:val="36"/>
          <w:b w:val="1"/>
          <w:bCs w:val="1"/>
        </w:rPr>
        <w:t xml:space="preserve">观看榜样心得体会九</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十八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2025-01-19T10:34:31+08:00</dcterms:created>
  <dcterms:modified xsi:type="dcterms:W3CDTF">2025-01-19T10:34:31+08:00</dcterms:modified>
</cp:coreProperties>
</file>

<file path=docProps/custom.xml><?xml version="1.0" encoding="utf-8"?>
<Properties xmlns="http://schemas.openxmlformats.org/officeDocument/2006/custom-properties" xmlns:vt="http://schemas.openxmlformats.org/officeDocument/2006/docPropsVTypes"/>
</file>