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个人自我鉴定100字中专(四篇)</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上，令我最自豪的事情是经过不断的努力学习和提高自己，我在思想行为方面能够作风优良、待人诚恳，能较好处理人际关际，处事冷静稳健，能合理地统筹安排生活中的事务。为社会为学校为同学为身边的人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随着学习的进步，我不止是学到了公共基础学科知识和很多专业知识，我的心智也有了一个质的飞跃，能较快速的掌握一种新的技术知识，我认为这对于将来很重要。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觉得，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人生总难免有缺点，三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20x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转眼间，过去的一年中，在学校领导的全心关怀和正确指引下，在学校教师同仁的倾心相助、大力支持下，我较好地完成了学校布置的各项工作任务。回顾一学期来的工作，忙碌伴随着充实，汗水浸润着收获，在这个平凡的三尺讲台上，我满怀期待和信心关注着学生每一天的成长。现结合工作以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做为一名教师，我本着实事求是、勤学勤思的精神，认真撰写读书笔记，仔细聆听专家讲座，及时总结学习心得，并积极思考如何将党的优秀思想精髓恰当地用于一线教育教学实践中，以科学的思想为指导，切实提高教育教学水平。</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对学生施以德育，教师必须具备师德，所谓师德，是教师进行教育教学工作，处理各种关系应遵守的道德准则和行为规范，包括教师的道德品质、理想信念，对事业的态度和感情以及有关的行为习惯等，教师是学生的榜样，一言一行都会影响学生的成长，必须言传身教相结合。</w:t>
      </w:r>
    </w:p>
    <w:p>
      <w:pPr>
        <w:ind w:left="0" w:right="0" w:firstLine="560"/>
        <w:spacing w:before="450" w:after="450" w:line="312" w:lineRule="auto"/>
      </w:pPr>
      <w:r>
        <w:rPr>
          <w:rFonts w:ascii="宋体" w:hAnsi="宋体" w:eastAsia="宋体" w:cs="宋体"/>
          <w:color w:val="000"/>
          <w:sz w:val="28"/>
          <w:szCs w:val="28"/>
        </w:rPr>
        <w:t xml:space="preserve">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作为教师，我深知，只有付出更多，才能有些许收获。一年中，我每天踏实工作，在实践、探索与反思中，不断提高自身业务素养。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教育教学方面，积极参加校内校外的公开课，不断汲取优秀教师的宝贵经验，反思自己的课堂教学，找出自己的缺陷，找准提升点，提高自己的教学水平。同时，积极利用结对子的优秀条件，努力学习师傅的业务知识和为人师表的品德修养。一学期下来，我对“如何备课”、“如何进行家访”和“如何巧写评语”等问题都有了进一步的认识和反思，也找到了自己在工作中存在的许多问题。</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家长会、第一次家访……无数个第一次，让我体验班主任的百种滋味。一年来，我虚心学习优秀教师的治班策略，结合本班实际，探索出了一些适合本班学生特点的班级管理方法。结合我班学生比较内向的性格特点，我的教育方式是多加鼓励。同时利用课下时间了解学生心态、动态。每一个学生的成长，我都看在眼里，记在心里。所有这些都得到了同事和领导的肯定，在学期期中考试和期末考试中都取得了第三名的好成绩；在拔河比赛中，男生和女生都取得了第三名的好成绩。</w:t>
      </w:r>
    </w:p>
    <w:p>
      <w:pPr>
        <w:ind w:left="0" w:right="0" w:firstLine="560"/>
        <w:spacing w:before="450" w:after="450" w:line="312" w:lineRule="auto"/>
      </w:pPr>
      <w:r>
        <w:rPr>
          <w:rFonts w:ascii="宋体" w:hAnsi="宋体" w:eastAsia="宋体" w:cs="宋体"/>
          <w:color w:val="000"/>
          <w:sz w:val="28"/>
          <w:szCs w:val="28"/>
        </w:rPr>
        <w:t xml:space="preserve">最后，在家长工作方面，我总是积极主动地与家长交流联系，利用家校通，电话联络渠道及时向家长提供信息资料，帮助家长随时了解班级情况。通过一学期的联系，我和家长之间建立了和谐友好的关系，赢得了家长的信任和支持。</w:t>
      </w:r>
    </w:p>
    <w:p>
      <w:pPr>
        <w:ind w:left="0" w:right="0" w:firstLine="560"/>
        <w:spacing w:before="450" w:after="450" w:line="312" w:lineRule="auto"/>
      </w:pPr>
      <w:r>
        <w:rPr>
          <w:rFonts w:ascii="宋体" w:hAnsi="宋体" w:eastAsia="宋体" w:cs="宋体"/>
          <w:color w:val="000"/>
          <w:sz w:val="28"/>
          <w:szCs w:val="28"/>
        </w:rPr>
        <w:t xml:space="preserve">一学期以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杨村八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个人自我鉴定100字中专四</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2025-05-25T09:10:27+08:00</dcterms:created>
  <dcterms:modified xsi:type="dcterms:W3CDTF">2025-05-25T09:10:27+08:00</dcterms:modified>
</cp:coreProperties>
</file>

<file path=docProps/custom.xml><?xml version="1.0" encoding="utf-8"?>
<Properties xmlns="http://schemas.openxmlformats.org/officeDocument/2006/custom-properties" xmlns:vt="http://schemas.openxmlformats.org/officeDocument/2006/docPropsVTypes"/>
</file>