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2024年农民思想汇报【四篇】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_年农民思想汇报【四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_年农民思想汇报【四篇】，欢迎大家借鉴与参考，希望对大家有所帮助。[_TAG_h2]20_年农民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周两次的党课如约而至，今天，我们有幸聆听了丁x老师生动的一课，她那美妙动听的声音至今还回荡在我的耳边，她那深入浅出的课堂知识如今已留在我的脑海。经过这次获益匪浅的一课使我对中国共产党的性质又有了更加深刻的了解和认识。</w:t>
      </w:r>
    </w:p>
    <w:p>
      <w:pPr>
        <w:ind w:left="0" w:right="0" w:firstLine="560"/>
        <w:spacing w:before="450" w:after="450" w:line="312" w:lineRule="auto"/>
      </w:pPr>
      <w:r>
        <w:rPr>
          <w:rFonts w:ascii="宋体" w:hAnsi="宋体" w:eastAsia="宋体" w:cs="宋体"/>
          <w:color w:val="000"/>
          <w:sz w:val="28"/>
          <w:szCs w:val="28"/>
        </w:rPr>
        <w:t xml:space="preserve">　　丁老师说：“世界时不会有无缘无故的爱，也不会有无缘无故的恨”。而我们对于中国共产党的厚爱也要建立在正确和深刻的认识之上。对于中国共产党的认识首先就要从其性质入手。党的xx大通过的党章根据时代的要求和党在长期执政条件下的特点，从党的质的规定性的角度，将中国共产党的性质概括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根据工人阶级的历史地位、阶级特点和中国工人阶级的特殊优点，中国共产党将中国工人阶级作为阶级基础，由此看来，中国共产党是工人阶级的政党。但中国共产党又不是工人阶级的全部，而是由中国工人阶级中具有共产主义觉悟的先进分子组成的，是工人阶级的先锋队。此外，从我们党的历史任务和使命来看，中国共产党同时肩负着中国工人阶级和中华民族的双重使命;从我们党所代表的利益来看，中国共产党同时代表着中国工人阶级、中国人民和中华民族的根本利益，因此，我们又称中国共产党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这也是新形势下对党的性质的一个新的重要界定，它深刻揭示了党的先进性、人民性和民族性相统一的本质。然而，在改革开放的今天，我国的社会阶层构成日益呈现出多样性、多变性。新阶层中的广大人员，同工人、农民、知识分子、干部和军人一样为中国特色社会主义的建设做出了贡献，其中也涌现出了很多先进分子。例如，青岛港的许振超师傅就在自己的岗位上为我国的发展做出了很大的贡献，并且他还教育我们：“人可以没有学历，但不能没有知识;人可以不用上大学，但不能没有文化。”从他的教导中，我们也可以深刻的体会到，要想成为真正对国家，对民族，对人民有益的人，我们要有足够的文化知识底蕴，这当然也包括了我们要想成为一名合格的党员，也要对党的知识和文化进行深入的学习和掌握。</w:t>
      </w:r>
    </w:p>
    <w:p>
      <w:pPr>
        <w:ind w:left="0" w:right="0" w:firstLine="560"/>
        <w:spacing w:before="450" w:after="450" w:line="312" w:lineRule="auto"/>
      </w:pPr>
      <w:r>
        <w:rPr>
          <w:rFonts w:ascii="宋体" w:hAnsi="宋体" w:eastAsia="宋体" w:cs="宋体"/>
          <w:color w:val="000"/>
          <w:sz w:val="28"/>
          <w:szCs w:val="28"/>
        </w:rPr>
        <w:t xml:space="preserve">　　丁老师还提到，中国共产党在91年的历史中，一次又一次的把中国的发展推向高潮，实现了民族独立和人民解放，建立社会主义制度。中国共产党也一直为有志为中国特色社会主义事业而奋斗终身的人提供了时代的平台，提供了时代的舞台。而如今，我们作为一名入党积极分子和在校大学生，我们更应该在这个舞台上施展自己的潜能。“青春只有在为祖国和人民真诚奉献中才能更加绚丽多彩;人生只有融入国家和民族的伟大事业才能闪闪发光。”让我们用心铭记这句话，努力践行这句话，为中国特色社会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作为一名党员，我时刻心迹祖国发展问题，同时身为一名农村人员，我热切关注农民工返乡问题，现向党组织汇报如下：</w:t>
      </w:r>
    </w:p>
    <w:p>
      <w:pPr>
        <w:ind w:left="0" w:right="0" w:firstLine="560"/>
        <w:spacing w:before="450" w:after="450" w:line="312" w:lineRule="auto"/>
      </w:pPr>
      <w:r>
        <w:rPr>
          <w:rFonts w:ascii="宋体" w:hAnsi="宋体" w:eastAsia="宋体" w:cs="宋体"/>
          <w:color w:val="000"/>
          <w:sz w:val="28"/>
          <w:szCs w:val="28"/>
        </w:rPr>
        <w:t xml:space="preserve">　　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w:t>
      </w:r>
    </w:p>
    <w:p>
      <w:pPr>
        <w:ind w:left="0" w:right="0" w:firstLine="560"/>
        <w:spacing w:before="450" w:after="450" w:line="312" w:lineRule="auto"/>
      </w:pPr>
      <w:r>
        <w:rPr>
          <w:rFonts w:ascii="宋体" w:hAnsi="宋体" w:eastAsia="宋体" w:cs="宋体"/>
          <w:color w:val="000"/>
          <w:sz w:val="28"/>
          <w:szCs w:val="28"/>
        </w:rPr>
        <w:t xml:space="preserve">　　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1.2亿农村劳动力外出务工。这对于改变农村面貌、加快工业化和城镇化进程作出了重要贡献。</w:t>
      </w:r>
    </w:p>
    <w:p>
      <w:pPr>
        <w:ind w:left="0" w:right="0" w:firstLine="560"/>
        <w:spacing w:before="450" w:after="450" w:line="312" w:lineRule="auto"/>
      </w:pPr>
      <w:r>
        <w:rPr>
          <w:rFonts w:ascii="宋体" w:hAnsi="宋体" w:eastAsia="宋体" w:cs="宋体"/>
          <w:color w:val="000"/>
          <w:sz w:val="28"/>
          <w:szCs w:val="28"/>
        </w:rPr>
        <w:t xml:space="preserve">　　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w:t>
      </w:r>
    </w:p>
    <w:p>
      <w:pPr>
        <w:ind w:left="0" w:right="0" w:firstLine="560"/>
        <w:spacing w:before="450" w:after="450" w:line="312" w:lineRule="auto"/>
      </w:pPr>
      <w:r>
        <w:rPr>
          <w:rFonts w:ascii="宋体" w:hAnsi="宋体" w:eastAsia="宋体" w:cs="宋体"/>
          <w:color w:val="000"/>
          <w:sz w:val="28"/>
          <w:szCs w:val="28"/>
        </w:rPr>
        <w:t xml:space="preserve">　　农民工返乡创业对于解决这些问题具有积极作用。首先，农民工返乡创业有利于吸纳农村劳动力就近就地转移就业。农民工返乡创业，不仅带回了资金、技术以及管理方法，而且可以吸纳当地的富余劳动力，实现当地“输出富余劳动力——打工积累资金技术——返乡创业——安置富余劳动力”的良性发展。其次，农民工返乡创业有利于促进小城镇建设。农民工返乡创业一般集中在集镇和县城，是一条低成本的小城镇扩张之路。第三，农民工返乡创业有利于开发农村人力资源，促进当地农 民素质的提高。农民工返乡后，有的创办农业产业化龙头企业，有的兴办二、三产业，有的担任经纪人、农民合作经济组织带头人，还有的担任村干部，成为农村经济社会发展的领头人。由此可见，进城务工与返乡创业双向流动格局的形成，打开了发达地区和欠发达地区之间的观念、资金、技术、管理和人才通道，对于促进城乡和区域协调发展具有重要而深远的影响。</w:t>
      </w:r>
    </w:p>
    <w:p>
      <w:pPr>
        <w:ind w:left="0" w:right="0" w:firstLine="560"/>
        <w:spacing w:before="450" w:after="450" w:line="312" w:lineRule="auto"/>
      </w:pPr>
      <w:r>
        <w:rPr>
          <w:rFonts w:ascii="宋体" w:hAnsi="宋体" w:eastAsia="宋体" w:cs="宋体"/>
          <w:color w:val="000"/>
          <w:sz w:val="28"/>
          <w:szCs w:val="28"/>
        </w:rPr>
        <w:t xml:space="preserve">　　从总体上看，目前农民工返乡创业尚处于自发和起步阶段，亟须加以扶持和引导。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二是加强创业培训。把农民工纳入职业培训范围，在加强对农民工技能培训的同时，广泛开展创业培训。三是营造创业氛围。通过评选、表彰和宣传返乡创业典型，使更多劳动者树立自强自立、敢于创新的理念，在社会上形成尊重创业、支持创业、宽容失败的氛围，吸引更多的农民工返乡创业。</w:t>
      </w:r>
    </w:p>
    <w:p>
      <w:pPr>
        <w:ind w:left="0" w:right="0" w:firstLine="560"/>
        <w:spacing w:before="450" w:after="450" w:line="312" w:lineRule="auto"/>
      </w:pPr>
      <w:r>
        <w:rPr>
          <w:rFonts w:ascii="宋体" w:hAnsi="宋体" w:eastAsia="宋体" w:cs="宋体"/>
          <w:color w:val="000"/>
          <w:sz w:val="28"/>
          <w:szCs w:val="28"/>
        </w:rPr>
        <w:t xml:space="preserve">　　只要我们做好准备，给农民工创造好条件，一定可以克服当前的困难。同时我国的经济一定会在有序的轨道上飞速发展。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20_年农民思想汇报篇3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20_年农民思想汇报篇4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党的唯一宗旨是全心全意为人民服务，她先天下之忧而忧，后天下之乐而乐，深受人民的信任和爱戴。我热爱中国共产党，坚信共产主义社会一定会实现，愿意把个人的一切献给共产主义的伟大事业，并决心为之奋斗终身。</w:t>
      </w:r>
    </w:p>
    <w:p>
      <w:pPr>
        <w:ind w:left="0" w:right="0" w:firstLine="560"/>
        <w:spacing w:before="450" w:after="450" w:line="312" w:lineRule="auto"/>
      </w:pPr>
      <w:r>
        <w:rPr>
          <w:rFonts w:ascii="宋体" w:hAnsi="宋体" w:eastAsia="宋体" w:cs="宋体"/>
          <w:color w:val="000"/>
          <w:sz w:val="28"/>
          <w:szCs w:val="28"/>
        </w:rPr>
        <w:t xml:space="preserve">　　我生在农村、长在农村，亲眼目睹农村的深刻变化，逐步认识到，没有党的领导，就没有农村改革的今天，就没有我们农民日益富裕的今天，只有跟着共产党走，我们的日子才会越过越美好，小康之路才会越走越宽广。</w:t>
      </w:r>
    </w:p>
    <w:p>
      <w:pPr>
        <w:ind w:left="0" w:right="0" w:firstLine="560"/>
        <w:spacing w:before="450" w:after="450" w:line="312" w:lineRule="auto"/>
      </w:pPr>
      <w:r>
        <w:rPr>
          <w:rFonts w:ascii="宋体" w:hAnsi="宋体" w:eastAsia="宋体" w:cs="宋体"/>
          <w:color w:val="000"/>
          <w:sz w:val="28"/>
          <w:szCs w:val="28"/>
        </w:rPr>
        <w:t xml:space="preserve">　　中国共产党不愧为伟大光荣正确的党，我从内心信仰中国共产党和共产主义，渴望早日成为先锋队中的一员，为党的事业奋斗终身。</w:t>
      </w:r>
    </w:p>
    <w:p>
      <w:pPr>
        <w:ind w:left="0" w:right="0" w:firstLine="560"/>
        <w:spacing w:before="450" w:after="450" w:line="312" w:lineRule="auto"/>
      </w:pPr>
      <w:r>
        <w:rPr>
          <w:rFonts w:ascii="宋体" w:hAnsi="宋体" w:eastAsia="宋体" w:cs="宋体"/>
          <w:color w:val="000"/>
          <w:sz w:val="28"/>
          <w:szCs w:val="28"/>
        </w:rPr>
        <w:t xml:space="preserve">　　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第一，认真学习党的基本知识，学习科技文化知识，努力提高自己的政治素质和科技文化素质。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　　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　　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　　最后，我向党组织保证，不论党组织能否批准我的请求，我都会加倍努力工作，接受党组织对我的考验。请党组织看我的实际行动。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2025-05-25T08:58:14+08:00</dcterms:created>
  <dcterms:modified xsi:type="dcterms:W3CDTF">2025-05-25T08:58:14+08:00</dcterms:modified>
</cp:coreProperties>
</file>

<file path=docProps/custom.xml><?xml version="1.0" encoding="utf-8"?>
<Properties xmlns="http://schemas.openxmlformats.org/officeDocument/2006/custom-properties" xmlns:vt="http://schemas.openxmlformats.org/officeDocument/2006/docPropsVTypes"/>
</file>