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推荐入党申请书通用(八篇)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通用一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推荐入党申请书通用一</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_年，中国共产党已有__年的历史，在这_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满怀诚挚的心向党组织提出申请--我要求加入中国共产党。加入党组织是一件神圣的事，也是我一直以来的愿望，我希望自己能够在共产党的领导下，积极为人民服务，发扬共产党的精神，做一个合格的党员。*中国共产党的最高理想就是要实现共产主义。中国共产党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党的历史：党的辉煌历史，是中国共产党为民族解放和人民幸福，英勇奋斗的历史;是马克思主义普遍原理同中国革命和建设的具体实践相结合的历史;是坚持真理，不断发展壮大的历史。中国共产党无愧是伟大、光荣、正确的党，是中国革命和建设事业的坚强领导核心。中国在共产党的领导下，一定会更加繁荣昌盛，中国人民生活越来越美好。</w:t>
      </w:r>
    </w:p>
    <w:p>
      <w:pPr>
        <w:ind w:left="0" w:right="0" w:firstLine="560"/>
        <w:spacing w:before="450" w:after="450" w:line="312" w:lineRule="auto"/>
      </w:pPr>
      <w:r>
        <w:rPr>
          <w:rFonts w:ascii="宋体" w:hAnsi="宋体" w:eastAsia="宋体" w:cs="宋体"/>
          <w:color w:val="000"/>
          <w:sz w:val="28"/>
          <w:szCs w:val="28"/>
        </w:rPr>
        <w:t xml:space="preserve">在生活中，我乐观开朗，为同学服务。我经常会在空余时间打扫寝室。和新同学也相处融洽，建设班集体、为同学们服务，我也愿意在班级中充分发挥我在学生会中历练的能力，起到模范带头作用，同时也锻炼自己。古人云：“一屋不扫，何以平天下?”我知道，要担当大任，就要从细微处做起。</w:t>
      </w:r>
    </w:p>
    <w:p>
      <w:pPr>
        <w:ind w:left="0" w:right="0" w:firstLine="560"/>
        <w:spacing w:before="450" w:after="450" w:line="312" w:lineRule="auto"/>
      </w:pPr>
      <w:r>
        <w:rPr>
          <w:rFonts w:ascii="宋体" w:hAnsi="宋体" w:eastAsia="宋体" w:cs="宋体"/>
          <w:color w:val="000"/>
          <w:sz w:val="28"/>
          <w:szCs w:val="28"/>
        </w:rPr>
        <w:t xml:space="preserve">此外，我我深知党群关系的重要性，因此在将来入党后，我一定会更加克己宽人，发扬共产党员严以律己、的优良作风。通过我的努力，为大家创造好的学习环境。 学习上，我认真刻苦。在高中阶段，就读于松原五中，经常帮助同学，让大家共同提升。</w:t>
      </w:r>
    </w:p>
    <w:p>
      <w:pPr>
        <w:ind w:left="0" w:right="0" w:firstLine="560"/>
        <w:spacing w:before="450" w:after="450" w:line="312" w:lineRule="auto"/>
      </w:pPr>
      <w:r>
        <w:rPr>
          <w:rFonts w:ascii="宋体" w:hAnsi="宋体" w:eastAsia="宋体" w:cs="宋体"/>
          <w:color w:val="000"/>
          <w:sz w:val="28"/>
          <w:szCs w:val="28"/>
        </w:rPr>
        <w:t xml:space="preserve">但是我知道，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今后，我会更加努力! 现在我成为了一名大学生，我谨向党组织递交入党申请书，希望在党组织的培养教育下，逐步树立共产主义的世界观、价值观和人生观;认真学习和领会hjt同志科学发展观的重要思想、党的xx大精神，在理解中改造自己的人生观、价值观和世界观，是自己成为社会主义合格的接班人。经自己的努力为国家做主贡献。</w:t>
      </w:r>
    </w:p>
    <w:p>
      <w:pPr>
        <w:ind w:left="0" w:right="0" w:firstLine="560"/>
        <w:spacing w:before="450" w:after="450" w:line="312" w:lineRule="auto"/>
      </w:pPr>
      <w:r>
        <w:rPr>
          <w:rFonts w:ascii="宋体" w:hAnsi="宋体" w:eastAsia="宋体" w:cs="宋体"/>
          <w:color w:val="000"/>
          <w:sz w:val="28"/>
          <w:szCs w:val="28"/>
        </w:rPr>
        <w:t xml:space="preserve">工作上，我热情积极。在学院的担任文艺部部长，和大学生职业发展协会人力资源部都承担着重要的学生工作。，我担任良玉协会的会长，同时，我也报名参加了国际学生志愿者联盟的活动，将党“青年人应当到更广阔的天地去”的呼吁，转变为我学习、实践的动力和热情。通过我的努力，丰富大家课余生活。</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在我身上还有许多缺点和不足，今后，我要用党员标准严格要求自己，自觉地接受党员和群众的帮助与监督，努力克服自己的缺点和不足。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的洗礼，__年的艰苦奋斗，中国共产党已经走过了__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__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__年的实践，中国共产党确立了以马克思列宁主义、毛泽东思想、邓小平理论、“三个代表”重要思想、科学发展观和习近平新时代中国特色社会主义思想为其指导思想。《共产党宣言》发表__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__周年之际，回想起1921年党的诞生，从南湖的一叶小船，到如今的浩瀚巨轮，沉睡已久的东方雄狮已久苏醒了。党的建立拨开了笼罩中国_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我是一名医生，在一所医院担任医政科科长，经过这么多年的浮浮沉沉，我意识到我必须要加入中国共产党，只有成为中国共产党的一员，我才能更好的为国家做贡献。</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推荐入党申请书通用五</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我是20xx年7月2日被批准为预备党员的，预备期为一年，到20xx年7月3日预备期满。为了使党组织如期研究我的转正问题，现将我的转正申请送上，请审查。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xx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我志愿加入中国共产党，并誓愿为共产主义事业奋斗终生。中国共产党是伟大、光荣、正确的党，我衷心的热爱党，因为她是中国各民族人民利益的忠实代表，是中国社会主义事业的领导核心。 我是生在新中国，长在红旗下的一代，党的培养和教育伴我走过了20多年的人生历程。</w:t>
      </w:r>
    </w:p>
    <w:p>
      <w:pPr>
        <w:ind w:left="0" w:right="0" w:firstLine="560"/>
        <w:spacing w:before="450" w:after="450" w:line="312" w:lineRule="auto"/>
      </w:pPr>
      <w:r>
        <w:rPr>
          <w:rFonts w:ascii="宋体" w:hAnsi="宋体" w:eastAsia="宋体" w:cs="宋体"/>
          <w:color w:val="000"/>
          <w:sz w:val="28"/>
          <w:szCs w:val="28"/>
        </w:rPr>
        <w:t xml:space="preserve">党在我心中的光辉形象一直影响着我，那鲜红的党旗犹如熊熊燃烧的烈火一般，赋予我一颗火热的心脏，正是这颗火热的心脏激励着我凡事都努力、事事都做好。 我之所以要加入中国共产党，是由于共产党是中国工人阶级的先锋队。自1921年建党至今，党已经走过了90多年的光辉道路。这几十年，中国共产党从小到大、从弱到强、从幼稚到成熟，不断发展壮大。从建党之初的50多名党员，逐步发展到今天这一个拥有几千万党员的执政党。中国共产党领导全国各族人民，经过长期的反帝、反封建、反官僚资本主义的革命斗争，取得了新民主主义革命的胜利，结束了中国半封建、半殖民地的历史，消灭了剥削制度和剥削阶级，建立了中华人民共和国，确立了社会主义制度。</w:t>
      </w:r>
    </w:p>
    <w:p>
      <w:pPr>
        <w:ind w:left="0" w:right="0" w:firstLine="560"/>
        <w:spacing w:before="450" w:after="450" w:line="312" w:lineRule="auto"/>
      </w:pPr>
      <w:r>
        <w:rPr>
          <w:rFonts w:ascii="宋体" w:hAnsi="宋体" w:eastAsia="宋体" w:cs="宋体"/>
          <w:color w:val="000"/>
          <w:sz w:val="28"/>
          <w:szCs w:val="28"/>
        </w:rPr>
        <w:t xml:space="preserve">在党的领导下，我们不但站起来了，而且改革开放后我们富起来了，各方面都突飞猛进。在这些上党都充当了中华民族的顶梁柱、主心骨。实践证实我们党是一个为人民服务的党，是一个与时俱进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作为一名年轻的煤矿工作者，我看到广大共产党员先锋模范作用的充分发挥体现出的党的凝聚力和战斗力，我看到在煤矿的改革发展中，共产党人时刻保持先进性、体现先进性，能够亮出共产党员的身份，树起共产党员的旗帜，真正做到“思想觉悟领先于群众、完成任务好于群众、技术水平高于群众、奉献精神强于群众”。 所以，一直以来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入公司这段时间里，在领导的关怀和指导下，我的业务能力得到了极大的提升，个人素质也随之有了进一步的提高，这更为我入党增添了信心和决心。</w:t>
      </w:r>
    </w:p>
    <w:p>
      <w:pPr>
        <w:ind w:left="0" w:right="0" w:firstLine="560"/>
        <w:spacing w:before="450" w:after="450" w:line="312" w:lineRule="auto"/>
      </w:pPr>
      <w:r>
        <w:rPr>
          <w:rFonts w:ascii="宋体" w:hAnsi="宋体" w:eastAsia="宋体" w:cs="宋体"/>
          <w:color w:val="000"/>
          <w:sz w:val="28"/>
          <w:szCs w:val="28"/>
        </w:rPr>
        <w:t xml:space="preserve">我深知，自己在不断进步的同时，时刻要进行自我批评，发现自己还有哪些不足之处，及时加以改正。想要成为一名优秀的中国共产党员，拥有较好的文化素质是必要的，还应该继承锻炼吃苦刻苦的品质，要积极主动走进基层、下到矿井，把理论知识付诸实践，从实践中学习更多经验，早日把自己打造成“基础实、技术硬、实践强”的新时代煤矿工作者。 今天，我郑重地向党提出入党申请，希望党组织从严要求我，以使我更快提高。我将以共产党员的标准严格要求自己，接受党组织监督，严于律己、勤奋进取，争取早日在思惟上，进而在组织上入党，为党的事业、为祖国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2025-06-09T01:51:16+08:00</dcterms:created>
  <dcterms:modified xsi:type="dcterms:W3CDTF">2025-06-09T01:51:16+08:00</dcterms:modified>
</cp:coreProperties>
</file>

<file path=docProps/custom.xml><?xml version="1.0" encoding="utf-8"?>
<Properties xmlns="http://schemas.openxmlformats.org/officeDocument/2006/custom-properties" xmlns:vt="http://schemas.openxmlformats.org/officeDocument/2006/docPropsVTypes"/>
</file>