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2025入党志愿书范文2025字(推荐19篇)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是中国各族人民利益的忠实代表，是中国特色社会主义事业的领导核心。党的最终目的是实现人类最崇高的理想——共产主义的...</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v^。在学习和工作中，使我深刻认识到：中国^v^是中国工人阶级的先锋队，是中国各族人民利益的忠实代表，是中国社会主义事业的领导核心。党的最终目标是实现共产主义。中国^v^以马列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v^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中国^v^员，一个闪亮动听的名字，早在读中学的时候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在业余时间里，我通过各种渠道去学习有关党的知识：1921年7月1日中国^v^成立至今近xx周年，中国^v^领导全国各族人民，在^v^思想的指引下，经过长期的反帝反封建反官僚资本主义的革命斗争，取得了新民主主义革命的胜利，建立了人民民主专政的^v^。建国后，顺利的进行社会主义改造，完成了从新民主主义到社会主义的过渡，确立社会主义制度、发展社会主义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尊敬的党组织，请接受我的申请吧，我将尽自己的努力，来实现一个^v^员应尽的义务的。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v^！经过自己的学习以及对党的了解，决定要加入党组织，今天，我向党组织郑重地递交入党申请书。我志愿加入中国^v^，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v^，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纵观党史，几十年的时间里，^v^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v^”伟大构想的指导下，香港，澳门的顺利回归，祖国统一大业指日可待；载人航天的飞天梦想顺利实现，标志着我国的科学技术日新月异；20__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v^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小时候，感觉当党员很光荣、很骄傲，现在，在党校结业之后，在我脑海里的，更多的是作为党员的责任！我更深深地懂得^v^员意味着为共产主义事业奋斗终生，全心全意为人民服务！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v^是一个伟大的党，她具有优良的传统和作风，具有极强的战斗力。^v^员总是在一切工作和社会生活中起着先锋、模范作用。中国^v^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v^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_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v^员。我会牢牢记住我是一名中国人，是一名在中国^v^领导下的中国人，并绝对支持以^v^为领导的中国^v^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v^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坚持党和人民的利益高于一切，个人利益服从党和人民的利益，吃苦在前，享受在后，克己奉公，多做贡献。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出生在一个普通的工人家庭，从学生年代开始，一串闪光的名字——江姐、刘胡兰、雷锋、焦裕禄、孔繁森……给了我很大的启迪和教育。我发现他们以及身边许多深受我尊敬的人都有一个共同的名字——^v^员；我发现在最危急的关头总能听到一句话——^v^员跟我上。而恰在20_年，在抗击非典这场没有硝烟的战争中，无数^v^员那种前赴后继，不怕牺牲的大无畏精神，更坚定了我要成为他们中一员的决心。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突如其来的非典检验了我们的党和党员，从70多岁的老军医到不到20岁的年轻护士，从为非典献身的医生到身边不顾个人安危坚守岗位的同事，他们实践着“不惜牺牲个人的一切，全心全意为人民服务”的新时代^v^员的风貌。他们感动着我、激励着我加入到党的队伍中，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对党的认识，是逐步加深的。孩提时代，在父母的言传身教下，我幼小的心灵萌发了对中国^v^的敬慕和向往；在校期间，是我人生观逐步形成时期，开始接受了马列主义、^v^思想、^v^理论；参加工作后，特别是在20_年调入机关并向党组织递交了入党申请书后，我更是积极参加党支部组织的各种内容的党性党风教育，认真学习和领会^v^同志“三个代表”重要思想，在树立自己正确的人生观、价值观和世界观思想上有了极大进步，这些都与党组织对我的关心、教育分不开。同时，我在自己的本职工作中踏实肯干，起到了模范带头作用，并光荣地获得了单位20_年先进职工的称号，得到了党组织的肯定。</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志愿书。我深知按党的要求，自己的差距还很大，还有许多缺点和不足，如处理问题不够成熟、政治理论水平不高等。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20_入党志愿书范文20_字13</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邓**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xx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v^在建设中国特色社会主义的实践中，积累了治党治国新的宝贵经验，形成了“三个代表”重要思想;xx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