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精选入党申请书提纲入党申请书提纲范文如何写</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提纲入党申请书提纲范文如何写一我志愿加入中国共产党，为共产主义事业而奋斗终身。因为我们党是伟大的党、是无产阶级的先锋队，是我们由中华民族优秀的先进分子所组成，它代表着最广大人民的根本利益，有着光荣革命传统的党。加入党组织是我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因为我们党是伟大的党、是无产阶级的先锋队，是我们由中华民族优秀的先进分子所组成，它代表着最广大人民的根本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w:t>
      </w:r>
    </w:p>
    <w:p>
      <w:pPr>
        <w:ind w:left="0" w:right="0" w:firstLine="560"/>
        <w:spacing w:before="450" w:after="450" w:line="312" w:lineRule="auto"/>
      </w:pPr>
      <w:r>
        <w:rPr>
          <w:rFonts w:ascii="宋体" w:hAnsi="宋体" w:eastAsia="宋体" w:cs="宋体"/>
          <w:color w:val="000"/>
          <w:sz w:val="28"/>
          <w:szCs w:val="28"/>
        </w:rPr>
        <w:t xml:space="preserve">十一届三中全会以来，我党坚持实事求是，实现了全党工作中心向经济建设转移，逐渐形成了建设中国特色社会主义路线的方针、政策，创立了邓小平理论。通过四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我是xx年5月28日被党组织批准成为一名预备党员的，预备期为一年，到xx年5月28日预备期满。为了让党组织能如期研究我的转正问题。下面，我把入党一年来的情况向党支部作如下汇报，请党组织审查。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_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精选入党申请书提纲入党申请书提纲范文如何写九</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2025-06-09T05:08:58+08:00</dcterms:created>
  <dcterms:modified xsi:type="dcterms:W3CDTF">2025-06-09T05:08:58+08:00</dcterms:modified>
</cp:coreProperties>
</file>

<file path=docProps/custom.xml><?xml version="1.0" encoding="utf-8"?>
<Properties xmlns="http://schemas.openxmlformats.org/officeDocument/2006/custom-properties" xmlns:vt="http://schemas.openxmlformats.org/officeDocument/2006/docPropsVTypes"/>
</file>