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有关大三在校生入党申请书如何写</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大三在校生入党申请书如何写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页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有关大三在校生入党申请书如何写二</w:t>
      </w:r>
    </w:p>
    <w:p>
      <w:pPr>
        <w:ind w:left="0" w:right="0" w:firstLine="560"/>
        <w:spacing w:before="450" w:after="450" w:line="312" w:lineRule="auto"/>
      </w:pPr>
      <w:r>
        <w:rPr>
          <w:rFonts w:ascii="宋体" w:hAnsi="宋体" w:eastAsia="宋体" w:cs="宋体"/>
          <w:color w:val="000"/>
          <w:sz w:val="28"/>
          <w:szCs w:val="28"/>
        </w:rPr>
        <w:t xml:space="preserve">20__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我积极向党组织靠拢，并且认真研习党的十一届三中全会以来的路线，方针和政策，使我从中学到了很多。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__进行网站开发，并且对__模式有了一定的熟悉，另外对__和__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有关大三在校生入党申请书如何写三</w:t>
      </w:r>
    </w:p>
    <w:p>
      <w:pPr>
        <w:ind w:left="0" w:right="0" w:firstLine="560"/>
        <w:spacing w:before="450" w:after="450" w:line="312" w:lineRule="auto"/>
      </w:pPr>
      <w:r>
        <w:rPr>
          <w:rFonts w:ascii="宋体" w:hAnsi="宋体" w:eastAsia="宋体" w:cs="宋体"/>
          <w:color w:val="000"/>
          <w:sz w:val="28"/>
          <w:szCs w:val="28"/>
        </w:rPr>
        <w:t xml:space="preserve">我是来自###学院##级##班的###。为人热情，关心同学。自进入###学院以来，在老师的教导和同学的帮助下，我在学习和工作方面都取得了可喜的成绩。在校期间我始终以一名优秀大学生的标准来严格要求自己，完善自我，提高自身修养，努力做到全面发展。 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 、思想上：追求上进 , 努力向党靠近</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师范院校这片知识的殿堂，我就从思想和行动上就积极向党组织靠拢，并认真学习党章、马列主义、毛泽东思想、邓小平理论和“三个代表”的重要思想及“xx大”报告，积极</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xx大”报告的精神，认识共青团组织和当代青年大学生所肩负的神圣使命，进一步坚定入党的信念。在老师的栽培下，我在20xx年被确定为积极分子重点培养对象，20xx年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第一范文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有关大三在校生入党申请书如何写四</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学生就业形势越来越严峻，通过考证证明自己，不失为一种增加就业机会的办法，这样既可以证明自己的实力，也拿到了应对职场苛刻要求的金钥匙。本学年我要努力学习，争取通过证券从业资格证、银行从业资格证和英语六级证书的考试，拿到相应的资格证书。</w:t>
      </w:r>
    </w:p>
    <w:p>
      <w:pPr>
        <w:ind w:left="0" w:right="0" w:firstLine="560"/>
        <w:spacing w:before="450" w:after="450" w:line="312" w:lineRule="auto"/>
      </w:pPr>
      <w:r>
        <w:rPr>
          <w:rFonts w:ascii="宋体" w:hAnsi="宋体" w:eastAsia="宋体" w:cs="宋体"/>
          <w:color w:val="000"/>
          <w:sz w:val="28"/>
          <w:szCs w:val="28"/>
        </w:rPr>
        <w:t xml:space="preserve">在选择社会实践时，尽量选择与自己专业有关的职位，这样既可以让专业知识和实操技能在实践中得到检验，还能锻炼社会生存技能，为今后的职场工作做一定的储备和积累</w:t>
      </w:r>
    </w:p>
    <w:p>
      <w:pPr>
        <w:ind w:left="0" w:right="0" w:firstLine="560"/>
        <w:spacing w:before="450" w:after="450" w:line="312" w:lineRule="auto"/>
      </w:pPr>
      <w:r>
        <w:rPr>
          <w:rFonts w:ascii="宋体" w:hAnsi="宋体" w:eastAsia="宋体" w:cs="宋体"/>
          <w:color w:val="000"/>
          <w:sz w:val="28"/>
          <w:szCs w:val="28"/>
        </w:rPr>
        <w:t xml:space="preserve">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在大三学生工作中，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在经济危机、就业难的大环境下，大三学生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有关大三在校生入党申请书如何写五</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有关大三在校生入党申请书如何写六</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有关大三在校生入党申请书如何写七</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2025-06-09T14:35:31+08:00</dcterms:created>
  <dcterms:modified xsi:type="dcterms:W3CDTF">2025-06-09T14:35:31+08:00</dcterms:modified>
</cp:coreProperties>
</file>

<file path=docProps/custom.xml><?xml version="1.0" encoding="utf-8"?>
<Properties xmlns="http://schemas.openxmlformats.org/officeDocument/2006/custom-properties" xmlns:vt="http://schemas.openxmlformats.org/officeDocument/2006/docPropsVTypes"/>
</file>