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大一入党积极分子入党申请书汇总(七篇)</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大一入党积极分子入党申请书汇总一*年**月**日我出生在浙江省嘉兴市一个普通的劳动人民家庭中。我的父亲、母亲都是爱党敬党的农民，爷爷、奶奶均在家乡务农。虽然父亲小学都没毕业，母亲也只有初中文化水平，但对我的教育是很严格的,当我还是孩子时，他...</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大一入党积极分子入党申请书汇总一</w:t>
      </w:r>
    </w:p>
    <w:p>
      <w:pPr>
        <w:ind w:left="0" w:right="0" w:firstLine="560"/>
        <w:spacing w:before="450" w:after="450" w:line="312" w:lineRule="auto"/>
      </w:pPr>
      <w:r>
        <w:rPr>
          <w:rFonts w:ascii="宋体" w:hAnsi="宋体" w:eastAsia="宋体" w:cs="宋体"/>
          <w:color w:val="000"/>
          <w:sz w:val="28"/>
          <w:szCs w:val="28"/>
        </w:rPr>
        <w:t xml:space="preserve">*年**月**日我出生在浙江省嘉兴市一个普通的劳动人民家庭中。我的父亲、母亲都是爱党敬党的农民，爷爷、奶奶均在家乡务农。虽然父亲小学都没毕业，母亲也只有初中文化水平，但对我的教育是很严格的,当我还是孩子时，他们就教育我做事要踏实,要爱党敬党，作党的好儿女。我的爷爷是一名老党员，所以从小爷爷就给我讲党的历史，党的纪律，还教我唱歌颂党的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爷爷还告诉我：今天的幸福生活来之不易，是无数的先烈用生命换来的。中国共产党领导人民推翻三座大山，建立了新中国，帮助灾区人民重建家园，领导人民走向富强。使我深深体会到“没有共产党就没有新中国”。年寿已高的他至今仍不忘参加各种组织活动，发挥余热。在爷爷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1995年我8岁时,我进入了**镇**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一直保持着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每年清明时分，学校会组织同学祭扫烈士林园，讲述烈士的感人事迹，熏陶着我的成长。在小学六年期间,我先后担任过小队长和劳动委员等职务,并被评为了“劳动积极分子”。</w:t>
      </w:r>
    </w:p>
    <w:p>
      <w:pPr>
        <w:ind w:left="0" w:right="0" w:firstLine="560"/>
        <w:spacing w:before="450" w:after="450" w:line="312" w:lineRule="auto"/>
      </w:pPr>
      <w:r>
        <w:rPr>
          <w:rFonts w:ascii="宋体" w:hAnsi="宋体" w:eastAsia="宋体" w:cs="宋体"/>
          <w:color w:val="000"/>
          <w:sz w:val="28"/>
          <w:szCs w:val="28"/>
        </w:rPr>
        <w:t xml:space="preserve">xx年9月我正式成为了一名高级中学的学生。高一刚进去，我就主动并成功的选上了班长，管理着班级的日常秩序，为同学们创造了一个良好的学习生活环境。在生活上处处为同学着想，在学习上一直排名全班第一的好成绩。并在大意结束时被评为了校“十佳班长”。高二时班主任说学校开了个党员培养课,我也是很积极的递交了我的自荐书。在xx年我参加校党校学习有关党的知识,在那里有着一群和我一样对党无比崇敬的热血青年和德高望重的老党员老师。在这段时间里我学到了很多有关党的知识,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虽然在最后的党课考试中我顺利的拿到结业证，但感觉到我和一个合格的党员还有差距,我还要更加努力奋斗,学习才能向一个党员靠近。20xx年9月我翻开了我人生征程崭新的一页,我终于成为了师范大学钱江学院的一名学子,选择了机械设计制造及其自动化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大学期间，电气机械工程系学生会公开招聘中，在众多选手中我脱颖而出，并以不断的努力和刻苦的付出，最终当选电机系学生会副主席，并且在班级里担当班长、在h.o.p机械工作社担任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电气系学生会中,我一直负责我系的外联工作，主要是针对系里举办的一系列活动，为每个活动寻找合作的商家，让商家提供我们活动必须的资金和物品。看似这是一项简单的工作，但往往我们的努力，只是商家的一个冷眼。可是想到我们学生会组织的每个活动都是为了丰富学生的大学生活，我还是会不懈的去努力，认真的出去跟商家协商，为求能更好的服务到我们系的学生。并且学生会是老师和学生的桥梁,认真做好上下沟通问题的工作,联系和组织各部门顺利地开展工作,参与组织迎新晚会等一系列活动, 为学生提供一个展示自己活力的舞台，并得到了老师和同学的一致好评。在班级里,做了一年班长的我，勤奋学习，团结同学，努力带动同学们认真学习，热爱体育活动，切实让同学们做到学习锻炼两不误, 尤其在大一刚进大学的时候，班级里有些同学都难以适应大学的生活，我就主动找他们了解情况，为他们排忧解难，并组织开展班会学习如何规划大学生活。与此同时还带领同学们参与篮球赛,组织春秋游等各种活动,皆取得不错的成绩。</w:t>
      </w:r>
    </w:p>
    <w:p>
      <w:pPr>
        <w:ind w:left="0" w:right="0" w:firstLine="560"/>
        <w:spacing w:before="450" w:after="450" w:line="312" w:lineRule="auto"/>
      </w:pPr>
      <w:r>
        <w:rPr>
          <w:rFonts w:ascii="宋体" w:hAnsi="宋体" w:eastAsia="宋体" w:cs="宋体"/>
          <w:color w:val="000"/>
          <w:sz w:val="28"/>
          <w:szCs w:val="28"/>
        </w:rPr>
        <w:t xml:space="preserve">在积极向党组织靠拢的过程中，在各个方面都严格要求自己，使自己向一名真正的党员发展。大一第一学期，我就荣幸的被推为班级的入党积极分子，大二时参加了学校组织的第41期入党积极分子培训班，并以优异的成绩顺利结业。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邓小平理论和“三个代表”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作为入党积极分子，我清醒地认识到自身的缺点和不足，与共产党员的标准相比，自己还有很大差距。正确看待自己是很重要的，对照党章中规定的党员标准，我深刻剖析自己，也我知道自己存在很多缺点。</w:t>
      </w:r>
    </w:p>
    <w:p>
      <w:pPr>
        <w:ind w:left="0" w:right="0" w:firstLine="560"/>
        <w:spacing w:before="450" w:after="450" w:line="312" w:lineRule="auto"/>
      </w:pPr>
      <w:r>
        <w:rPr>
          <w:rFonts w:ascii="宋体" w:hAnsi="宋体" w:eastAsia="宋体" w:cs="宋体"/>
          <w:color w:val="000"/>
          <w:sz w:val="28"/>
          <w:szCs w:val="28"/>
        </w:rPr>
        <w:t xml:space="preserve">一、在思想上，理论知识学习不够深入。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缺乏对科学体系和精神实质的领会和把握。在对自己的不足了解之后，我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二、在工作上，缺乏主动创新性。工作责任心、工作积极性主动性有所下降作为一名具有先进性的大学生，缺乏立足本业，开拓创新精神，只满足于本学校的工作要求，不求专和精，缺乏热情，推着走，工作不扎实，缺乏大局意识和全局观念。在今后的工作中，我将充分结合我系男生多女生少的特点，改革系里原先的工作模式，创新工作，开展一系列有针对性的活动。改进工作作风，提高工作积极主动性，提高工作质量、办事效率，深入到同学中去。</w:t>
      </w:r>
    </w:p>
    <w:p>
      <w:pPr>
        <w:ind w:left="0" w:right="0" w:firstLine="560"/>
        <w:spacing w:before="450" w:after="450" w:line="312" w:lineRule="auto"/>
      </w:pPr>
      <w:r>
        <w:rPr>
          <w:rFonts w:ascii="宋体" w:hAnsi="宋体" w:eastAsia="宋体" w:cs="宋体"/>
          <w:color w:val="000"/>
          <w:sz w:val="28"/>
          <w:szCs w:val="28"/>
        </w:rPr>
        <w:t xml:space="preserve">三、在学习上，学习态度不够认真。没有充分安排好工作和学习，对于学习总是想到了学，不想到就不学的被动学习态度，导致学习成绩不突出，没有起到带头的作用。大一我的学习成绩在班级倒数的，我意识到，这样不配做一名入党积极分子。经过一年的努力，大二的学习成绩较大一有了很大的进步，在班级的中上了。在今后的学习中，我会更加努力的学习，端正学习态度，使成绩更加的优秀，带领同学们共同学习，营造良好的学习氛围。</w:t>
      </w:r>
    </w:p>
    <w:p>
      <w:pPr>
        <w:ind w:left="0" w:right="0" w:firstLine="560"/>
        <w:spacing w:before="450" w:after="450" w:line="312" w:lineRule="auto"/>
      </w:pPr>
      <w:r>
        <w:rPr>
          <w:rFonts w:ascii="宋体" w:hAnsi="宋体" w:eastAsia="宋体" w:cs="宋体"/>
          <w:color w:val="000"/>
          <w:sz w:val="28"/>
          <w:szCs w:val="28"/>
        </w:rPr>
        <w:t xml:space="preserve">四、在生活中，个人卫生不够整洁。在寝室里，看到寝室不整洁，作为一名入党积极分子，没有主动的去做，甚至有时候自己也不整洁。在平时，给寝室的室友的帮助还不够，不能够及时的了解到我们寝室存在的问题和困难。做为一个入党积极分子，在生活上我并没有体现出先进性和模范性，没有为班级的同学做出好的榜样，也没有用高要求来衡量自己。之后我会不但要处理好自己的个人卫生情况，还要带领寝室，带领班级，带领学校，营造良好卫生环境。我经常到我们班级的不同寝室，和他们进行学习交流，关心他们的个人生活。在处理好学校事情的同时，国内及国际上都发生了许多不容忽视的事情。20xx年是中国多灾多难却又取得许多卓越成就的一年。五十年一遇的特大雪灾，汶川地震，藏毒分子的袭击等天灾人祸都在20xx这个多事之秋爆发了。全国人民处于极度哀伤及恐慌中。伟大的党并没有因此而退缩，她领导我们度过一个有一个的难关。雪灾救援，震区重建…...一幕幕温情画面不断地回放在人们的眼前。在处理这些天灾人祸之余，她还领导零八北京奥运会的顺利进行。此举不仅使北京受到世界瞩目，让零八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甲型h1n1流感在全球范围内肆虐，流感疑似病例，确诊病例，死亡病例，受传染国家，一个个刺眼的数字，似乎每分每秒都在无情地上涨，看得人心慌，心痛。尤其我校是全国高校确诊甲流最多的学校之一，作为新时代的大学生，尤其是作为积极要求入党的我，更要时刻同学校共抗甲流，促使学校安全稳定，消除同学们的恐慌。记得我校在刚爆发甲流时，同学们对学校的疫情发展情况的不了解，导致很多同学产生了恐惧心理，盲目的想着离开学校回家去。在这样的情况下，我首先是查阅了很多关于甲流的知识，然后就去劝导同学不要紧张，告诉他们甲流只是比普通的感冒更容易传染而已，并且劝导他们盲目的回家，只会是对家人、对社会不负责。就这样安抚着同学们的心理。与此同时，我们学生会已是全面的忙开了，我们有序的组织了三方面的工作方向。第一，我们系是确诊甲流最多的系，对于一类人群我们采取了每天电话或短信的沟通，确保他们在被隔离时情绪上的稳定，让他们安心在隔离区养病。第二，每天都排查在校的二三类人群的体温，以保证及时的发现疫情。虽然这看上去非常简单，但每天要牵涉这么多的人，这工作量也是不小的。第三，由于学校处于半封闭状态，很多人都不能出去，我们组织下寝室给同学安装小游戏，搞电子竞技比赛，使他们的生活更加丰富。从中我和另一个同学一起肩负总负责的责任，每天我做好基本的安排工作的同时，也经常跟隔离的同学进行沟通，并且经常走访三类人群寝室，对他们进行关心和安抚。现在我校抗甲流工作还在继续，不过只是些日常的体温统计,但我还是会认真的做好的。通过这次的抗甲流，我无时无刻的提醒着自己要全心全意的为人民服务。现在我从自己的身边做起，从为同学服务开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自觉接受党的教导，按照xx大精神的要求贯彻落实科学发展观，不断把建设有中国特色的社会主义事业推向前进。与此同时,我也在时刻提醒着自己不断努力,奋发向上。我会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明白以实际行动争取入党,必须持之以恒,从申请入党的那天起,就应该以正确的态度和真诚的努力争取早日成为一名名副其实的共产党员。如果党组织接纳我，我会感到无尚光荣，会严于律己，争取做一名合格乃至优秀的共产党员，做好模范带头作用，并经得起党的任何考验，望党组织监督。如果党组织不接纳我，说明我做的还不够，我执著的入党心告诉我，我会继续努力，争取达到要求，去迎接党组织的下一次检阅。</w:t>
      </w:r>
    </w:p>
    <w:p>
      <w:pPr>
        <w:ind w:left="0" w:right="0" w:firstLine="560"/>
        <w:spacing w:before="450" w:after="450" w:line="312" w:lineRule="auto"/>
      </w:pPr>
      <w:r>
        <w:rPr>
          <w:rFonts w:ascii="宋体" w:hAnsi="宋体" w:eastAsia="宋体" w:cs="宋体"/>
          <w:color w:val="000"/>
          <w:sz w:val="28"/>
          <w:szCs w:val="28"/>
        </w:rPr>
        <w:t xml:space="preserve">希望党组织能够加强对我培养和教育，在实践中不断考察我。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大一入党积极分子入党申请书汇总三</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大一入党积极分子入党申请书汇总四</w:t>
      </w:r>
    </w:p>
    <w:p>
      <w:pPr>
        <w:ind w:left="0" w:right="0" w:firstLine="560"/>
        <w:spacing w:before="450" w:after="450" w:line="312" w:lineRule="auto"/>
      </w:pPr>
      <w:r>
        <w:rPr>
          <w:rFonts w:ascii="宋体" w:hAnsi="宋体" w:eastAsia="宋体" w:cs="宋体"/>
          <w:color w:val="000"/>
          <w:sz w:val="28"/>
          <w:szCs w:val="28"/>
        </w:rPr>
        <w:t xml:space="preserve">我叫于淑婷，系南昌大学教育学院应用心理学专业20xx级学生，女，汉族，1992年3月14日出生于山东省滕州市的一个普通干部家庭。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父亲于全福，中共党员，现任滕州市枣庄科技职业学院电气工程系主任、副书记，母亲高海玲，是一位爱国爱党的群众，现在滕州市赵壮科技职业学院图书馆副研究馆员。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我刚满六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三年的课代表。升入初中后，我在努力学习的同进也积极要求上进，在父母的支持鼓励和校团委、老师的帮助培养下，我对共青团有了全面正确的认识。在初中二年级终于迎来了期待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不断地学习锻炼，我由小时候对党组织的崇敬变为越来越渴望地加入到她的行列，成为她中间的一员。从小，父母就言传身教，教导我好好学习，天天向上，踏踏实实地做一个正直的人。党、国家、人民给了我良好的环境让我成长，我也必须尽全力去回报他们。我的母亲还在平时给我讲解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在父母的赞许鼓励下，我加入了共青团，随着年纪的增长，知识的丰富，思想的成熟，尤其在进人大学后，参加了马列党章学习小组，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另外我还在课后翻阅《邓小平文选》，对党有了较系统全面的认识。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大一一开始，我就一直担任宣传委员，积极加入学生会纪检部。培养为人民服务思想，增长才干，锻炼提高自己的极好机会。在担任班委期间，认真履行自己的职责，对出黑板报注入了很大的热情，而且坚持锻炼自己做好学生会工作，学好专业课程两方面的能力。并怀着激动的心情向党组织递交了一份厚厚的入党申请书。</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还利用业余时间阅读了《论共产党员的修养》，《红星照耀中国》等书籍和文章，极大地加深了对共产主义的理解，有了一定的理论素养和正确的理论知识。表明自己的理想和愿望，我愿意加入中国共产党，为共产主义事业奋斗终身。20xx年3月19日经过同学们的投票被选为入党积极分子。随后我又参加了党校的学习，我学习刻苦，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xxxx”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七千多万党员的执政党大学生入党申请自愿书20_大学生入党申请自愿书20_。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认真学习和领会江泽民同志“xxxx”重要思想、党的xx届全会会议精神，通过学习加深对“xxxx”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党的最终目标是实现共产主义的社会制度。这也同样是我的人生目标，我愿跟随党的身边，一同为实现社会主义而奋斗。</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大一入党积极分子入党申请书汇总七</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20xx年参加工作以来，我先后在乡政府、社区服务中心任职。通过工作实践，我觉得的为人民服务不一定要干的轰轰烈烈、顶天立地，只要热爱自己的岗位，愿意服务于人民，那么即使再平凡的岗位上也能够充分展示出自己的人生价值。现在，我作为一名社区服务中心干部，全心全意为人民服务，就是在一切工作中真心实意地想念社区群众，虚心学习，认真听取广居民群众意见，接受他们的批评和监督，处处关心其疾苦，切实为他们谋利益，始终代表广大社区群众最根本利益。</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2025-06-09T18:21:39+08:00</dcterms:created>
  <dcterms:modified xsi:type="dcterms:W3CDTF">2025-06-09T18:21:39+08:00</dcterms:modified>
</cp:coreProperties>
</file>

<file path=docProps/custom.xml><?xml version="1.0" encoding="utf-8"?>
<Properties xmlns="http://schemas.openxmlformats.org/officeDocument/2006/custom-properties" xmlns:vt="http://schemas.openxmlformats.org/officeDocument/2006/docPropsVTypes"/>
</file>