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最新入党申请书范文青年教师怎么写(5篇)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范文青年教师怎么写一你好！我是xxx,系xxxxxxxx大学（学院）xxxxxx系xxxxx专业的本科（专科）毕业生，我诚恳地向党组织递交了入党申请书，并在20xx年10月29日至12月4日参加了学院第六期入党积极分子培训班的...</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最新入党申请书范文青年教师怎么写一</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20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最新入党申请书范文青年教师怎么写二</w:t>
      </w:r>
    </w:p>
    <w:p>
      <w:pPr>
        <w:ind w:left="0" w:right="0" w:firstLine="560"/>
        <w:spacing w:before="450" w:after="450" w:line="312" w:lineRule="auto"/>
      </w:pPr>
      <w:r>
        <w:rPr>
          <w:rFonts w:ascii="宋体" w:hAnsi="宋体" w:eastAsia="宋体" w:cs="宋体"/>
          <w:color w:val="000"/>
          <w:sz w:val="28"/>
          <w:szCs w:val="28"/>
        </w:rPr>
        <w:t xml:space="preserve">通一、谈话导入语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我是xx（职务+姓名），我受党总支委托与你进行入党谈话。这是入党的必要程序之一。这次入党谈话主要围绕这样三个问题：</w:t>
      </w:r>
    </w:p>
    <w:p>
      <w:pPr>
        <w:ind w:left="0" w:right="0" w:firstLine="560"/>
        <w:spacing w:before="450" w:after="450" w:line="312" w:lineRule="auto"/>
      </w:pPr>
      <w:r>
        <w:rPr>
          <w:rFonts w:ascii="宋体" w:hAnsi="宋体" w:eastAsia="宋体" w:cs="宋体"/>
          <w:color w:val="000"/>
          <w:sz w:val="28"/>
          <w:szCs w:val="28"/>
        </w:rPr>
        <w:t xml:space="preserve">二、入党谈话的三个主要问题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三、谈话结束语</w:t>
      </w:r>
    </w:p>
    <w:p>
      <w:pPr>
        <w:ind w:left="0" w:right="0" w:firstLine="560"/>
        <w:spacing w:before="450" w:after="450" w:line="312" w:lineRule="auto"/>
      </w:pPr>
      <w:r>
        <w:rPr>
          <w:rFonts w:ascii="宋体" w:hAnsi="宋体" w:eastAsia="宋体" w:cs="宋体"/>
          <w:color w:val="000"/>
          <w:sz w:val="28"/>
          <w:szCs w:val="28"/>
        </w:rPr>
        <w:t xml:space="preserve">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会议主要关注了一下几个焦点：首先是民生，近年来，我国的经济建设取得了重大的成就，xx年gdp总量世界排名第三，如果中国在此*问题上向日本妥协、让步，那么受到损害的将不只是中国的主权和领土完整、以及经济安全利益，更重要的中国将在世界民族之林丧失尊严和脊梁，中国将在这个弱肉强食的世界受到嘲笑和轻视，中国将永远抬不起头。因此，党和政府在此问题上坚持坚决不妥协、寸土不让的立场是正确的、必须的。</w:t>
      </w:r>
    </w:p>
    <w:p>
      <w:pPr>
        <w:ind w:left="0" w:right="0" w:firstLine="560"/>
        <w:spacing w:before="450" w:after="450" w:line="312" w:lineRule="auto"/>
      </w:pPr>
      <w:r>
        <w:rPr>
          <w:rFonts w:ascii="宋体" w:hAnsi="宋体" w:eastAsia="宋体" w:cs="宋体"/>
          <w:color w:val="000"/>
          <w:sz w:val="28"/>
          <w:szCs w:val="28"/>
        </w:rPr>
        <w:t xml:space="preserve">而对于党的认识的问题，通过参加入党积极分子培训班、思想汇报、时事学习交流会等方式，特别是对于诸如前面列举的重大会议决策和事件的了解、学习，我对党有了更进一步的认识。首先，这是一个没有私利的政党。，从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2025-06-09T05:02:45+08:00</dcterms:created>
  <dcterms:modified xsi:type="dcterms:W3CDTF">2025-06-09T05:02:45+08:00</dcterms:modified>
</cp:coreProperties>
</file>

<file path=docProps/custom.xml><?xml version="1.0" encoding="utf-8"?>
<Properties xmlns="http://schemas.openxmlformats.org/officeDocument/2006/custom-properties" xmlns:vt="http://schemas.openxmlformats.org/officeDocument/2006/docPropsVTypes"/>
</file>